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大渡口区征地拆迁项目专项检查服务采购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中标结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果公示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大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渡口区征地拆迁项目专项检查服务采购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项目已于202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日开标，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中标结果公示如下：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138" w:type="dxa"/>
        <w:jc w:val="center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96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中标单位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中标金额</w:t>
            </w:r>
            <w:r>
              <w:rPr>
                <w:rFonts w:hint="eastAsia" w:ascii="宋体" w:hAnsi="宋体" w:cs="宋体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4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大渡口区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征地拆迁项目专项检查服务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重庆渝汇会计师事务所（普通合伙）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468,500.00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040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  <w:t>大渡口区财政局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6CF7"/>
    <w:rsid w:val="09B405E3"/>
    <w:rsid w:val="09CD084E"/>
    <w:rsid w:val="2BF53D23"/>
    <w:rsid w:val="2F602921"/>
    <w:rsid w:val="36E169ED"/>
    <w:rsid w:val="392C4CEE"/>
    <w:rsid w:val="4836516E"/>
    <w:rsid w:val="4BEF2F17"/>
    <w:rsid w:val="4F744D23"/>
    <w:rsid w:val="6B783C73"/>
    <w:rsid w:val="6C3F467F"/>
    <w:rsid w:val="740C75CF"/>
    <w:rsid w:val="79F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NTKO</cp:lastModifiedBy>
  <cp:lastPrinted>2024-12-17T06:11:36Z</cp:lastPrinted>
  <dcterms:modified xsi:type="dcterms:W3CDTF">2024-12-17T06:20:57Z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