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eastAsia="zh-CN"/>
        </w:rPr>
        <w:t>重庆市</w:t>
      </w:r>
      <w:r>
        <w:rPr>
          <w:rFonts w:ascii="方正小标宋_GBK" w:hAnsi="方正小标宋_GBK" w:eastAsia="方正小标宋_GBK" w:cs="方正小标宋_GBK"/>
          <w:color w:val="auto"/>
          <w:sz w:val="44"/>
          <w:szCs w:val="44"/>
          <w:shd w:val="clear" w:fill="FFFFFF"/>
        </w:rPr>
        <w:t>大渡口区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eastAsia="zh-CN"/>
        </w:rPr>
        <w:t>财政局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eastAsia="zh-CN"/>
        </w:rPr>
        <w:t>关于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shd w:val="clear" w:fill="FFFFFF"/>
        </w:rPr>
        <w:t>文书档案数字化服务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fill="FFFFFF"/>
          <w:lang w:eastAsia="zh-CN"/>
        </w:rPr>
        <w:t>采购项目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outlineLvl w:val="9"/>
        <w:rPr>
          <w:color w:val="auto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shd w:val="clear" w:fill="FFFFFF"/>
        </w:rPr>
        <w:t>响应文件递交截止时间变更的公告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各潜在供应商：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按照《中华人民共和国招标投标法》《中华人民共和国政府采购法》有关规定，根据本项目采购工作安排，为确保开标、评标活动顺利进行，经研究，现对重庆市大渡口区财政局档案数字化服务采购项目（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2010年、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2—2024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年文书及专题档案）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的响应文件递交截止时间及开标时间作出变更。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具体事宜公告如下：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  <w:t>一、原响应文件递交截止时间及开标时间：2025年9月5日12</w:t>
      </w:r>
      <w:r>
        <w:rPr>
          <w:rFonts w:hint="eastAsia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  <w:t>00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  <w:t>二、变更后响应文件递交截止时间及开标时间：2025年9月5日10</w:t>
      </w:r>
      <w:r>
        <w:rPr>
          <w:rFonts w:hint="eastAsia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val="en-US" w:eastAsia="zh-CN"/>
        </w:rPr>
        <w:t>:00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  <w:t>三、响应文件递交地点</w:t>
      </w:r>
      <w:r>
        <w:rPr>
          <w:rFonts w:hint="eastAsia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  <w:shd w:val="clear" w:fill="FFFFFF"/>
          <w:lang w:eastAsia="zh-CN"/>
        </w:rPr>
        <w:t>其他采购事项均保持不变。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由此给各潜在供应商带来的不便，敬请谅解。请各供应商密切关注本次采购相关信息，并据此调整投标工作安排。感谢贵单位对本项目采购工作的支持！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特此公告。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val="en-US" w:eastAsia="zh-CN"/>
        </w:rPr>
        <w:t>附件：大渡口区财政局档案数字化加工服务询比文件（仅修改询比截止日期）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160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</w:rPr>
        <w:t>大渡口区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eastAsia="zh-CN"/>
        </w:rPr>
        <w:t>财政局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480" w:firstLineChars="14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val="en-US" w:eastAsia="zh-CN"/>
        </w:rPr>
        <w:t>采购人：重庆市大渡口区财政局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地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址：重庆市大渡口区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文体路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fill="FFFFFF"/>
          <w:lang w:val="en-US" w:eastAsia="zh-CN"/>
        </w:rPr>
        <w:t>126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val="en-US" w:eastAsia="zh-CN"/>
        </w:rPr>
        <w:t>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lang w:val="en-US"/>
        </w:rPr>
      </w:pP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eastAsia="zh-CN"/>
        </w:rPr>
        <w:t>李先生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</w:pP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电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  <w:t>话：</w:t>
      </w:r>
      <w:r>
        <w:rPr>
          <w:rFonts w:hint="default" w:ascii="Times New Roman" w:hAnsi="Times New Roman" w:cs="Times New Roman"/>
          <w:color w:val="333333"/>
          <w:sz w:val="32"/>
          <w:szCs w:val="32"/>
          <w:shd w:val="clear" w:fill="FFFFFF"/>
        </w:rPr>
        <w:t>023—</w:t>
      </w:r>
      <w:r>
        <w:rPr>
          <w:rFonts w:hint="eastAsia" w:ascii="Times New Roman" w:hAnsi="Times New Roman" w:cs="Times New Roman"/>
          <w:color w:val="333333"/>
          <w:sz w:val="32"/>
          <w:szCs w:val="32"/>
          <w:shd w:val="clear" w:fill="FFFFFF"/>
          <w:lang w:val="en-US" w:eastAsia="zh-CN"/>
        </w:rPr>
        <w:t>68832834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333333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984" w:right="1446" w:bottom="1644" w:left="1446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GNhYjlkOTM4MWUyYTQ3MGY4MGVkZmQzM2ViMmEifQ=="/>
  </w:docVars>
  <w:rsids>
    <w:rsidRoot w:val="00000000"/>
    <w:rsid w:val="01CD2634"/>
    <w:rsid w:val="02A93B2F"/>
    <w:rsid w:val="044C6ED3"/>
    <w:rsid w:val="055D3858"/>
    <w:rsid w:val="06720BED"/>
    <w:rsid w:val="06A967F3"/>
    <w:rsid w:val="0726085C"/>
    <w:rsid w:val="0D4356C4"/>
    <w:rsid w:val="0F6B5DCF"/>
    <w:rsid w:val="12546115"/>
    <w:rsid w:val="13DE1E73"/>
    <w:rsid w:val="144162BD"/>
    <w:rsid w:val="175225C9"/>
    <w:rsid w:val="186E33F9"/>
    <w:rsid w:val="19494FED"/>
    <w:rsid w:val="1A3F329F"/>
    <w:rsid w:val="1ADD03C2"/>
    <w:rsid w:val="1CD520EF"/>
    <w:rsid w:val="1F994400"/>
    <w:rsid w:val="20E30EBE"/>
    <w:rsid w:val="24042E63"/>
    <w:rsid w:val="26943BF9"/>
    <w:rsid w:val="2826784C"/>
    <w:rsid w:val="2AA765C1"/>
    <w:rsid w:val="2BD75672"/>
    <w:rsid w:val="2E595EA0"/>
    <w:rsid w:val="310C0040"/>
    <w:rsid w:val="328C5623"/>
    <w:rsid w:val="32DF4A4E"/>
    <w:rsid w:val="34031DB3"/>
    <w:rsid w:val="34A73AC3"/>
    <w:rsid w:val="351C55E5"/>
    <w:rsid w:val="371A67CE"/>
    <w:rsid w:val="3A241555"/>
    <w:rsid w:val="3DBA1542"/>
    <w:rsid w:val="42912993"/>
    <w:rsid w:val="447C72D9"/>
    <w:rsid w:val="46720DE8"/>
    <w:rsid w:val="4738172E"/>
    <w:rsid w:val="48B12D0A"/>
    <w:rsid w:val="496B74FD"/>
    <w:rsid w:val="498D7D97"/>
    <w:rsid w:val="49BA2BF9"/>
    <w:rsid w:val="4DD556E9"/>
    <w:rsid w:val="4E8D099F"/>
    <w:rsid w:val="51893BA8"/>
    <w:rsid w:val="57181897"/>
    <w:rsid w:val="59563B61"/>
    <w:rsid w:val="5A4D003B"/>
    <w:rsid w:val="5DA079CE"/>
    <w:rsid w:val="5DC015CE"/>
    <w:rsid w:val="6137174E"/>
    <w:rsid w:val="66081D64"/>
    <w:rsid w:val="68815DFE"/>
    <w:rsid w:val="6A0C26FF"/>
    <w:rsid w:val="6B1C3134"/>
    <w:rsid w:val="6C2C34BF"/>
    <w:rsid w:val="6E6373D3"/>
    <w:rsid w:val="6EEA157A"/>
    <w:rsid w:val="703A750A"/>
    <w:rsid w:val="70537CAA"/>
    <w:rsid w:val="716C779D"/>
    <w:rsid w:val="73CC77BB"/>
    <w:rsid w:val="77454C63"/>
    <w:rsid w:val="777F5BFE"/>
    <w:rsid w:val="77BB6298"/>
    <w:rsid w:val="7A410F49"/>
    <w:rsid w:val="7D0F3440"/>
    <w:rsid w:val="7E553215"/>
    <w:rsid w:val="7F55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Times New Roman" w:hAnsi="Times New Roman" w:eastAsia="宋体" w:cstheme="minorBidi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460</Characters>
  <Lines>0</Lines>
  <Paragraphs>0</Paragraphs>
  <TotalTime>1</TotalTime>
  <ScaleCrop>false</ScaleCrop>
  <LinksUpToDate>false</LinksUpToDate>
  <CharactersWithSpaces>464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2025-08-18T05:57:00Z</dcterms:created>
  <dc:creator>Administrator</dc:creator>
  <cp:lastModifiedBy>李念</cp:lastModifiedBy>
  <cp:lastPrinted>2025-09-02T08:06:00Z</cp:lastPrinted>
  <dcterms:modified xsi:type="dcterms:W3CDTF">2025-09-02T08:19:55Z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TemplateDocerSaveRecord">
    <vt:lpwstr>eyJoZGlkIjoiM2RjMDljYjRiNTczYWY0YjNhMjM2OTY2MTM5NjZlYWEiLCJ1c2VySWQiOiIzOTkyOTQ4NjkifQ==</vt:lpwstr>
  </property>
  <property fmtid="{D5CDD505-2E9C-101B-9397-08002B2CF9AE}" pid="4" name="ICV">
    <vt:lpwstr>A2A7299F25984246A326C680BCC35867_12</vt:lpwstr>
  </property>
</Properties>
</file>