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adjustRightInd w:val="0"/>
        <w:snapToGrid w:val="0"/>
        <w:spacing w:before="0" w:beforeAutospacing="0" w:after="0" w:afterAutospacing="0" w:line="579" w:lineRule="exact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3"/>
        <w:overflowPunct w:val="0"/>
        <w:adjustRightInd w:val="0"/>
        <w:snapToGrid w:val="0"/>
        <w:spacing w:before="0" w:beforeAutospacing="0" w:after="0" w:afterAutospacing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大渡口区养老服务机构名单</w:t>
      </w:r>
    </w:p>
    <w:bookmarkEnd w:id="0"/>
    <w:p>
      <w:pPr>
        <w:pStyle w:val="3"/>
        <w:overflowPunct w:val="0"/>
        <w:adjustRightInd w:val="0"/>
        <w:snapToGrid w:val="0"/>
        <w:spacing w:before="0" w:beforeAutospacing="0" w:after="0" w:afterAutospacing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0476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50"/>
        <w:gridCol w:w="3198"/>
        <w:gridCol w:w="1075"/>
        <w:gridCol w:w="142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13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val="en-US" w:eastAsia="zh-CN"/>
              </w:rPr>
              <w:t>是否备案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重庆市大渡口区康乐养老院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重庆市大渡口区锦华路6号15幢2楼5号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秦仁芳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13452332811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重庆永善养老服务有限公司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重庆市大渡口区西城大道666号52栋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喻培英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18580176675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大渡口区圆梦敬老院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重庆市大渡口区春晖路街道春晖路16号2号，3号，4号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13883508114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重庆合展守护者养老服务有限公司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重庆市大渡口区金桥路1号13幢1-商业至4-商业、6-办公至9-办公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穆袁媛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18323001398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重庆凯尔心怡养老服务有限公司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重庆市大渡口区春晖路227号负1-1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魏菊容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18223544367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大渡口区安康敬老园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重庆市大渡口新山村370号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18908367280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重庆市大渡口区老来乐服务中心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重庆市大渡口区新街道锁口丘27-85-15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韩国芳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13883058972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美德养老服务重庆有限公司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重庆市大渡口区春晖路街道文体路228号2-1号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13608379496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重庆红楼医院有限公司大渡口分公司                      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重庆市大渡口区新山村街道钢花路488号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景跃清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17783625583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重庆泓美养老服务有限责任公司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重庆市大渡口区新山村街道钢花路585号（东风村市场旁）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刘益杉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19922148613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重庆市大渡口区兴吉养老院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重庆市大渡口区九宫庙街道钢花路1000号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易小琴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13883303804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大渡口区童心养老院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重庆市大渡口区钢花路799号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龚龙华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15803099463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大渡口区爱心养老院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重庆市大渡口区松青路鑫瑞福居小区3号楼一、三层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廖华明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13628327155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重庆佳兴养老服务有限公司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重庆市大渡口区思源路8号2-1至2-11、2-28至2-34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黄琮恒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13708369876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大渡口区正博养老院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重庆大渡口区钢花路999号附4号3-2、4-1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18623454765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重庆赛盟商贸有限公司大渡口分公司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重庆市大渡口区九宫庙街道钢花路859号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刘昌芬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15086681525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重庆锦霞养老服务有限公司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重庆市大渡口区九宫庙钢花路1121号3号12号14号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李永群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17783102865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大渡口区福太养老院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重庆市大渡口区九宫庙街道八桥街5号三层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张云秀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18696725886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重庆橙昊养老服务有限责任公司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重庆市大渡口区跃进街道革新村维修主楼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郑惠洁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15223356518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重钢总医院敬老院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重庆市大渡口区大堰三村特1号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李祖琴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15608322021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重庆市大渡口区欣元养老服务有限公司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重庆市大渡口区跃街道跃进村66幢二层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刘素华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15223028805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重庆市富苹老年公寓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重庆市大渡口区跃进村街道跃进路139号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何德平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13635446315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大渡口区好一家亲养老服务中心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重庆市大渡口区跃进村街道跃进路630号2-14、2-15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葛翠霞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15023288254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大渡口寸草心老年公寓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重庆市大渡口山海路92号3-1.80号附3.4.5号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蒋友利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18581025551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重庆人福养老服务有限公司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重庆市大渡口区八桥镇金工路10号楼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谢飞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18725814147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重庆福泽养老服务有限公司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重庆市大渡口金阳路153号附1号2-1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龚凤君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15023623212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重庆德仁堂养老服务有限公司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重庆市大渡口区金阳路212号，214号，216号2-1、2-2、2-3、2-4、2-5、2-6,3-1、3-2、3-3、3-4、3-5、3-6、3-7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韩凤来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13883269700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大渡口区德馨敬老院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重庆市大渡口区建胜镇四胜村二社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阴忠敏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13983224377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重庆市大渡口区广仁颐和老年公寓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重庆市大渡口区跳磴镇红胜村9社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13290030327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大渡口区敬老院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重庆市大渡口区跳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镇红胜村9社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闫泽民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13835901798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安之道（重庆）生物科技有限公司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重庆市大渡口区春晖南路1号6-2（第6层第3-1号房）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曹志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13508247819</w:t>
            </w:r>
          </w:p>
        </w:tc>
        <w:tc>
          <w:tcPr>
            <w:tcW w:w="1013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联登窝克（重庆）健康养老服务有限公司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重庆市大渡口区思源路32号1-2幢裙楼负2-2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郑明嘉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88103321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龙速科技（重庆）有限公司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重庆市大渡口区春晖路街道翠柏路101号3幢9-2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区升强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15923396088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四联优侍科技养老产业有限公司大渡口翠园社区分公司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重庆市大渡口区翠园路109号附7号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李庆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15802334638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四联优侍科技养老产业有限公司大渡口锦凤社区分公司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重庆市大渡口区春晖路街道文体支路228号2-3号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李庆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18375805700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四联优侍科技养老产业有限公司大渡口松青路社区分公司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重庆市大渡口区春晖路街道松青路1118号2栋12号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李庆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13032302980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四联优侍科技养老产业有限公司大渡口跃新社区分公司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重庆市大渡口区跃进路61号、跃进路63号、跃进路65号、跃进路67号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李庆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15215144106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喜洋洋智慧养老科技（重庆）有限公司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重庆市大渡口区新山村街道文体路88号附5号4-1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许晖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18580515228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一如心互联网医院（重庆）有限公司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重庆市大渡口区春晖路街道阳光花园松青路116号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邓鹏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17783374440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元利贞（重庆）健康管理咨询有限公司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重庆市大渡口区思源路32号1-2幢裙楼负2-4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李正伦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023-88103321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重庆安心云护科技有限公司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重庆市大渡口区翠柏路104号5幢7-7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刘映美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15919889176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重庆博奥科技发展有限公司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重庆市大渡口区八桥镇桥梓塘村六社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罗健中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13883389967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重庆创辉文化旅游产业有限公司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重庆市大渡口区春晖路街道湖榕路75号2栋1-6-2号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于建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13808378441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重庆春夏秋冬养老服务有限公司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重庆市大渡口区东风市场二楼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程惠舟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18983068130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重庆大渡口长征医院有限公司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重庆市大渡口区茄子溪街道伏牛溪(中国船舶重工集团重庆船舶工业有限公司1.2.3.4.5.6层)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袁作家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023-68833422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重庆典亮酒店管理有限公司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重庆市大渡口区湖榕路22号4幢32-1至32-30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王亮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13883427912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重庆福庆康健康养老服务有限公司大渡口区分公司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重庆市大渡口区美德路18号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金玛丽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17717064715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重庆福寿康健康管理有限公司大渡口区分公司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重庆市大渡口区新山村街道文体路147-2号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常群慧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18908376899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重庆海中洲农业科技发展有限公司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重庆市大渡口区跳磴镇拱桥新苑53幢1-2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刁治莹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15223383297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重庆禾昱实业有限公司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重庆市大渡口区春晖路街道建桥工业园金桥路8号（厂房）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付启翔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13908376051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重庆赫盾科技有限公司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重庆市大渡口区跳磴镇红胜村9社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洪宇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15909369215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重庆恒尔嘉人力资源管理有限公司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重庆市大渡口区春晖路街道翠柏路101号4幢4-3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陈雨娇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15223310081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重庆华创养老服务合伙企业（有限合伙）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重庆市大渡口区思源路32号9幢2-1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18008372121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重庆华融曜阳养老服务有限公司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重庆市大渡口区思源路32号9幢1-1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李静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18008372121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重庆华生园康健生物科技有限公司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重庆市大渡口区凤祥路123号主体楼4楼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刘崇华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13368350961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重庆晶东商业管理有限公司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重庆市大渡口区钢花路1153号负1-2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周玉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13594612679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重庆康东中西医结合医院有限责任公司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重庆市大渡口区山河路31、33、35、37、39、41、43、45、47、49、51、53号、双城路141、143、145号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张若晨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15223193225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重庆朗光生态农业发展有限公司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重庆市大渡口区跳磴镇拱桥新苑53幢1-2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代学琼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18702336270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重庆老吾老企业管理咨询有限公司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重庆市大渡口区甘霖路2号附1号2-1,3-1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肖敏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18680766996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重庆刘氏实业有限公司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重庆市大渡口区诗情路2号附85号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周玉竹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19122449409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重庆诺思达医疗器械有限公司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重庆市大渡口区建桥工业园C区29栋第3层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徐小波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18580120585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重庆攀迪养老服务有限公司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重庆市大渡口区翠园路109号附9号3-1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曹科明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17823601857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重庆青鸟颐居养老服务有限公司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重庆市大渡口区跃进村街道革新村特1号（1-1）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余海燕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19936675372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重庆三峰城市环境服务有限公司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重庆市大渡口区翠柏路104号1幢16-2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舒少格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023-68937606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重庆世代美医疗美容门诊部有限公司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重庆市大渡口区春晖路街道松青路1028号三楼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李兴江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13983157897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重庆世科农业发展有限公司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金敖村三社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谢庆元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15823383312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重庆夕鸿养老产业发展有限公司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重庆市大渡口区春晖路街道松青路1011号裙楼负1-38号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刘代爔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18680778677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重庆孝诚健康管理咨询服务有限公司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重庆市大渡口区春晖路街道松青路1099号2幢27-15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谢韬韬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13983800374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重庆医捷讯健康管理咨询有限公司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钢花路485号7幢13-2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冉隆云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13628386406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重庆易得康养老服务有限公司大渡口区分公司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重庆市大渡口区钢花路515号附54号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李威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13883801207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重庆盈之康母婴护理有限责任公司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重庆市大渡口区八桥镇桥梓塘村一、六社办公楼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罗健中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023-68838383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重庆云中歌建筑装饰工程有限公司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重庆市大渡口区九宫庙65号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刘中云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18323350922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重庆中颐双山森林养老公寓有限公司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重庆市大渡口区春晖路街道春晖路13栋、14栋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李增万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023-63260155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重庆中苑渝新养老服务有限公司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翠柏路101号附1号负1-10（101号）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银黄尧斌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15223027090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重庆琬芙医疗科技有限公司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重庆市大渡口区春晖路街道翠柏路101号1幢5-1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李静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13036320542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重庆熹玥养老服务有限公司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重庆市大渡口区柏华街76号、78号、80号、82号、84号、86号商业门面二楼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周俊英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13509405477</w:t>
            </w:r>
          </w:p>
        </w:tc>
        <w:tc>
          <w:tcPr>
            <w:tcW w:w="1013" w:type="dxa"/>
            <w:vAlign w:val="center"/>
          </w:tcPr>
          <w:p>
            <w:pPr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韬峰健康管理咨询（重庆）有限公司</w:t>
            </w:r>
          </w:p>
        </w:tc>
        <w:tc>
          <w:tcPr>
            <w:tcW w:w="3198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重庆市大渡口区思源路32号1-2幢裙楼负1-2 （92号）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文涛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18369798768</w:t>
            </w:r>
          </w:p>
        </w:tc>
        <w:tc>
          <w:tcPr>
            <w:tcW w:w="1013" w:type="dxa"/>
            <w:vAlign w:val="center"/>
          </w:tcPr>
          <w:p>
            <w:pPr>
              <w:pStyle w:val="3"/>
              <w:overflowPunct w:val="0"/>
              <w:adjustRightInd w:val="0"/>
              <w:snapToGrid w:val="0"/>
              <w:spacing w:before="0" w:beforeAutospacing="0" w:after="0" w:afterAutospacing="0" w:line="579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2BA2"/>
    <w:rsid w:val="2C4044FC"/>
    <w:rsid w:val="7F1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2021-12-02T06:45:00Z</dcterms:created>
  <dc:creator>hp</dc:creator>
  <cp:lastModifiedBy>hp</cp:lastModifiedBy>
  <dcterms:modified xsi:type="dcterms:W3CDTF">2021-12-02T06:48:30Z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