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sz w:val="44"/>
          <w:szCs w:val="48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8"/>
          <w:lang w:eastAsia="zh-CN"/>
        </w:rPr>
        <w:t>大渡口区</w:t>
      </w:r>
      <w:r>
        <w:rPr>
          <w:rFonts w:hint="eastAsia" w:ascii="Times New Roman" w:hAnsi="Times New Roman" w:eastAsia="方正小标宋_GBK" w:cs="Times New Roman"/>
          <w:sz w:val="44"/>
          <w:szCs w:val="48"/>
        </w:rPr>
        <w:t>取水许可</w:t>
      </w:r>
      <w:r>
        <w:rPr>
          <w:rFonts w:hint="eastAsia" w:ascii="Times New Roman" w:hAnsi="Times New Roman" w:eastAsia="方正小标宋_GBK" w:cs="Times New Roman"/>
          <w:sz w:val="44"/>
          <w:szCs w:val="48"/>
          <w:lang w:eastAsia="zh-CN"/>
        </w:rPr>
        <w:t>发</w:t>
      </w:r>
      <w:r>
        <w:rPr>
          <w:rFonts w:hint="eastAsia" w:ascii="Times New Roman" w:hAnsi="Times New Roman" w:eastAsia="方正小标宋_GBK" w:cs="Times New Roman"/>
          <w:sz w:val="44"/>
          <w:szCs w:val="48"/>
        </w:rPr>
        <w:t>证名录</w:t>
      </w:r>
    </w:p>
    <w:bookmarkEnd w:id="0"/>
    <w:tbl>
      <w:tblPr>
        <w:tblStyle w:val="4"/>
        <w:tblW w:w="13910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2151"/>
        <w:gridCol w:w="2055"/>
        <w:gridCol w:w="1284"/>
        <w:gridCol w:w="899"/>
        <w:gridCol w:w="2259"/>
        <w:gridCol w:w="1318"/>
        <w:gridCol w:w="1125"/>
        <w:gridCol w:w="23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righ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取水许可编号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取水单位名称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许可水量(万m³/年)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水源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类型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取水类型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取水用途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发证机关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取水许可证有效期限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righ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C500104G2021-0002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重庆市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eastAsia="zh-CN"/>
              </w:rPr>
              <w:t>大渡口区南海温泉中心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26.27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eastAsia="zh-CN"/>
              </w:rPr>
              <w:t>地下水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eastAsia="zh-CN"/>
              </w:rPr>
              <w:t>自备水源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eastAsia="zh-CN"/>
              </w:rPr>
              <w:t>服务业用水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 w:bidi="ar"/>
              </w:rPr>
              <w:t>重庆市大渡口区农业农村委员会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年1月1日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至2027年1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31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righ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C500104S2021-0001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重庆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eastAsia="zh-CN"/>
              </w:rPr>
              <w:t>小南海水泥厂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178.8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地表水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eastAsia="zh-CN"/>
              </w:rPr>
              <w:t>自备水源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eastAsia="zh-CN"/>
              </w:rPr>
              <w:t>生活用水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eastAsia="zh-CN"/>
              </w:rPr>
              <w:t>工业用水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 w:bidi="ar"/>
              </w:rPr>
              <w:t>重庆市大渡口区农业农村委员会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2022年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月4日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至2027年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月3日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righ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C500104S2022-0002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重庆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eastAsia="zh-CN"/>
              </w:rPr>
              <w:t>钢铁集团矿业有限公司大宝坡石灰石矿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5.475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地表水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eastAsia="zh-CN"/>
              </w:rPr>
              <w:t>自备水源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eastAsia="zh-CN"/>
              </w:rPr>
              <w:t>生活用水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 w:bidi="ar"/>
              </w:rPr>
              <w:t>重庆市大渡口区农业农村委员会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2022年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日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至2027年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righ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C500104S2021-0003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eastAsia="zh-CN"/>
              </w:rPr>
              <w:t>重庆万吨冷储物流有限公司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29.9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地表水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eastAsia="zh-CN"/>
              </w:rPr>
              <w:t>自备水源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eastAsia="zh-CN"/>
              </w:rPr>
              <w:t>生活用水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 w:bidi="ar"/>
              </w:rPr>
              <w:t>重庆市大渡口区农业农村委员会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日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至202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月3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NWYzOTZjYzVkMTNmODY1YjgyYmRmM2Y0OTUyZDkifQ=="/>
  </w:docVars>
  <w:rsids>
    <w:rsidRoot w:val="00E52F48"/>
    <w:rsid w:val="00180C35"/>
    <w:rsid w:val="00266858"/>
    <w:rsid w:val="002C4418"/>
    <w:rsid w:val="002D2CA4"/>
    <w:rsid w:val="00315635"/>
    <w:rsid w:val="00354525"/>
    <w:rsid w:val="004968FE"/>
    <w:rsid w:val="004C0291"/>
    <w:rsid w:val="0050350E"/>
    <w:rsid w:val="006A5666"/>
    <w:rsid w:val="006D56BA"/>
    <w:rsid w:val="006D5BD5"/>
    <w:rsid w:val="006E5C67"/>
    <w:rsid w:val="007245C9"/>
    <w:rsid w:val="00883C69"/>
    <w:rsid w:val="0098755D"/>
    <w:rsid w:val="00AA10D1"/>
    <w:rsid w:val="00AD732D"/>
    <w:rsid w:val="00AF1FE6"/>
    <w:rsid w:val="00B33EF1"/>
    <w:rsid w:val="00BB3069"/>
    <w:rsid w:val="00BD1868"/>
    <w:rsid w:val="00C8496C"/>
    <w:rsid w:val="00CC3B04"/>
    <w:rsid w:val="00D823BE"/>
    <w:rsid w:val="00E12747"/>
    <w:rsid w:val="00E52F48"/>
    <w:rsid w:val="00EE7A8D"/>
    <w:rsid w:val="00F728EB"/>
    <w:rsid w:val="00FB3998"/>
    <w:rsid w:val="0E9C5B80"/>
    <w:rsid w:val="22B40619"/>
    <w:rsid w:val="3EB96CA1"/>
    <w:rsid w:val="47655843"/>
    <w:rsid w:val="4C2E0A05"/>
    <w:rsid w:val="4E5C73B0"/>
    <w:rsid w:val="52EF0316"/>
    <w:rsid w:val="575A798F"/>
    <w:rsid w:val="5BF768C6"/>
    <w:rsid w:val="5E80372A"/>
    <w:rsid w:val="5EDCD4DC"/>
    <w:rsid w:val="5FF33B3E"/>
    <w:rsid w:val="60FF2C4F"/>
    <w:rsid w:val="67903B1F"/>
    <w:rsid w:val="67EA58FE"/>
    <w:rsid w:val="6DFE7A07"/>
    <w:rsid w:val="6F2D2515"/>
    <w:rsid w:val="76EDB7B7"/>
    <w:rsid w:val="77A3E6E7"/>
    <w:rsid w:val="7B5506DD"/>
    <w:rsid w:val="7EF311F5"/>
    <w:rsid w:val="7F7F67E9"/>
    <w:rsid w:val="7FDD79D3"/>
    <w:rsid w:val="9FE7B9C5"/>
    <w:rsid w:val="ACC6587F"/>
    <w:rsid w:val="CFD6B30C"/>
    <w:rsid w:val="E8EF341D"/>
    <w:rsid w:val="EAFA4C51"/>
    <w:rsid w:val="EBEDC748"/>
    <w:rsid w:val="F3BFD8A5"/>
    <w:rsid w:val="F57F4186"/>
    <w:rsid w:val="F7F55C8A"/>
    <w:rsid w:val="FAFE7D56"/>
    <w:rsid w:val="FEEF3AD6"/>
    <w:rsid w:val="FF5EB3D8"/>
    <w:rsid w:val="FF7DD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282</Words>
  <Characters>393</Characters>
  <Lines>8</Lines>
  <Paragraphs>2</Paragraphs>
  <TotalTime>5</TotalTime>
  <ScaleCrop>false</ScaleCrop>
  <LinksUpToDate>false</LinksUpToDate>
  <CharactersWithSpaces>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2022-01-07T10:09:00Z</dcterms:created>
  <dc:creator>gjh</dc:creator>
  <cp:lastModifiedBy>Leo</cp:lastModifiedBy>
  <cp:lastPrinted>2023-06-26T08:32:28Z</cp:lastPrinted>
  <dcterms:modified xsi:type="dcterms:W3CDTF">2023-06-26T08:34:50Z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1741F9BF32724447B9D86E3264D167F9_12</vt:lpwstr>
  </property>
</Properties>
</file>