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21</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春风弘睿科技（重庆）有限公司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w:t>
      </w:r>
      <w:bookmarkStart w:id="0" w:name="_GoBack"/>
      <w:bookmarkEnd w:id="0"/>
      <w:r>
        <w:rPr>
          <w:rFonts w:hint="eastAsia" w:ascii="方正仿宋_GBK" w:hAnsi="方正仿宋_GBK" w:eastAsia="方正仿宋_GBK" w:cs="方正仿宋_GBK"/>
          <w:sz w:val="32"/>
          <w:szCs w:val="32"/>
          <w:lang w:eastAsia="zh-CN"/>
        </w:rPr>
        <w:t>《关于印发〈关于企业实行不定时工作制和综合计算工时工作制的审批办法〉的通知》（劳部发〔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号）第四条规定，准予许可你公司的工程师、</w:t>
      </w:r>
      <w:r>
        <w:rPr>
          <w:rFonts w:hint="eastAsia" w:ascii="方正仿宋_GBK" w:hAnsi="方正仿宋_GBK" w:eastAsia="方正仿宋_GBK" w:cs="方正仿宋_GBK"/>
          <w:sz w:val="32"/>
          <w:szCs w:val="32"/>
          <w:lang w:val="en-US" w:eastAsia="zh-CN"/>
        </w:rPr>
        <w:t>操作工</w:t>
      </w:r>
      <w:r>
        <w:rPr>
          <w:rFonts w:hint="eastAsia" w:ascii="方正仿宋_GBK" w:hAnsi="方正仿宋_GBK" w:eastAsia="方正仿宋_GBK" w:cs="方正仿宋_GBK"/>
          <w:sz w:val="32"/>
          <w:szCs w:val="32"/>
          <w:lang w:eastAsia="zh-CN"/>
        </w:rPr>
        <w:t>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31</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期间，实行以季度为周期的综合计算工时工作制。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3ED6B77"/>
    <w:rsid w:val="06AB25D9"/>
    <w:rsid w:val="07824EDF"/>
    <w:rsid w:val="0BD63719"/>
    <w:rsid w:val="0FCA482B"/>
    <w:rsid w:val="100C065A"/>
    <w:rsid w:val="10BB6F19"/>
    <w:rsid w:val="14536E72"/>
    <w:rsid w:val="14F43FDA"/>
    <w:rsid w:val="16D8175C"/>
    <w:rsid w:val="18B1392D"/>
    <w:rsid w:val="1A78010B"/>
    <w:rsid w:val="1C496F8E"/>
    <w:rsid w:val="212F4898"/>
    <w:rsid w:val="25AC2470"/>
    <w:rsid w:val="27132538"/>
    <w:rsid w:val="29233D47"/>
    <w:rsid w:val="295E6B72"/>
    <w:rsid w:val="2E435650"/>
    <w:rsid w:val="2FAD47EE"/>
    <w:rsid w:val="30A5077F"/>
    <w:rsid w:val="363E1389"/>
    <w:rsid w:val="390D2362"/>
    <w:rsid w:val="3E5E4C8B"/>
    <w:rsid w:val="404B47DF"/>
    <w:rsid w:val="47436621"/>
    <w:rsid w:val="47DD55BA"/>
    <w:rsid w:val="48130CB9"/>
    <w:rsid w:val="489E22CD"/>
    <w:rsid w:val="49CC19E8"/>
    <w:rsid w:val="4A37671B"/>
    <w:rsid w:val="4C0748F5"/>
    <w:rsid w:val="4D9A4FC5"/>
    <w:rsid w:val="4E3953C1"/>
    <w:rsid w:val="4EB624B7"/>
    <w:rsid w:val="4F5F6129"/>
    <w:rsid w:val="514E08B7"/>
    <w:rsid w:val="533C2896"/>
    <w:rsid w:val="539F5DA0"/>
    <w:rsid w:val="567B0D53"/>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2F13255"/>
    <w:rsid w:val="742F74BB"/>
    <w:rsid w:val="774F4392"/>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441</Characters>
  <Lines>0</Lines>
  <Paragraphs>0</Paragraphs>
  <TotalTime>0</TotalTime>
  <ScaleCrop>false</ScaleCrop>
  <LinksUpToDate>false</LinksUpToDate>
  <CharactersWithSpaces>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2024-06-11T06:34:15Z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