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2</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bookmarkStart w:id="0" w:name="_GoBack"/>
      <w:r>
        <w:rPr>
          <w:rFonts w:hint="eastAsia" w:ascii="方正仿宋_GBK" w:hAnsi="方正仿宋_GBK" w:eastAsia="方正仿宋_GBK" w:cs="方正仿宋_GBK"/>
          <w:sz w:val="32"/>
          <w:szCs w:val="32"/>
          <w:lang w:eastAsia="zh-CN"/>
        </w:rPr>
        <w:t>巧丰（重庆）城市运营服务有限公司</w:t>
      </w:r>
      <w:bookmarkEnd w:id="0"/>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21</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巧丰（重庆）城市运营服务有限公司从事职业中介活动，服务范围：为劳动者介绍用人单位、为用人单位推荐劳动者、为用人单位和个人提供职业介绍信息服务业务。《人力资源服务许可证》有效期从</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23</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24</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p>
    <w:sect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120316D"/>
    <w:rsid w:val="019928CF"/>
    <w:rsid w:val="01AD233D"/>
    <w:rsid w:val="01BA4A38"/>
    <w:rsid w:val="02F2190E"/>
    <w:rsid w:val="03C82D85"/>
    <w:rsid w:val="04F360CC"/>
    <w:rsid w:val="0A9F4AF0"/>
    <w:rsid w:val="0BA41FAD"/>
    <w:rsid w:val="0E982BDA"/>
    <w:rsid w:val="102D3E54"/>
    <w:rsid w:val="11EC1E55"/>
    <w:rsid w:val="129E0F8B"/>
    <w:rsid w:val="13483619"/>
    <w:rsid w:val="1A231987"/>
    <w:rsid w:val="1D8818D3"/>
    <w:rsid w:val="1E65704C"/>
    <w:rsid w:val="1E983FDC"/>
    <w:rsid w:val="2144308E"/>
    <w:rsid w:val="2FAD47EE"/>
    <w:rsid w:val="321D581C"/>
    <w:rsid w:val="35705863"/>
    <w:rsid w:val="36C769E6"/>
    <w:rsid w:val="36CE0425"/>
    <w:rsid w:val="38810E1F"/>
    <w:rsid w:val="39B95261"/>
    <w:rsid w:val="3B511B84"/>
    <w:rsid w:val="41821507"/>
    <w:rsid w:val="44F42CD8"/>
    <w:rsid w:val="48556CDE"/>
    <w:rsid w:val="4B8E1E44"/>
    <w:rsid w:val="4B961880"/>
    <w:rsid w:val="4E2E637F"/>
    <w:rsid w:val="515277B2"/>
    <w:rsid w:val="57191F43"/>
    <w:rsid w:val="58FC6D14"/>
    <w:rsid w:val="5BCC0E0D"/>
    <w:rsid w:val="5CC35F69"/>
    <w:rsid w:val="62E66C44"/>
    <w:rsid w:val="65070FF8"/>
    <w:rsid w:val="67735537"/>
    <w:rsid w:val="6B373122"/>
    <w:rsid w:val="6F7A298D"/>
    <w:rsid w:val="74286635"/>
    <w:rsid w:val="742F74BB"/>
    <w:rsid w:val="747A28C4"/>
    <w:rsid w:val="7F3E0E76"/>
    <w:rsid w:val="7FD35201"/>
    <w:rsid w:val="FFFF8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无"/>
    <w:basedOn w:val="7"/>
    <w:qFormat/>
    <w:uiPriority w:val="0"/>
    <w:pPr>
      <w:spacing w:before="0" w:beforeLines="0" w:after="0" w:afterLines="0"/>
    </w:pPr>
    <w:rPr>
      <w:rFonts w:ascii="宋体" w:eastAsia="宋体"/>
    </w:rPr>
  </w:style>
  <w:style w:type="paragraph" w:customStyle="1" w:styleId="7">
    <w:name w:val="三级条标题"/>
    <w:basedOn w:val="8"/>
    <w:next w:val="10"/>
    <w:qFormat/>
    <w:uiPriority w:val="0"/>
    <w:pPr>
      <w:numPr>
        <w:ilvl w:val="0"/>
        <w:numId w:val="0"/>
      </w:numPr>
      <w:outlineLvl w:val="4"/>
    </w:p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664</Words>
  <Characters>704</Characters>
  <Lines>0</Lines>
  <Paragraphs>0</Paragraphs>
  <TotalTime>6</TotalTime>
  <ScaleCrop>false</ScaleCrop>
  <LinksUpToDate>false</LinksUpToDate>
  <CharactersWithSpaces>771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2022-04-13T17:11:00Z</cp:lastPrinted>
  <dcterms:modified xsi:type="dcterms:W3CDTF">2024-07-22T14:24:08Z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