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25</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中冶建工集团有限公司：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号）第四条、第五条规定，准予许可你公司的部分工作岗位在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18</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17</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期间，实行不定时工作制和综合计算工时工作制。具体意见如下：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（一）公司的高级管理人员、市场营销、采购、清欠、设计、研发、装卸、押运、专职司机、混凝土罐车司机和保障现场混凝土生产、通勤或货运驾驶、驻外</w:t>
      </w:r>
      <w:r>
        <w:rPr>
          <w:rFonts w:hint="eastAsia" w:eastAsia="方正仿宋_GBK" w:cs="Times New Roman"/>
          <w:sz w:val="32"/>
          <w:szCs w:val="32"/>
          <w:lang w:val="en-US" w:eastAsia="zh-CN"/>
        </w:rPr>
        <w:t>12</w:t>
      </w:r>
      <w:r>
        <w:rPr>
          <w:rFonts w:hint="eastAsia" w:ascii="方正仿宋_GBK" w:hAnsi="方正仿宋_GBK" w:eastAsia="方正仿宋_GBK" w:cs="方正仿宋_GBK"/>
          <w:sz w:val="32"/>
          <w:szCs w:val="32"/>
          <w:lang w:eastAsia="zh-CN"/>
        </w:rPr>
        <w:t>种工作岗位实行不定时工作制。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（二）公司的</w:t>
      </w:r>
      <w:r>
        <w:rPr>
          <w:rFonts w:hint="eastAsia" w:ascii="方正仿宋_GBK" w:hAnsi="方正仿宋_GBK" w:eastAsia="方正仿宋_GBK" w:cs="方正仿宋_GBK"/>
          <w:sz w:val="32"/>
          <w:szCs w:val="32"/>
          <w:lang w:val="en-US" w:eastAsia="zh-CN"/>
        </w:rPr>
        <w:t>项目班子、施工管理、预算管理、安全管理、质量管理、材料管理、资料管理、工程技术、设备工程技术、电气工程技术、勘探工程技术、测量工程技术、焊工、钳工、电工、安装工、维修工、施工机械操作、起重装卸机械操作、土石方机械驾驶、汽车驾驶、衡器计量、施工生产现场辅助</w:t>
      </w:r>
      <w:r>
        <w:rPr>
          <w:rFonts w:hint="default"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lang w:val="en-US" w:eastAsia="zh-CN"/>
        </w:rPr>
        <w:t>种工作岗位实行以月为周期的综合计算工时工作制。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w:t>
      </w:r>
      <w:bookmarkStart w:id="0" w:name="_GoBack"/>
      <w:bookmarkEnd w:id="0"/>
      <w:r>
        <w:rPr>
          <w:rFonts w:hint="eastAsia" w:ascii="方正仿宋_GBK" w:hAnsi="方正仿宋_GBK" w:eastAsia="方正仿宋_GBK" w:cs="方正仿宋_GBK"/>
          <w:sz w:val="32"/>
          <w:szCs w:val="32"/>
          <w:lang w:eastAsia="zh-CN"/>
        </w:rPr>
        <w:t>算标准的规定。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9233D47"/>
    <w:rsid w:val="295E6B72"/>
    <w:rsid w:val="2E435650"/>
    <w:rsid w:val="2FAD47EE"/>
    <w:rsid w:val="30A5077F"/>
    <w:rsid w:val="363E1389"/>
    <w:rsid w:val="390D2362"/>
    <w:rsid w:val="3C6C3F7C"/>
    <w:rsid w:val="3E5E4C8B"/>
    <w:rsid w:val="404B47DF"/>
    <w:rsid w:val="47436621"/>
    <w:rsid w:val="47DD55BA"/>
    <w:rsid w:val="48130CB9"/>
    <w:rsid w:val="489E22CD"/>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42F74BB"/>
    <w:rsid w:val="774F4392"/>
    <w:rsid w:val="79A83733"/>
    <w:rsid w:val="7A7346ED"/>
    <w:rsid w:val="7A9F45EE"/>
    <w:rsid w:val="7F0A1C81"/>
    <w:rsid w:val="7F1FB19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413</Words>
  <Characters>434</Characters>
  <Lines>0</Lines>
  <Paragraphs>0</Paragraphs>
  <TotalTime>0</TotalTime>
  <ScaleCrop>false</ScaleCrop>
  <LinksUpToDate>false</LinksUpToDate>
  <CharactersWithSpaces>437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2024-02-04T15:05:00Z</cp:lastPrinted>
  <dcterms:modified xsi:type="dcterms:W3CDTF">2024-07-22T14:35:11Z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5A2B29F06F4D4EC6A3EF0D23FE4103E0</vt:lpwstr>
  </property>
  <property fmtid="{D5CDD505-2E9C-101B-9397-08002B2CF9AE}" pid="4" name="KSOSaveFontToCloudKey">
    <vt:lpwstr>1032219467_btnclosed</vt:lpwstr>
  </property>
</Properties>
</file>