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jc w:val="center"/>
        <w:textAlignment w:val="auto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注销</w:t>
      </w:r>
      <w:r>
        <w:rPr>
          <w:rFonts w:hint="eastAsia" w:ascii="方正小标宋_GBK" w:hAnsi="华文中宋" w:eastAsia="方正小标宋_GBK"/>
          <w:sz w:val="44"/>
          <w:szCs w:val="44"/>
          <w:lang w:val="en-US" w:eastAsia="zh-CN"/>
        </w:rPr>
        <w:t>劳务派遣</w:t>
      </w:r>
      <w:r>
        <w:rPr>
          <w:rFonts w:hint="eastAsia" w:ascii="方正小标宋_GBK" w:hAnsi="华文中宋" w:eastAsia="方正小标宋_GBK"/>
          <w:sz w:val="44"/>
          <w:szCs w:val="44"/>
        </w:rPr>
        <w:t>行政许可决定书</w:t>
      </w:r>
    </w:p>
    <w:p>
      <w:pPr>
        <w:snapToGrid w:val="0"/>
        <w:spacing w:line="620" w:lineRule="exact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napToGrid w:val="0"/>
        <w:spacing w:line="620" w:lineRule="exact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渡人社遣注字〔202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snapToGrid w:val="0"/>
        <w:spacing w:line="620" w:lineRule="exact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被通知人（公司名称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重庆优特人力资源有限公司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地址（住址）：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重庆市大渡口区跳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磴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镇石林大道42号附78号2-15、2-16号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4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法定代表人（负责人）：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徐兴伟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Cs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你公司《劳务派遣经营许可证》有效期已于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日届满，你公司未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按法定要求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申请延续。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根据《劳务派遣行政许可实施办法》第二十六条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第（一）项之规定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，本机关决定：依法注销你公司劳务派遣行政许可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劳务派遣经营许可证编码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u w:val="single"/>
          <w:lang w:val="en-US" w:eastAsia="zh-CN"/>
        </w:rPr>
        <w:t>5001042021011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前已存在的劳务派遣业务，可在充分保障派遣员工及用工单位权益的前提下，继续经营至劳务派遣协议期满。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后，未经许可不得开展新的劳务派遣业务。如有无证经营情形，将依法查处。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请你公司按照国家相关法律法规规定，向市场监管部门申请办理经营范围变更事项。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</w:t>
      </w:r>
    </w:p>
    <w:p>
      <w:pPr>
        <w:snapToGrid w:val="0"/>
        <w:spacing w:line="62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napToGrid w:val="0"/>
        <w:spacing w:line="62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重庆市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大渡口区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人力资源和社会保障局</w:t>
      </w:r>
    </w:p>
    <w:p>
      <w:pPr>
        <w:snapToGrid w:val="0"/>
        <w:spacing w:line="620" w:lineRule="exact"/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sectPr>
      <w:pgSz w:w="11906" w:h="16838"/>
      <w:pgMar w:top="2098" w:right="1531" w:bottom="1984" w:left="1531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yYjQ2NDA3YjA3ZGNkZWJjNTVjMTY5YTJmYzNiY2QifQ=="/>
  </w:docVars>
  <w:rsids>
    <w:rsidRoot w:val="00E83DF7"/>
    <w:rsid w:val="000119EA"/>
    <w:rsid w:val="00111B85"/>
    <w:rsid w:val="00240C34"/>
    <w:rsid w:val="0025242E"/>
    <w:rsid w:val="00303F4E"/>
    <w:rsid w:val="00335B3B"/>
    <w:rsid w:val="003E5A60"/>
    <w:rsid w:val="004369F9"/>
    <w:rsid w:val="005B7A41"/>
    <w:rsid w:val="006B748D"/>
    <w:rsid w:val="00756461"/>
    <w:rsid w:val="00841C2B"/>
    <w:rsid w:val="008B231F"/>
    <w:rsid w:val="00953E8A"/>
    <w:rsid w:val="00A36455"/>
    <w:rsid w:val="00B226F8"/>
    <w:rsid w:val="00CB0EF6"/>
    <w:rsid w:val="00E76602"/>
    <w:rsid w:val="00E83DF7"/>
    <w:rsid w:val="00E910CC"/>
    <w:rsid w:val="00EA7D1B"/>
    <w:rsid w:val="00F34C10"/>
    <w:rsid w:val="00F34E15"/>
    <w:rsid w:val="00F66B14"/>
    <w:rsid w:val="01A62E95"/>
    <w:rsid w:val="059367DB"/>
    <w:rsid w:val="0C824D50"/>
    <w:rsid w:val="1C4C2904"/>
    <w:rsid w:val="20D61F34"/>
    <w:rsid w:val="2ECE4A1C"/>
    <w:rsid w:val="31CC069D"/>
    <w:rsid w:val="36CF376A"/>
    <w:rsid w:val="3F3F55B3"/>
    <w:rsid w:val="44595528"/>
    <w:rsid w:val="4DD76D6F"/>
    <w:rsid w:val="4EBD1DE2"/>
    <w:rsid w:val="67AA29F9"/>
    <w:rsid w:val="69391644"/>
    <w:rsid w:val="69CF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354</Words>
  <Characters>389</Characters>
  <Lines>4</Lines>
  <Paragraphs>1</Paragraphs>
  <TotalTime>0</TotalTime>
  <ScaleCrop>false</ScaleCrop>
  <LinksUpToDate>false</LinksUpToDate>
  <CharactersWithSpaces>438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ldzc003</dc:creator>
  <cp:lastModifiedBy>石上花间</cp:lastModifiedBy>
  <cp:lastPrinted>2023-02-21T06:17:00Z</cp:lastPrinted>
  <dcterms:modified xsi:type="dcterms:W3CDTF">2024-08-06T03:35:03Z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31AC301B9D5548D9A88EE0D00198CB3B</vt:lpwstr>
  </property>
</Properties>
</file>