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before="157" w:beforeLines="50" w:line="360" w:lineRule="exact"/>
        <w:ind w:right="640" w:right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30"/>
          <w:szCs w:val="30"/>
          <w:lang w:eastAsia="zh-CN"/>
        </w:rPr>
        <w:t>大渡口人</w:t>
      </w:r>
      <w:r>
        <w:rPr>
          <w:rFonts w:hint="eastAsia" w:ascii="方正仿宋_GBK" w:hAnsi="方正仿宋_GBK" w:eastAsia="方正仿宋_GBK" w:cs="方正仿宋_GBK"/>
          <w:b/>
          <w:sz w:val="30"/>
          <w:szCs w:val="30"/>
          <w:lang w:val="en-US" w:eastAsia="zh-CN"/>
        </w:rPr>
        <w:t>服（介绍）</w:t>
      </w:r>
      <w:r>
        <w:rPr>
          <w:rFonts w:hint="eastAsia" w:ascii="方正仿宋_GBK" w:hAnsi="方正仿宋_GBK" w:eastAsia="方正仿宋_GBK" w:cs="方正仿宋_GBK"/>
          <w:b/>
          <w:sz w:val="30"/>
          <w:szCs w:val="30"/>
          <w:lang w:eastAsia="zh-CN"/>
        </w:rPr>
        <w:t>〔</w:t>
      </w:r>
      <w:r>
        <w:rPr>
          <w:rFonts w:hint="default" w:ascii="Times New Roman" w:hAnsi="Times New Roman" w:eastAsia="方正仿宋_GBK" w:cs="Times New Roman"/>
          <w:b w:val="0"/>
          <w:bCs/>
          <w:sz w:val="30"/>
          <w:szCs w:val="30"/>
          <w:lang w:val="en-US" w:eastAsia="zh-CN"/>
        </w:rPr>
        <w:t>202</w:t>
      </w:r>
      <w:r>
        <w:rPr>
          <w:rFonts w:hint="eastAsia" w:eastAsia="方正仿宋_GBK" w:cs="Times New Roman"/>
          <w:b w:val="0"/>
          <w:bCs/>
          <w:sz w:val="30"/>
          <w:szCs w:val="30"/>
          <w:lang w:val="en-US" w:eastAsia="zh-CN"/>
        </w:rPr>
        <w:t>4</w:t>
      </w:r>
      <w:r>
        <w:rPr>
          <w:rFonts w:hint="eastAsia" w:ascii="方正仿宋_GBK" w:hAnsi="方正仿宋_GBK" w:eastAsia="方正仿宋_GBK" w:cs="方正仿宋_GBK"/>
          <w:b/>
          <w:sz w:val="30"/>
          <w:szCs w:val="30"/>
          <w:lang w:eastAsia="zh-CN"/>
        </w:rPr>
        <w:t>〕第</w:t>
      </w:r>
      <w:r>
        <w:rPr>
          <w:rFonts w:hint="eastAsia" w:eastAsia="方正仿宋_GBK" w:cs="Times New Roman"/>
          <w:b w:val="0"/>
          <w:bCs/>
          <w:sz w:val="30"/>
          <w:szCs w:val="30"/>
          <w:lang w:val="en-US" w:eastAsia="zh-CN"/>
        </w:rPr>
        <w:t>7</w:t>
      </w:r>
      <w:r>
        <w:rPr>
          <w:rFonts w:hint="eastAsia" w:ascii="方正仿宋_GBK" w:hAnsi="方正仿宋_GBK" w:eastAsia="方正仿宋_GBK" w:cs="方正仿宋_GBK"/>
          <w:b/>
          <w:sz w:val="30"/>
          <w:szCs w:val="30"/>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重庆兴利泓鑫实业有限公司：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条的规定，准予重庆兴利泓鑫实业有限公司从事职业中介活动，服务范围：为劳动者介绍用人单位、为用人单位推荐劳动者、为用人单位和个人提供职业介绍信息服务业务。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120316D"/>
    <w:rsid w:val="019928CF"/>
    <w:rsid w:val="01AD233D"/>
    <w:rsid w:val="01BA4A38"/>
    <w:rsid w:val="02F2190E"/>
    <w:rsid w:val="04F360CC"/>
    <w:rsid w:val="0A6C4046"/>
    <w:rsid w:val="0A9F4AF0"/>
    <w:rsid w:val="0BA41FAD"/>
    <w:rsid w:val="0E982BDA"/>
    <w:rsid w:val="102D3E54"/>
    <w:rsid w:val="11EC1E55"/>
    <w:rsid w:val="129E0F8B"/>
    <w:rsid w:val="13483619"/>
    <w:rsid w:val="1A231987"/>
    <w:rsid w:val="1D8818D3"/>
    <w:rsid w:val="1E65704C"/>
    <w:rsid w:val="1E983FDC"/>
    <w:rsid w:val="2144308E"/>
    <w:rsid w:val="2FAD47EE"/>
    <w:rsid w:val="35705863"/>
    <w:rsid w:val="36C769E6"/>
    <w:rsid w:val="36CE0425"/>
    <w:rsid w:val="38810E1F"/>
    <w:rsid w:val="39B95261"/>
    <w:rsid w:val="3B511B84"/>
    <w:rsid w:val="41821507"/>
    <w:rsid w:val="44F42CD8"/>
    <w:rsid w:val="48556CDE"/>
    <w:rsid w:val="4B8E1E44"/>
    <w:rsid w:val="4B961880"/>
    <w:rsid w:val="4E2E637F"/>
    <w:rsid w:val="515277B2"/>
    <w:rsid w:val="57191F43"/>
    <w:rsid w:val="58FC6D14"/>
    <w:rsid w:val="5BCC0E0D"/>
    <w:rsid w:val="5CC35F69"/>
    <w:rsid w:val="62E66C44"/>
    <w:rsid w:val="65070FF8"/>
    <w:rsid w:val="67735537"/>
    <w:rsid w:val="6B373122"/>
    <w:rsid w:val="6F7A298D"/>
    <w:rsid w:val="74286635"/>
    <w:rsid w:val="742F74BB"/>
    <w:rsid w:val="747A28C4"/>
    <w:rsid w:val="7719734D"/>
    <w:rsid w:val="7F3E0E76"/>
    <w:rsid w:val="7FD3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600</Words>
  <Characters>630</Characters>
  <Lines>0</Lines>
  <Paragraphs>0</Paragraphs>
  <TotalTime>5</TotalTime>
  <ScaleCrop>false</ScaleCrop>
  <LinksUpToDate>false</LinksUpToDate>
  <CharactersWithSpaces>711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2022-04-13T17:11:00Z</cp:lastPrinted>
  <dcterms:modified xsi:type="dcterms:W3CDTF">2024-10-14T11:20:53Z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