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0"/>
        </w:tabs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表2</w:t>
      </w:r>
    </w:p>
    <w:p>
      <w:pPr>
        <w:widowControl/>
        <w:spacing w:line="560" w:lineRule="exact"/>
        <w:jc w:val="center"/>
        <w:rPr>
          <w:rFonts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u w:val="single"/>
        </w:rPr>
        <w:t>大渡口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区</w:t>
      </w:r>
      <w:r>
        <w:rPr>
          <w:rFonts w:hint="eastAsia" w:ascii="方正小标宋_GBK" w:hAnsi="Calibri" w:eastAsia="方正小标宋_GBK"/>
          <w:color w:val="auto"/>
          <w:sz w:val="44"/>
          <w:szCs w:val="44"/>
          <w:u w:val="single"/>
        </w:rPr>
        <w:t>202</w:t>
      </w:r>
      <w:r>
        <w:rPr>
          <w:rFonts w:hint="eastAsia" w:ascii="方正小标宋_GBK" w:hAnsi="Calibri" w:eastAsia="方正小标宋_GBK"/>
          <w:color w:val="auto"/>
          <w:sz w:val="44"/>
          <w:szCs w:val="44"/>
          <w:u w:val="single"/>
          <w:lang w:val="en-US" w:eastAsia="zh-CN"/>
        </w:rPr>
        <w:t>1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年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u w:val="single"/>
          <w:lang w:eastAsia="zh-CN"/>
        </w:rPr>
        <w:t>四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季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  <w:lang w:eastAsia="zh-CN"/>
        </w:rPr>
        <w:t>度二批</w:t>
      </w: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享受职业培训生活费</w:t>
      </w:r>
    </w:p>
    <w:p>
      <w:pPr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  <w:t>（含交通费）补贴人员公示表</w:t>
      </w:r>
    </w:p>
    <w:tbl>
      <w:tblPr>
        <w:tblStyle w:val="4"/>
        <w:tblpPr w:leftFromText="180" w:rightFromText="180" w:vertAnchor="text" w:horzAnchor="page" w:tblpX="1476" w:tblpY="43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131"/>
        <w:gridCol w:w="4790"/>
        <w:gridCol w:w="3353"/>
        <w:gridCol w:w="3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4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39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1690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身份证号码</w:t>
            </w:r>
          </w:p>
          <w:p>
            <w:pPr>
              <w:widowControl/>
              <w:spacing w:line="560" w:lineRule="exact"/>
              <w:jc w:val="center"/>
              <w:rPr>
                <w:rFonts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（加密）</w:t>
            </w:r>
          </w:p>
        </w:tc>
        <w:tc>
          <w:tcPr>
            <w:tcW w:w="1183" w:type="pct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补贴金</w:t>
            </w:r>
            <w:bookmarkStart w:id="0" w:name="_GoBack"/>
            <w:bookmarkEnd w:id="0"/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额（元）</w:t>
            </w:r>
          </w:p>
        </w:tc>
        <w:tc>
          <w:tcPr>
            <w:tcW w:w="1183" w:type="pct"/>
            <w:tcBorders>
              <w:top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eastAsia="zh-CN"/>
              </w:rPr>
              <w:t>享受培训补贴时间（年）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4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杨**</w:t>
            </w:r>
          </w:p>
        </w:tc>
        <w:tc>
          <w:tcPr>
            <w:tcW w:w="169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510221****</w:t>
            </w: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****</w:t>
            </w: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3826</w:t>
            </w:r>
          </w:p>
        </w:tc>
        <w:tc>
          <w:tcPr>
            <w:tcW w:w="1183" w:type="pct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250</w:t>
            </w:r>
          </w:p>
        </w:tc>
        <w:tc>
          <w:tcPr>
            <w:tcW w:w="1183" w:type="pct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42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90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3" w:type="pct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183" w:type="pct"/>
          </w:tcPr>
          <w:p>
            <w:pPr>
              <w:widowControl/>
              <w:tabs>
                <w:tab w:val="left" w:pos="3570"/>
              </w:tabs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54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喻**</w:t>
            </w:r>
          </w:p>
        </w:tc>
        <w:tc>
          <w:tcPr>
            <w:tcW w:w="16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510213****</w:t>
            </w: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</w:rPr>
              <w:t>****</w:t>
            </w:r>
            <w:r>
              <w:rPr>
                <w:rFonts w:hint="eastAsia" w:ascii="方正仿宋_GBK" w:hAnsi="仿宋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5014</w:t>
            </w:r>
          </w:p>
        </w:tc>
        <w:tc>
          <w:tcPr>
            <w:tcW w:w="1183" w:type="pct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400</w:t>
            </w:r>
          </w:p>
        </w:tc>
        <w:tc>
          <w:tcPr>
            <w:tcW w:w="1183" w:type="pct"/>
          </w:tcPr>
          <w:p>
            <w:pPr>
              <w:widowControl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32"/>
                <w:szCs w:val="32"/>
                <w:lang w:val="en-US" w:eastAsia="zh-CN"/>
              </w:rPr>
              <w:t>2021</w:t>
            </w:r>
          </w:p>
        </w:tc>
      </w:tr>
    </w:tbl>
    <w:p>
      <w:pPr>
        <w:jc w:val="center"/>
        <w:rPr>
          <w:rFonts w:hint="eastAsia" w:ascii="方正小标宋_GBK" w:hAnsi="宋体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仿宋_GBK" w:eastAsia="方正仿宋_GBK"/>
          <w:sz w:val="32"/>
          <w:szCs w:val="32"/>
        </w:rPr>
        <w:t>注：补贴标准按照培训期间贫困劳动力100元/人·天、其余人员50元/人·天计算，不超过30天。</w:t>
      </w:r>
    </w:p>
    <w:sectPr>
      <w:pgSz w:w="16838" w:h="11906" w:orient="landscape"/>
      <w:pgMar w:top="980" w:right="1440" w:bottom="8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0AED"/>
    <w:rsid w:val="0004762E"/>
    <w:rsid w:val="00097F10"/>
    <w:rsid w:val="001D22CE"/>
    <w:rsid w:val="002269F8"/>
    <w:rsid w:val="002B4C3B"/>
    <w:rsid w:val="00345543"/>
    <w:rsid w:val="0039033C"/>
    <w:rsid w:val="003A69D7"/>
    <w:rsid w:val="00425B9B"/>
    <w:rsid w:val="00471525"/>
    <w:rsid w:val="00505013"/>
    <w:rsid w:val="00533918"/>
    <w:rsid w:val="005829A8"/>
    <w:rsid w:val="006A3410"/>
    <w:rsid w:val="00710AED"/>
    <w:rsid w:val="00772609"/>
    <w:rsid w:val="00826D8B"/>
    <w:rsid w:val="008837A0"/>
    <w:rsid w:val="00897A9E"/>
    <w:rsid w:val="008E391C"/>
    <w:rsid w:val="008F0D19"/>
    <w:rsid w:val="008F6AC8"/>
    <w:rsid w:val="00906639"/>
    <w:rsid w:val="009B1937"/>
    <w:rsid w:val="009E641F"/>
    <w:rsid w:val="00AD3F6A"/>
    <w:rsid w:val="00B069D3"/>
    <w:rsid w:val="00B26F76"/>
    <w:rsid w:val="00B63E84"/>
    <w:rsid w:val="00C46BC1"/>
    <w:rsid w:val="00C50684"/>
    <w:rsid w:val="00C563DD"/>
    <w:rsid w:val="00C90658"/>
    <w:rsid w:val="00CB3023"/>
    <w:rsid w:val="00D1231F"/>
    <w:rsid w:val="00D16654"/>
    <w:rsid w:val="00D5297A"/>
    <w:rsid w:val="00D866B4"/>
    <w:rsid w:val="00DE4D16"/>
    <w:rsid w:val="00DF6F4A"/>
    <w:rsid w:val="00E11C63"/>
    <w:rsid w:val="00EE49AE"/>
    <w:rsid w:val="00F15318"/>
    <w:rsid w:val="00F21EFB"/>
    <w:rsid w:val="00F93E0F"/>
    <w:rsid w:val="06C02139"/>
    <w:rsid w:val="07C84E80"/>
    <w:rsid w:val="0B4904C6"/>
    <w:rsid w:val="0BAD3D36"/>
    <w:rsid w:val="0BB97C70"/>
    <w:rsid w:val="0CF41299"/>
    <w:rsid w:val="0F5E1FCC"/>
    <w:rsid w:val="130F3DE2"/>
    <w:rsid w:val="19C93A65"/>
    <w:rsid w:val="19EE44C9"/>
    <w:rsid w:val="1ACE3A92"/>
    <w:rsid w:val="1E9124FE"/>
    <w:rsid w:val="21667D9C"/>
    <w:rsid w:val="24210D1E"/>
    <w:rsid w:val="28C6419B"/>
    <w:rsid w:val="293D6360"/>
    <w:rsid w:val="29BA614E"/>
    <w:rsid w:val="2B58495B"/>
    <w:rsid w:val="32727750"/>
    <w:rsid w:val="32754E6B"/>
    <w:rsid w:val="35292CBB"/>
    <w:rsid w:val="3C7B19A0"/>
    <w:rsid w:val="3CDE7178"/>
    <w:rsid w:val="40970352"/>
    <w:rsid w:val="42130621"/>
    <w:rsid w:val="45D11A58"/>
    <w:rsid w:val="46162902"/>
    <w:rsid w:val="46837DB4"/>
    <w:rsid w:val="46E719AA"/>
    <w:rsid w:val="4FB04571"/>
    <w:rsid w:val="52C84B07"/>
    <w:rsid w:val="55CA372A"/>
    <w:rsid w:val="59247AFF"/>
    <w:rsid w:val="594261A9"/>
    <w:rsid w:val="5AD36351"/>
    <w:rsid w:val="5E732A2D"/>
    <w:rsid w:val="5F125D10"/>
    <w:rsid w:val="5FA318A9"/>
    <w:rsid w:val="61AF15C8"/>
    <w:rsid w:val="6554084E"/>
    <w:rsid w:val="665B10B0"/>
    <w:rsid w:val="6CC462B9"/>
    <w:rsid w:val="6E3658EB"/>
    <w:rsid w:val="6E3C4A9F"/>
    <w:rsid w:val="719573C4"/>
    <w:rsid w:val="739A733F"/>
    <w:rsid w:val="7562755F"/>
    <w:rsid w:val="76E27E16"/>
    <w:rsid w:val="78FB3062"/>
    <w:rsid w:val="791A6777"/>
    <w:rsid w:val="79677AF7"/>
    <w:rsid w:val="7A7F2F45"/>
    <w:rsid w:val="7B6373E1"/>
    <w:rsid w:val="7E13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102</Words>
  <Characters>588</Characters>
  <Lines>4</Lines>
  <Paragraphs>1</Paragraphs>
  <TotalTime>1</TotalTime>
  <ScaleCrop>false</ScaleCrop>
  <LinksUpToDate>false</LinksUpToDate>
  <CharactersWithSpaces>689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2020-10-22T08:00:00Z</dcterms:created>
  <dc:creator>CL</dc:creator>
  <cp:lastModifiedBy>Administrator</cp:lastModifiedBy>
  <cp:lastPrinted>2021-12-27T02:09:07Z</cp:lastPrinted>
  <dcterms:modified xsi:type="dcterms:W3CDTF">2021-12-27T02:09:10Z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2052-11.1.0.11194</vt:lpwstr>
  </property>
  <property fmtid="{D5CDD505-2E9C-101B-9397-08002B2CF9AE}" pid="4" name="ICV">
    <vt:lpwstr>F4BEB9A2388646FE841C9B82671D41C3</vt:lpwstr>
  </property>
</Properties>
</file>