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第四批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项目制培训预支补贴的</w:t>
      </w:r>
      <w:r>
        <w:rPr>
          <w:rFonts w:hint="eastAsia" w:ascii="t" w:hAnsi="t" w:eastAsia="方正小标宋_GBK" w:cs="Times New Roman"/>
          <w:sz w:val="44"/>
          <w:szCs w:val="44"/>
        </w:rPr>
        <w:t>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现将拟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第四批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项目制培训预支补贴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予以公示。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一、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公示期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t" w:hAnsi="t" w:eastAsia="方正仿宋_GBK" w:cs="宋体"/>
          <w:kern w:val="0"/>
          <w:sz w:val="28"/>
          <w:szCs w:val="28"/>
        </w:rPr>
        <w:t>日—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13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日（5个工作日）。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二、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受理地点及电话</w:t>
      </w:r>
    </w:p>
    <w:p>
      <w:pPr>
        <w:widowControl/>
        <w:ind w:firstLine="560" w:firstLineChars="200"/>
        <w:jc w:val="left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地点：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联系电话：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</w:rPr>
        <w:t>联系人：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三、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公示要求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t" w:hAnsi="t" w:eastAsia="方正仿宋_GBK" w:cs="宋体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t" w:hAnsi="t" w:eastAsia="方正仿宋_GBK" w:cs="宋体"/>
          <w:kern w:val="0"/>
          <w:sz w:val="28"/>
          <w:szCs w:val="28"/>
        </w:rPr>
        <w:t>反映人必须用真实姓名，反映情况应实事求是，真实、具体、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敢于负责。不允许借机捏造事实，泄愤报复或有意诬陷，一经查实，将严肃处理。</w:t>
      </w:r>
      <w:r>
        <w:rPr>
          <w:rFonts w:hint="eastAsia" w:ascii="t" w:hAnsi="t" w:eastAsia="方正仿宋_GBK" w:cs="宋体"/>
          <w:kern w:val="0"/>
          <w:sz w:val="28"/>
          <w:szCs w:val="28"/>
        </w:rPr>
        <w:br w:type="textWrapping"/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numPr>
          <w:ilvl w:val="0"/>
          <w:numId w:val="0"/>
        </w:numPr>
        <w:ind w:left="1119" w:leftChars="266" w:hanging="560" w:hangingChars="200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附件：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t" w:hAnsi="t" w:eastAsia="方正仿宋_GBK" w:cs="宋体"/>
          <w:kern w:val="0"/>
          <w:sz w:val="28"/>
          <w:szCs w:val="28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第四批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项目制培训预支补贴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公示表</w:t>
      </w:r>
    </w:p>
    <w:p>
      <w:pPr>
        <w:widowControl/>
        <w:spacing w:line="520" w:lineRule="exact"/>
        <w:ind w:firstLine="4760" w:firstLineChars="17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202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3685D3B"/>
    <w:rsid w:val="05AA5ACD"/>
    <w:rsid w:val="0D09563E"/>
    <w:rsid w:val="0FDD0245"/>
    <w:rsid w:val="11F05B2E"/>
    <w:rsid w:val="120245A3"/>
    <w:rsid w:val="154407E7"/>
    <w:rsid w:val="1BE40EFA"/>
    <w:rsid w:val="1CC80E60"/>
    <w:rsid w:val="296230D3"/>
    <w:rsid w:val="319339EF"/>
    <w:rsid w:val="3421046C"/>
    <w:rsid w:val="365454AC"/>
    <w:rsid w:val="3753646A"/>
    <w:rsid w:val="41B5735F"/>
    <w:rsid w:val="449C3A35"/>
    <w:rsid w:val="4CEB0610"/>
    <w:rsid w:val="4FC51575"/>
    <w:rsid w:val="51435AB3"/>
    <w:rsid w:val="51FE5B07"/>
    <w:rsid w:val="57FA65E4"/>
    <w:rsid w:val="59D16860"/>
    <w:rsid w:val="5EC54F10"/>
    <w:rsid w:val="68A900AE"/>
    <w:rsid w:val="6BC92AA3"/>
    <w:rsid w:val="71181D85"/>
    <w:rsid w:val="71AF6685"/>
    <w:rsid w:val="7541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287</Words>
  <Characters>319</Characters>
  <Lines>3</Lines>
  <Paragraphs>1</Paragraphs>
  <TotalTime>7</TotalTime>
  <ScaleCrop>false</ScaleCrop>
  <LinksUpToDate>false</LinksUpToDate>
  <CharactersWithSpaces>411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2022-09-23T07:42:00Z</cp:lastPrinted>
  <dcterms:modified xsi:type="dcterms:W3CDTF">2022-10-08T06:58:44Z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2052-11.1.0.12358</vt:lpwstr>
  </property>
  <property fmtid="{D5CDD505-2E9C-101B-9397-08002B2CF9AE}" pid="4" name="ICV">
    <vt:lpwstr>4709D027918B44E7A93E7C0E42BBE709</vt:lpwstr>
  </property>
</Properties>
</file>