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252" w:rsidRPr="006D1870" w:rsidRDefault="00DA4395" w:rsidP="006D1870">
      <w:pPr>
        <w:widowControl/>
        <w:spacing w:line="720" w:lineRule="exact"/>
        <w:jc w:val="center"/>
        <w:rPr>
          <w:rFonts w:ascii="方正小标宋_GBK" w:eastAsia="方正小标宋_GBK" w:hAnsi="Verdana" w:cs="宋体"/>
          <w:bCs/>
          <w:color w:val="000000" w:themeColor="text1"/>
          <w:kern w:val="0"/>
          <w:sz w:val="36"/>
          <w:szCs w:val="36"/>
        </w:rPr>
      </w:pPr>
      <w:r w:rsidRPr="006D1870">
        <w:rPr>
          <w:rFonts w:ascii="方正小标宋_GBK" w:eastAsia="方正小标宋_GBK" w:hAnsi="Verdana" w:cs="宋体" w:hint="eastAsia"/>
          <w:bCs/>
          <w:color w:val="000000" w:themeColor="text1"/>
          <w:kern w:val="0"/>
          <w:sz w:val="36"/>
          <w:szCs w:val="36"/>
        </w:rPr>
        <w:t>大渡口区</w:t>
      </w:r>
      <w:r w:rsidR="00CE1CE6" w:rsidRPr="00CE1CE6">
        <w:rPr>
          <w:rFonts w:ascii="方正小标宋_GBK" w:eastAsia="方正小标宋_GBK" w:hAnsi="Verdana" w:cs="宋体" w:hint="eastAsia"/>
          <w:bCs/>
          <w:color w:val="000000" w:themeColor="text1"/>
          <w:kern w:val="0"/>
          <w:sz w:val="36"/>
          <w:szCs w:val="36"/>
        </w:rPr>
        <w:t>2022年第一批</w:t>
      </w:r>
      <w:r w:rsidR="008921DC">
        <w:rPr>
          <w:rFonts w:ascii="方正小标宋_GBK" w:eastAsia="方正小标宋_GBK" w:hAnsi="Verdana" w:cs="宋体" w:hint="eastAsia"/>
          <w:bCs/>
          <w:color w:val="000000" w:themeColor="text1"/>
          <w:kern w:val="0"/>
          <w:sz w:val="36"/>
          <w:szCs w:val="36"/>
        </w:rPr>
        <w:t>拟享受</w:t>
      </w:r>
      <w:r w:rsidR="00CE1CE6" w:rsidRPr="00CE1CE6">
        <w:rPr>
          <w:rFonts w:ascii="方正小标宋_GBK" w:eastAsia="方正小标宋_GBK" w:hAnsi="Verdana" w:cs="宋体" w:hint="eastAsia"/>
          <w:bCs/>
          <w:color w:val="000000" w:themeColor="text1"/>
          <w:kern w:val="0"/>
          <w:sz w:val="36"/>
          <w:szCs w:val="36"/>
        </w:rPr>
        <w:t>人才</w:t>
      </w:r>
      <w:r w:rsidR="00CE1CE6">
        <w:rPr>
          <w:rFonts w:ascii="方正小标宋_GBK" w:eastAsia="方正小标宋_GBK" w:hAnsi="Verdana" w:cs="宋体" w:hint="eastAsia"/>
          <w:bCs/>
          <w:color w:val="000000" w:themeColor="text1"/>
          <w:kern w:val="0"/>
          <w:sz w:val="36"/>
          <w:szCs w:val="36"/>
        </w:rPr>
        <w:t>招聘</w:t>
      </w:r>
      <w:r w:rsidR="00CE1CE6" w:rsidRPr="00CE1CE6">
        <w:rPr>
          <w:rFonts w:ascii="方正小标宋_GBK" w:eastAsia="方正小标宋_GBK" w:hAnsi="Verdana" w:cs="宋体" w:hint="eastAsia"/>
          <w:bCs/>
          <w:color w:val="000000" w:themeColor="text1"/>
          <w:kern w:val="0"/>
          <w:sz w:val="36"/>
          <w:szCs w:val="36"/>
        </w:rPr>
        <w:t>补贴</w:t>
      </w:r>
      <w:r w:rsidR="008921DC">
        <w:rPr>
          <w:rFonts w:ascii="方正小标宋_GBK" w:eastAsia="方正小标宋_GBK" w:hAnsi="Verdana" w:cs="宋体" w:hint="eastAsia"/>
          <w:bCs/>
          <w:color w:val="000000" w:themeColor="text1"/>
          <w:kern w:val="0"/>
          <w:sz w:val="36"/>
          <w:szCs w:val="36"/>
        </w:rPr>
        <w:t>单位</w:t>
      </w:r>
      <w:r w:rsidRPr="006D1870">
        <w:rPr>
          <w:rFonts w:ascii="方正小标宋_GBK" w:eastAsia="方正小标宋_GBK" w:hAnsi="Verdana" w:cs="宋体" w:hint="eastAsia"/>
          <w:bCs/>
          <w:color w:val="000000" w:themeColor="text1"/>
          <w:kern w:val="0"/>
          <w:sz w:val="36"/>
          <w:szCs w:val="36"/>
        </w:rPr>
        <w:t xml:space="preserve">公示 </w:t>
      </w:r>
    </w:p>
    <w:p w:rsidR="00B96252" w:rsidRPr="008921DC" w:rsidRDefault="00B96252">
      <w:pPr>
        <w:ind w:firstLineChars="200" w:firstLine="640"/>
        <w:rPr>
          <w:rFonts w:ascii="方正仿宋_GBK" w:eastAsia="方正仿宋_GBK" w:hAnsi="宋体" w:cs="宋体"/>
          <w:color w:val="000000" w:themeColor="text1"/>
          <w:kern w:val="0"/>
          <w:sz w:val="32"/>
          <w:szCs w:val="32"/>
        </w:rPr>
      </w:pPr>
    </w:p>
    <w:p w:rsidR="00B96252" w:rsidRPr="00325C99" w:rsidRDefault="000127E8" w:rsidP="00E12A63">
      <w:pPr>
        <w:spacing w:line="490" w:lineRule="exact"/>
        <w:ind w:firstLineChars="200" w:firstLine="640"/>
        <w:jc w:val="left"/>
        <w:rPr>
          <w:rFonts w:eastAsia="方正仿宋_GBK"/>
          <w:b/>
          <w:color w:val="000000" w:themeColor="text1"/>
          <w:kern w:val="0"/>
          <w:sz w:val="32"/>
          <w:szCs w:val="32"/>
        </w:rPr>
      </w:pPr>
      <w:r>
        <w:rPr>
          <w:rFonts w:eastAsia="方正仿宋_GBK" w:hint="eastAsia"/>
          <w:color w:val="000000" w:themeColor="text1"/>
          <w:kern w:val="0"/>
          <w:sz w:val="32"/>
          <w:szCs w:val="32"/>
        </w:rPr>
        <w:t>根据</w:t>
      </w:r>
      <w:r w:rsidR="008921DC" w:rsidRPr="008921DC">
        <w:rPr>
          <w:rFonts w:eastAsia="方正仿宋_GBK" w:hint="eastAsia"/>
          <w:color w:val="000000" w:themeColor="text1"/>
          <w:kern w:val="0"/>
          <w:sz w:val="32"/>
          <w:szCs w:val="32"/>
        </w:rPr>
        <w:t>中共大渡口区区委组织部、大渡口区人力资源和社会保障局《关于印发大渡口区扶持创新创业人才实施细则</w:t>
      </w:r>
      <w:r w:rsidR="00063A80">
        <w:rPr>
          <w:rFonts w:eastAsia="方正仿宋_GBK" w:hint="eastAsia"/>
          <w:color w:val="000000" w:themeColor="text1"/>
          <w:kern w:val="0"/>
          <w:sz w:val="32"/>
          <w:szCs w:val="32"/>
        </w:rPr>
        <w:t>（</w:t>
      </w:r>
      <w:r w:rsidR="00063A80" w:rsidRPr="008921DC">
        <w:rPr>
          <w:rFonts w:eastAsia="方正仿宋_GBK" w:hint="eastAsia"/>
          <w:color w:val="000000" w:themeColor="text1"/>
          <w:kern w:val="0"/>
          <w:sz w:val="32"/>
          <w:szCs w:val="32"/>
        </w:rPr>
        <w:t>修订</w:t>
      </w:r>
      <w:r w:rsidR="00063A80">
        <w:rPr>
          <w:rFonts w:eastAsia="方正仿宋_GBK" w:hint="eastAsia"/>
          <w:color w:val="000000" w:themeColor="text1"/>
          <w:kern w:val="0"/>
          <w:sz w:val="32"/>
          <w:szCs w:val="32"/>
        </w:rPr>
        <w:t>）</w:t>
      </w:r>
      <w:r w:rsidR="008921DC" w:rsidRPr="008921DC">
        <w:rPr>
          <w:rFonts w:eastAsia="方正仿宋_GBK" w:hint="eastAsia"/>
          <w:color w:val="000000" w:themeColor="text1"/>
          <w:kern w:val="0"/>
          <w:sz w:val="32"/>
          <w:szCs w:val="32"/>
        </w:rPr>
        <w:t>的通知》（渡区组发〔</w:t>
      </w:r>
      <w:r w:rsidR="008921DC" w:rsidRPr="008921DC">
        <w:rPr>
          <w:rFonts w:eastAsia="方正仿宋_GBK" w:hint="eastAsia"/>
          <w:color w:val="000000" w:themeColor="text1"/>
          <w:kern w:val="0"/>
          <w:sz w:val="32"/>
          <w:szCs w:val="32"/>
        </w:rPr>
        <w:t>2017</w:t>
      </w:r>
      <w:r w:rsidR="008921DC" w:rsidRPr="008921DC">
        <w:rPr>
          <w:rFonts w:eastAsia="方正仿宋_GBK" w:hint="eastAsia"/>
          <w:color w:val="000000" w:themeColor="text1"/>
          <w:kern w:val="0"/>
          <w:sz w:val="32"/>
          <w:szCs w:val="32"/>
        </w:rPr>
        <w:t>〕</w:t>
      </w:r>
      <w:r w:rsidR="008921DC" w:rsidRPr="008921DC">
        <w:rPr>
          <w:rFonts w:eastAsia="方正仿宋_GBK" w:hint="eastAsia"/>
          <w:color w:val="000000" w:themeColor="text1"/>
          <w:kern w:val="0"/>
          <w:sz w:val="32"/>
          <w:szCs w:val="32"/>
        </w:rPr>
        <w:t>127</w:t>
      </w:r>
      <w:r w:rsidR="008921DC" w:rsidRPr="008921DC">
        <w:rPr>
          <w:rFonts w:eastAsia="方正仿宋_GBK" w:hint="eastAsia"/>
          <w:color w:val="000000" w:themeColor="text1"/>
          <w:kern w:val="0"/>
          <w:sz w:val="32"/>
          <w:szCs w:val="32"/>
        </w:rPr>
        <w:t>号）、</w:t>
      </w:r>
      <w:r w:rsidR="008921DC" w:rsidRPr="008921DC">
        <w:rPr>
          <w:rFonts w:eastAsia="方正仿宋_GBK"/>
          <w:color w:val="000000" w:themeColor="text1"/>
          <w:kern w:val="0"/>
          <w:sz w:val="32"/>
          <w:szCs w:val="32"/>
        </w:rPr>
        <w:t>《中共大渡口区委组织部大渡口区人力资源和社会保障局关于进一步优化人才招聘补贴政策有关事宜的通知》（</w:t>
      </w:r>
      <w:r w:rsidR="008921DC" w:rsidRPr="008921DC">
        <w:rPr>
          <w:rFonts w:eastAsia="方正仿宋_GBK" w:hint="eastAsia"/>
          <w:color w:val="000000" w:themeColor="text1"/>
          <w:kern w:val="0"/>
          <w:sz w:val="32"/>
          <w:szCs w:val="32"/>
        </w:rPr>
        <w:t>渡人社发〔</w:t>
      </w:r>
      <w:r w:rsidR="008921DC" w:rsidRPr="008921DC">
        <w:rPr>
          <w:rFonts w:eastAsia="方正仿宋_GBK" w:hint="eastAsia"/>
          <w:color w:val="000000" w:themeColor="text1"/>
          <w:kern w:val="0"/>
          <w:sz w:val="32"/>
          <w:szCs w:val="32"/>
        </w:rPr>
        <w:t>2020</w:t>
      </w:r>
      <w:r w:rsidR="008921DC" w:rsidRPr="008921DC">
        <w:rPr>
          <w:rFonts w:eastAsia="方正仿宋_GBK" w:hint="eastAsia"/>
          <w:color w:val="000000" w:themeColor="text1"/>
          <w:kern w:val="0"/>
          <w:sz w:val="32"/>
          <w:szCs w:val="32"/>
        </w:rPr>
        <w:t>〕</w:t>
      </w:r>
      <w:r w:rsidR="008921DC" w:rsidRPr="008921DC">
        <w:rPr>
          <w:rFonts w:eastAsia="方正仿宋_GBK" w:hint="eastAsia"/>
          <w:color w:val="000000" w:themeColor="text1"/>
          <w:kern w:val="0"/>
          <w:sz w:val="32"/>
          <w:szCs w:val="32"/>
        </w:rPr>
        <w:t>78</w:t>
      </w:r>
      <w:r w:rsidR="008921DC" w:rsidRPr="008921DC">
        <w:rPr>
          <w:rFonts w:eastAsia="方正仿宋_GBK" w:hint="eastAsia"/>
          <w:color w:val="000000" w:themeColor="text1"/>
          <w:kern w:val="0"/>
          <w:sz w:val="32"/>
          <w:szCs w:val="32"/>
        </w:rPr>
        <w:t>号</w:t>
      </w:r>
      <w:r w:rsidR="008921DC" w:rsidRPr="008921DC">
        <w:rPr>
          <w:rFonts w:eastAsia="方正仿宋_GBK"/>
          <w:color w:val="000000" w:themeColor="text1"/>
          <w:kern w:val="0"/>
          <w:sz w:val="32"/>
          <w:szCs w:val="32"/>
        </w:rPr>
        <w:t>）</w:t>
      </w:r>
      <w:r>
        <w:rPr>
          <w:rFonts w:eastAsia="方正仿宋_GBK" w:hint="eastAsia"/>
          <w:color w:val="000000" w:themeColor="text1"/>
          <w:kern w:val="0"/>
          <w:sz w:val="32"/>
          <w:szCs w:val="32"/>
        </w:rPr>
        <w:t>要求，</w:t>
      </w:r>
      <w:r w:rsidR="00DA4395">
        <w:rPr>
          <w:rFonts w:eastAsia="方正仿宋_GBK" w:hint="eastAsia"/>
          <w:color w:val="000000" w:themeColor="text1"/>
          <w:kern w:val="0"/>
          <w:sz w:val="32"/>
          <w:szCs w:val="32"/>
        </w:rPr>
        <w:t>现将</w:t>
      </w:r>
      <w:r w:rsidR="008921DC" w:rsidRPr="008921DC">
        <w:rPr>
          <w:rFonts w:eastAsia="方正仿宋_GBK" w:hint="eastAsia"/>
          <w:bCs/>
          <w:color w:val="000000" w:themeColor="text1"/>
          <w:kern w:val="0"/>
          <w:sz w:val="32"/>
          <w:szCs w:val="32"/>
        </w:rPr>
        <w:t>2022</w:t>
      </w:r>
      <w:r w:rsidR="008921DC" w:rsidRPr="008921DC">
        <w:rPr>
          <w:rFonts w:eastAsia="方正仿宋_GBK" w:hint="eastAsia"/>
          <w:bCs/>
          <w:color w:val="000000" w:themeColor="text1"/>
          <w:kern w:val="0"/>
          <w:sz w:val="32"/>
          <w:szCs w:val="32"/>
        </w:rPr>
        <w:t>年第一批</w:t>
      </w:r>
      <w:r w:rsidR="008921DC">
        <w:rPr>
          <w:rFonts w:eastAsia="方正仿宋_GBK" w:hint="eastAsia"/>
          <w:bCs/>
          <w:color w:val="000000" w:themeColor="text1"/>
          <w:kern w:val="0"/>
          <w:sz w:val="32"/>
          <w:szCs w:val="32"/>
        </w:rPr>
        <w:t>拟</w:t>
      </w:r>
      <w:r w:rsidR="008921DC" w:rsidRPr="008921DC">
        <w:rPr>
          <w:rFonts w:eastAsia="方正仿宋_GBK" w:hint="eastAsia"/>
          <w:bCs/>
          <w:color w:val="000000" w:themeColor="text1"/>
          <w:kern w:val="0"/>
          <w:sz w:val="32"/>
          <w:szCs w:val="32"/>
        </w:rPr>
        <w:t>享受人才招聘补贴</w:t>
      </w:r>
      <w:r w:rsidR="008921DC">
        <w:rPr>
          <w:rFonts w:eastAsia="方正仿宋_GBK" w:hint="eastAsia"/>
          <w:bCs/>
          <w:color w:val="000000" w:themeColor="text1"/>
          <w:kern w:val="0"/>
          <w:sz w:val="32"/>
          <w:szCs w:val="32"/>
        </w:rPr>
        <w:t>单位</w:t>
      </w:r>
      <w:r w:rsidR="006D1870">
        <w:rPr>
          <w:rFonts w:eastAsia="方正仿宋_GBK" w:hint="eastAsia"/>
          <w:color w:val="000000" w:themeColor="text1"/>
          <w:kern w:val="0"/>
          <w:sz w:val="32"/>
          <w:szCs w:val="32"/>
        </w:rPr>
        <w:t>情况公示如下：</w:t>
      </w:r>
    </w:p>
    <w:p w:rsidR="00B96252" w:rsidRPr="000127E8" w:rsidRDefault="00DA4395" w:rsidP="00E12A63">
      <w:pPr>
        <w:spacing w:line="490" w:lineRule="exact"/>
        <w:ind w:firstLine="640"/>
        <w:jc w:val="left"/>
        <w:rPr>
          <w:rFonts w:ascii="方正黑体_GBK" w:eastAsia="方正黑体_GBK"/>
          <w:color w:val="000000" w:themeColor="text1"/>
          <w:kern w:val="0"/>
          <w:sz w:val="32"/>
          <w:szCs w:val="32"/>
        </w:rPr>
      </w:pPr>
      <w:r w:rsidRPr="000127E8">
        <w:rPr>
          <w:rFonts w:ascii="方正黑体_GBK" w:eastAsia="方正黑体_GBK" w:hint="eastAsia"/>
          <w:color w:val="000000" w:themeColor="text1"/>
          <w:kern w:val="0"/>
          <w:sz w:val="32"/>
          <w:szCs w:val="32"/>
        </w:rPr>
        <w:t>一、公示</w:t>
      </w:r>
      <w:r w:rsidR="000127E8" w:rsidRPr="000127E8">
        <w:rPr>
          <w:rFonts w:ascii="方正黑体_GBK" w:eastAsia="方正黑体_GBK" w:hint="eastAsia"/>
          <w:color w:val="000000" w:themeColor="text1"/>
          <w:kern w:val="0"/>
          <w:sz w:val="32"/>
          <w:szCs w:val="32"/>
        </w:rPr>
        <w:t>时间</w:t>
      </w:r>
    </w:p>
    <w:p w:rsidR="00B96252" w:rsidRPr="00194E2E" w:rsidRDefault="00A563C7" w:rsidP="00E12A63">
      <w:pPr>
        <w:spacing w:line="490" w:lineRule="exact"/>
        <w:ind w:firstLine="640"/>
        <w:rPr>
          <w:rFonts w:eastAsia="方正仿宋_GBK"/>
          <w:kern w:val="0"/>
          <w:sz w:val="32"/>
          <w:szCs w:val="32"/>
        </w:rPr>
      </w:pPr>
      <w:r w:rsidRPr="00194E2E">
        <w:rPr>
          <w:rFonts w:eastAsia="方正仿宋_GBK"/>
          <w:kern w:val="0"/>
          <w:sz w:val="32"/>
          <w:szCs w:val="32"/>
        </w:rPr>
        <w:t>202</w:t>
      </w:r>
      <w:r w:rsidR="008921DC">
        <w:rPr>
          <w:rFonts w:eastAsia="方正仿宋_GBK" w:hint="eastAsia"/>
          <w:kern w:val="0"/>
          <w:sz w:val="32"/>
          <w:szCs w:val="32"/>
        </w:rPr>
        <w:t>2</w:t>
      </w:r>
      <w:r w:rsidRPr="00194E2E">
        <w:rPr>
          <w:rFonts w:eastAsia="方正仿宋_GBK" w:hint="eastAsia"/>
          <w:kern w:val="0"/>
          <w:sz w:val="32"/>
          <w:szCs w:val="32"/>
        </w:rPr>
        <w:t>年</w:t>
      </w:r>
      <w:r w:rsidR="008921DC">
        <w:rPr>
          <w:rFonts w:eastAsia="方正仿宋_GBK" w:hint="eastAsia"/>
          <w:kern w:val="0"/>
          <w:sz w:val="32"/>
          <w:szCs w:val="32"/>
        </w:rPr>
        <w:t>10</w:t>
      </w:r>
      <w:r w:rsidRPr="00194E2E">
        <w:rPr>
          <w:rFonts w:eastAsia="方正仿宋_GBK" w:hint="eastAsia"/>
          <w:kern w:val="0"/>
          <w:sz w:val="32"/>
          <w:szCs w:val="32"/>
        </w:rPr>
        <w:t>月</w:t>
      </w:r>
      <w:r w:rsidR="008921DC">
        <w:rPr>
          <w:rFonts w:eastAsia="方正仿宋_GBK" w:hint="eastAsia"/>
          <w:kern w:val="0"/>
          <w:sz w:val="32"/>
          <w:szCs w:val="32"/>
        </w:rPr>
        <w:t>28</w:t>
      </w:r>
      <w:r w:rsidRPr="00194E2E">
        <w:rPr>
          <w:rFonts w:eastAsia="方正仿宋_GBK" w:hint="eastAsia"/>
          <w:kern w:val="0"/>
          <w:sz w:val="32"/>
          <w:szCs w:val="32"/>
        </w:rPr>
        <w:t>日至</w:t>
      </w:r>
      <w:r w:rsidRPr="00194E2E">
        <w:rPr>
          <w:rFonts w:eastAsia="方正仿宋_GBK"/>
          <w:kern w:val="0"/>
          <w:sz w:val="32"/>
          <w:szCs w:val="32"/>
        </w:rPr>
        <w:t>202</w:t>
      </w:r>
      <w:r w:rsidR="00F35AC5">
        <w:rPr>
          <w:rFonts w:eastAsia="方正仿宋_GBK" w:hint="eastAsia"/>
          <w:kern w:val="0"/>
          <w:sz w:val="32"/>
          <w:szCs w:val="32"/>
        </w:rPr>
        <w:t>2</w:t>
      </w:r>
      <w:r w:rsidRPr="00194E2E">
        <w:rPr>
          <w:rFonts w:eastAsia="方正仿宋_GBK" w:hint="eastAsia"/>
          <w:kern w:val="0"/>
          <w:sz w:val="32"/>
          <w:szCs w:val="32"/>
        </w:rPr>
        <w:t>年</w:t>
      </w:r>
      <w:r w:rsidR="008921DC">
        <w:rPr>
          <w:rFonts w:eastAsia="方正仿宋_GBK" w:hint="eastAsia"/>
          <w:kern w:val="0"/>
          <w:sz w:val="32"/>
          <w:szCs w:val="32"/>
        </w:rPr>
        <w:t>11</w:t>
      </w:r>
      <w:r w:rsidRPr="00194E2E">
        <w:rPr>
          <w:rFonts w:eastAsia="方正仿宋_GBK" w:hint="eastAsia"/>
          <w:kern w:val="0"/>
          <w:sz w:val="32"/>
          <w:szCs w:val="32"/>
        </w:rPr>
        <w:t>月</w:t>
      </w:r>
      <w:r w:rsidR="008921DC">
        <w:rPr>
          <w:rFonts w:eastAsia="方正仿宋_GBK" w:hint="eastAsia"/>
          <w:kern w:val="0"/>
          <w:sz w:val="32"/>
          <w:szCs w:val="32"/>
        </w:rPr>
        <w:t>3</w:t>
      </w:r>
      <w:r w:rsidRPr="00194E2E">
        <w:rPr>
          <w:rFonts w:eastAsia="方正仿宋_GBK" w:hint="eastAsia"/>
          <w:kern w:val="0"/>
          <w:sz w:val="32"/>
          <w:szCs w:val="32"/>
        </w:rPr>
        <w:t>日（</w:t>
      </w:r>
      <w:r w:rsidRPr="00194E2E">
        <w:rPr>
          <w:rFonts w:eastAsia="方正仿宋_GBK"/>
          <w:kern w:val="0"/>
          <w:sz w:val="32"/>
          <w:szCs w:val="32"/>
        </w:rPr>
        <w:t>5</w:t>
      </w:r>
      <w:r w:rsidRPr="00194E2E">
        <w:rPr>
          <w:rFonts w:eastAsia="方正仿宋_GBK" w:hint="eastAsia"/>
          <w:kern w:val="0"/>
          <w:sz w:val="32"/>
          <w:szCs w:val="32"/>
        </w:rPr>
        <w:t>个工作日）</w:t>
      </w:r>
      <w:r w:rsidR="00DA4395" w:rsidRPr="00194E2E">
        <w:rPr>
          <w:rFonts w:eastAsia="方正仿宋_GBK"/>
          <w:kern w:val="0"/>
          <w:sz w:val="32"/>
          <w:szCs w:val="32"/>
        </w:rPr>
        <w:t>。</w:t>
      </w:r>
    </w:p>
    <w:p w:rsidR="00B96252" w:rsidRPr="000127E8" w:rsidRDefault="00DA4395" w:rsidP="00E12A63">
      <w:pPr>
        <w:spacing w:line="490" w:lineRule="exact"/>
        <w:ind w:firstLine="640"/>
        <w:jc w:val="left"/>
        <w:rPr>
          <w:rFonts w:ascii="方正黑体_GBK" w:eastAsia="方正黑体_GBK"/>
          <w:color w:val="000000" w:themeColor="text1"/>
          <w:kern w:val="0"/>
          <w:sz w:val="32"/>
          <w:szCs w:val="32"/>
        </w:rPr>
      </w:pPr>
      <w:r w:rsidRPr="000127E8">
        <w:rPr>
          <w:rFonts w:ascii="方正黑体_GBK" w:eastAsia="方正黑体_GBK" w:hint="eastAsia"/>
          <w:color w:val="000000" w:themeColor="text1"/>
          <w:kern w:val="0"/>
          <w:sz w:val="32"/>
          <w:szCs w:val="32"/>
        </w:rPr>
        <w:t>二、受理地点及电话</w:t>
      </w:r>
    </w:p>
    <w:p w:rsidR="00B96252" w:rsidRPr="006D1870" w:rsidRDefault="00DA4395" w:rsidP="00E12A63">
      <w:pPr>
        <w:spacing w:line="490" w:lineRule="exact"/>
        <w:ind w:firstLineChars="200" w:firstLine="640"/>
        <w:rPr>
          <w:rFonts w:eastAsia="方正仿宋_GBK"/>
          <w:color w:val="000000" w:themeColor="text1"/>
          <w:kern w:val="0"/>
          <w:sz w:val="32"/>
          <w:szCs w:val="32"/>
        </w:rPr>
      </w:pPr>
      <w:r w:rsidRPr="006D1870">
        <w:rPr>
          <w:rFonts w:eastAsia="方正仿宋_GBK" w:hint="eastAsia"/>
          <w:color w:val="000000" w:themeColor="text1"/>
          <w:kern w:val="0"/>
          <w:sz w:val="32"/>
          <w:szCs w:val="32"/>
        </w:rPr>
        <w:t>地</w:t>
      </w:r>
      <w:r w:rsidRPr="006D1870">
        <w:rPr>
          <w:rFonts w:eastAsia="方正仿宋_GBK"/>
          <w:color w:val="000000" w:themeColor="text1"/>
          <w:kern w:val="0"/>
          <w:sz w:val="32"/>
          <w:szCs w:val="32"/>
        </w:rPr>
        <w:t>点：</w:t>
      </w:r>
      <w:r w:rsidRPr="006D1870">
        <w:rPr>
          <w:rFonts w:eastAsia="方正仿宋_GBK" w:hint="eastAsia"/>
          <w:color w:val="000000" w:themeColor="text1"/>
          <w:kern w:val="0"/>
          <w:sz w:val="32"/>
          <w:szCs w:val="32"/>
        </w:rPr>
        <w:t>大</w:t>
      </w:r>
      <w:r w:rsidRPr="006D1870">
        <w:rPr>
          <w:rFonts w:eastAsia="方正仿宋_GBK"/>
          <w:color w:val="000000" w:themeColor="text1"/>
          <w:kern w:val="0"/>
          <w:sz w:val="32"/>
          <w:szCs w:val="32"/>
        </w:rPr>
        <w:t>渡口区就业和人才</w:t>
      </w:r>
      <w:r w:rsidRPr="006D1870">
        <w:rPr>
          <w:rFonts w:eastAsia="方正仿宋_GBK" w:hint="eastAsia"/>
          <w:color w:val="000000" w:themeColor="text1"/>
          <w:kern w:val="0"/>
          <w:sz w:val="32"/>
          <w:szCs w:val="32"/>
        </w:rPr>
        <w:t>中</w:t>
      </w:r>
      <w:r w:rsidRPr="006D1870">
        <w:rPr>
          <w:rFonts w:eastAsia="方正仿宋_GBK"/>
          <w:color w:val="000000" w:themeColor="text1"/>
          <w:kern w:val="0"/>
          <w:sz w:val="32"/>
          <w:szCs w:val="32"/>
        </w:rPr>
        <w:t>心</w:t>
      </w:r>
      <w:r w:rsidR="008921DC">
        <w:rPr>
          <w:rFonts w:eastAsia="方正仿宋_GBK" w:hint="eastAsia"/>
          <w:color w:val="000000" w:themeColor="text1"/>
          <w:kern w:val="0"/>
          <w:sz w:val="32"/>
          <w:szCs w:val="32"/>
        </w:rPr>
        <w:t>培训鉴定科</w:t>
      </w:r>
    </w:p>
    <w:p w:rsidR="00B96252" w:rsidRPr="006D1870" w:rsidRDefault="00DA4395" w:rsidP="00E12A63">
      <w:pPr>
        <w:spacing w:line="490" w:lineRule="exact"/>
        <w:ind w:firstLineChars="200" w:firstLine="640"/>
        <w:rPr>
          <w:rFonts w:eastAsia="方正仿宋_GBK"/>
          <w:color w:val="000000" w:themeColor="text1"/>
          <w:kern w:val="0"/>
          <w:sz w:val="32"/>
          <w:szCs w:val="32"/>
        </w:rPr>
      </w:pPr>
      <w:r w:rsidRPr="006D1870">
        <w:rPr>
          <w:rFonts w:eastAsia="方正仿宋_GBK" w:hint="eastAsia"/>
          <w:color w:val="000000" w:themeColor="text1"/>
          <w:kern w:val="0"/>
          <w:sz w:val="32"/>
          <w:szCs w:val="32"/>
        </w:rPr>
        <w:t>通讯</w:t>
      </w:r>
      <w:r w:rsidRPr="006D1870">
        <w:rPr>
          <w:rFonts w:eastAsia="方正仿宋_GBK"/>
          <w:color w:val="000000" w:themeColor="text1"/>
          <w:kern w:val="0"/>
          <w:sz w:val="32"/>
          <w:szCs w:val="32"/>
        </w:rPr>
        <w:t>地</w:t>
      </w:r>
      <w:r w:rsidRPr="006D1870">
        <w:rPr>
          <w:rFonts w:eastAsia="方正仿宋_GBK" w:hint="eastAsia"/>
          <w:color w:val="000000" w:themeColor="text1"/>
          <w:kern w:val="0"/>
          <w:sz w:val="32"/>
          <w:szCs w:val="32"/>
        </w:rPr>
        <w:t>址</w:t>
      </w:r>
      <w:r w:rsidRPr="006D1870">
        <w:rPr>
          <w:rFonts w:eastAsia="方正仿宋_GBK"/>
          <w:color w:val="000000" w:themeColor="text1"/>
          <w:kern w:val="0"/>
          <w:sz w:val="32"/>
          <w:szCs w:val="32"/>
        </w:rPr>
        <w:t>：大渡口区</w:t>
      </w:r>
      <w:r w:rsidRPr="006D1870">
        <w:rPr>
          <w:rFonts w:eastAsia="方正仿宋_GBK" w:hint="eastAsia"/>
          <w:color w:val="000000" w:themeColor="text1"/>
          <w:kern w:val="0"/>
          <w:sz w:val="32"/>
          <w:szCs w:val="32"/>
        </w:rPr>
        <w:t>春晖</w:t>
      </w:r>
      <w:r w:rsidRPr="006D1870">
        <w:rPr>
          <w:rFonts w:eastAsia="方正仿宋_GBK"/>
          <w:color w:val="000000" w:themeColor="text1"/>
          <w:kern w:val="0"/>
          <w:sz w:val="32"/>
          <w:szCs w:val="32"/>
        </w:rPr>
        <w:t>南路</w:t>
      </w:r>
      <w:r w:rsidRPr="006D1870">
        <w:rPr>
          <w:rFonts w:eastAsia="方正仿宋_GBK" w:hint="eastAsia"/>
          <w:color w:val="000000" w:themeColor="text1"/>
          <w:kern w:val="0"/>
          <w:sz w:val="32"/>
          <w:szCs w:val="32"/>
        </w:rPr>
        <w:t>1</w:t>
      </w:r>
      <w:r w:rsidRPr="006D1870">
        <w:rPr>
          <w:rFonts w:eastAsia="方正仿宋_GBK" w:hint="eastAsia"/>
          <w:color w:val="000000" w:themeColor="text1"/>
          <w:kern w:val="0"/>
          <w:sz w:val="32"/>
          <w:szCs w:val="32"/>
        </w:rPr>
        <w:t>号</w:t>
      </w:r>
    </w:p>
    <w:p w:rsidR="00B96252" w:rsidRPr="006D1870" w:rsidRDefault="00DA4395" w:rsidP="00E12A63">
      <w:pPr>
        <w:spacing w:line="490" w:lineRule="exact"/>
        <w:ind w:firstLineChars="200" w:firstLine="640"/>
        <w:rPr>
          <w:rFonts w:eastAsia="方正仿宋_GBK"/>
          <w:color w:val="000000" w:themeColor="text1"/>
          <w:kern w:val="0"/>
          <w:sz w:val="32"/>
          <w:szCs w:val="32"/>
        </w:rPr>
      </w:pPr>
      <w:r w:rsidRPr="006D1870">
        <w:rPr>
          <w:rFonts w:eastAsia="方正仿宋_GBK" w:hint="eastAsia"/>
          <w:color w:val="000000" w:themeColor="text1"/>
          <w:kern w:val="0"/>
          <w:sz w:val="32"/>
          <w:szCs w:val="32"/>
        </w:rPr>
        <w:t>联系</w:t>
      </w:r>
      <w:r w:rsidRPr="006D1870">
        <w:rPr>
          <w:rFonts w:eastAsia="方正仿宋_GBK"/>
          <w:color w:val="000000" w:themeColor="text1"/>
          <w:kern w:val="0"/>
          <w:sz w:val="32"/>
          <w:szCs w:val="32"/>
        </w:rPr>
        <w:t>电话：</w:t>
      </w:r>
      <w:r w:rsidR="008921DC">
        <w:rPr>
          <w:rFonts w:eastAsia="方正仿宋_GBK" w:hint="eastAsia"/>
          <w:color w:val="000000" w:themeColor="text1"/>
          <w:kern w:val="0"/>
          <w:sz w:val="32"/>
          <w:szCs w:val="32"/>
          <w:lang w:val="zh-CN"/>
        </w:rPr>
        <w:t>68083035</w:t>
      </w:r>
    </w:p>
    <w:p w:rsidR="00B96252" w:rsidRDefault="00DA4395" w:rsidP="00E12A63">
      <w:pPr>
        <w:spacing w:line="490" w:lineRule="exact"/>
        <w:ind w:firstLineChars="200" w:firstLine="640"/>
        <w:rPr>
          <w:rFonts w:eastAsia="方正仿宋_GBK"/>
          <w:color w:val="000000" w:themeColor="text1"/>
          <w:kern w:val="0"/>
          <w:sz w:val="32"/>
          <w:szCs w:val="32"/>
        </w:rPr>
      </w:pPr>
      <w:r>
        <w:rPr>
          <w:rFonts w:eastAsia="方正仿宋_GBK" w:hint="eastAsia"/>
          <w:color w:val="000000" w:themeColor="text1"/>
          <w:kern w:val="0"/>
          <w:sz w:val="32"/>
          <w:szCs w:val="32"/>
        </w:rPr>
        <w:t>联系</w:t>
      </w:r>
      <w:r>
        <w:rPr>
          <w:rFonts w:eastAsia="方正仿宋_GBK"/>
          <w:color w:val="000000" w:themeColor="text1"/>
          <w:kern w:val="0"/>
          <w:sz w:val="32"/>
          <w:szCs w:val="32"/>
        </w:rPr>
        <w:t>人：</w:t>
      </w:r>
      <w:r w:rsidR="00073729">
        <w:rPr>
          <w:rFonts w:eastAsia="方正仿宋_GBK" w:hint="eastAsia"/>
          <w:color w:val="000000" w:themeColor="text1"/>
          <w:kern w:val="0"/>
          <w:sz w:val="32"/>
          <w:szCs w:val="32"/>
        </w:rPr>
        <w:t>黎</w:t>
      </w:r>
      <w:r>
        <w:rPr>
          <w:rFonts w:eastAsia="方正仿宋_GBK"/>
          <w:color w:val="000000" w:themeColor="text1"/>
          <w:kern w:val="0"/>
          <w:sz w:val="32"/>
          <w:szCs w:val="32"/>
        </w:rPr>
        <w:t>老师</w:t>
      </w:r>
    </w:p>
    <w:p w:rsidR="00B96252" w:rsidRPr="006D1870" w:rsidRDefault="00DA4395" w:rsidP="00E12A63">
      <w:pPr>
        <w:spacing w:line="490" w:lineRule="exact"/>
        <w:ind w:firstLine="640"/>
        <w:jc w:val="left"/>
        <w:rPr>
          <w:rFonts w:ascii="方正黑体_GBK" w:eastAsia="方正黑体_GBK"/>
          <w:color w:val="000000" w:themeColor="text1"/>
          <w:kern w:val="0"/>
          <w:sz w:val="32"/>
          <w:szCs w:val="32"/>
        </w:rPr>
      </w:pPr>
      <w:r w:rsidRPr="006D1870">
        <w:rPr>
          <w:rFonts w:ascii="方正黑体_GBK" w:eastAsia="方正黑体_GBK" w:hint="eastAsia"/>
          <w:color w:val="000000" w:themeColor="text1"/>
          <w:kern w:val="0"/>
          <w:sz w:val="32"/>
          <w:szCs w:val="32"/>
        </w:rPr>
        <w:t>三</w:t>
      </w:r>
      <w:r w:rsidRPr="006D1870">
        <w:rPr>
          <w:rFonts w:ascii="方正黑体_GBK" w:eastAsia="方正黑体_GBK"/>
          <w:color w:val="000000" w:themeColor="text1"/>
          <w:kern w:val="0"/>
          <w:sz w:val="32"/>
          <w:szCs w:val="32"/>
        </w:rPr>
        <w:t>、</w:t>
      </w:r>
      <w:r w:rsidRPr="006D1870">
        <w:rPr>
          <w:rFonts w:ascii="方正黑体_GBK" w:eastAsia="方正黑体_GBK" w:hint="eastAsia"/>
          <w:color w:val="000000" w:themeColor="text1"/>
          <w:kern w:val="0"/>
          <w:sz w:val="32"/>
          <w:szCs w:val="32"/>
        </w:rPr>
        <w:t>公示要</w:t>
      </w:r>
      <w:r w:rsidRPr="006D1870">
        <w:rPr>
          <w:rFonts w:ascii="方正黑体_GBK" w:eastAsia="方正黑体_GBK"/>
          <w:color w:val="000000" w:themeColor="text1"/>
          <w:kern w:val="0"/>
          <w:sz w:val="32"/>
          <w:szCs w:val="32"/>
        </w:rPr>
        <w:t>求</w:t>
      </w:r>
    </w:p>
    <w:p w:rsidR="00B96252" w:rsidRDefault="00DA4395" w:rsidP="00E12A63">
      <w:pPr>
        <w:spacing w:line="490" w:lineRule="exact"/>
        <w:ind w:firstLineChars="200" w:firstLine="640"/>
        <w:rPr>
          <w:rFonts w:eastAsia="方正仿宋_GBK"/>
          <w:color w:val="000000" w:themeColor="text1"/>
          <w:kern w:val="0"/>
          <w:sz w:val="32"/>
          <w:szCs w:val="32"/>
        </w:rPr>
      </w:pPr>
      <w:r>
        <w:rPr>
          <w:rFonts w:eastAsia="方正仿宋_GBK" w:hint="eastAsia"/>
          <w:color w:val="000000" w:themeColor="text1"/>
          <w:kern w:val="0"/>
          <w:sz w:val="32"/>
          <w:szCs w:val="32"/>
        </w:rPr>
        <w:t>1.</w:t>
      </w:r>
      <w:r>
        <w:rPr>
          <w:rFonts w:eastAsia="方正仿宋_GBK" w:hint="eastAsia"/>
          <w:color w:val="000000" w:themeColor="text1"/>
          <w:kern w:val="0"/>
          <w:sz w:val="32"/>
          <w:szCs w:val="32"/>
        </w:rPr>
        <w:t>如</w:t>
      </w:r>
      <w:r>
        <w:rPr>
          <w:rFonts w:eastAsia="方正仿宋_GBK"/>
          <w:color w:val="000000" w:themeColor="text1"/>
          <w:kern w:val="0"/>
          <w:sz w:val="32"/>
          <w:szCs w:val="32"/>
        </w:rPr>
        <w:t>对公示内容有异议，请以书面、</w:t>
      </w:r>
      <w:r>
        <w:rPr>
          <w:rFonts w:eastAsia="方正仿宋_GBK" w:hint="eastAsia"/>
          <w:color w:val="000000" w:themeColor="text1"/>
          <w:kern w:val="0"/>
          <w:sz w:val="32"/>
          <w:szCs w:val="32"/>
        </w:rPr>
        <w:t>署名</w:t>
      </w:r>
      <w:r>
        <w:rPr>
          <w:rFonts w:eastAsia="方正仿宋_GBK"/>
          <w:color w:val="000000" w:themeColor="text1"/>
          <w:kern w:val="0"/>
          <w:sz w:val="32"/>
          <w:szCs w:val="32"/>
        </w:rPr>
        <w:t>形式反映</w:t>
      </w:r>
      <w:r>
        <w:rPr>
          <w:rFonts w:eastAsia="方正仿宋_GBK" w:hint="eastAsia"/>
          <w:color w:val="000000" w:themeColor="text1"/>
          <w:kern w:val="0"/>
          <w:sz w:val="32"/>
          <w:szCs w:val="32"/>
        </w:rPr>
        <w:t>。</w:t>
      </w:r>
    </w:p>
    <w:p w:rsidR="00B96252" w:rsidRDefault="00DA4395" w:rsidP="00E12A63">
      <w:pPr>
        <w:spacing w:line="490" w:lineRule="exact"/>
        <w:ind w:firstLineChars="200" w:firstLine="640"/>
        <w:rPr>
          <w:rFonts w:eastAsia="方正仿宋_GBK"/>
          <w:color w:val="000000" w:themeColor="text1"/>
          <w:kern w:val="0"/>
          <w:sz w:val="32"/>
          <w:szCs w:val="32"/>
        </w:rPr>
      </w:pPr>
      <w:r>
        <w:rPr>
          <w:rFonts w:eastAsia="方正仿宋_GBK"/>
          <w:color w:val="000000" w:themeColor="text1"/>
          <w:kern w:val="0"/>
          <w:sz w:val="32"/>
          <w:szCs w:val="32"/>
        </w:rPr>
        <w:t>2.</w:t>
      </w:r>
      <w:r>
        <w:rPr>
          <w:rFonts w:eastAsia="方正仿宋_GBK" w:hint="eastAsia"/>
          <w:color w:val="000000" w:themeColor="text1"/>
          <w:kern w:val="0"/>
          <w:sz w:val="32"/>
          <w:szCs w:val="32"/>
        </w:rPr>
        <w:t>反映</w:t>
      </w:r>
      <w:r>
        <w:rPr>
          <w:rFonts w:eastAsia="方正仿宋_GBK"/>
          <w:color w:val="000000" w:themeColor="text1"/>
          <w:kern w:val="0"/>
          <w:sz w:val="32"/>
          <w:szCs w:val="32"/>
        </w:rPr>
        <w:t>人必</w:t>
      </w:r>
      <w:r>
        <w:rPr>
          <w:rFonts w:eastAsia="方正仿宋_GBK" w:hint="eastAsia"/>
          <w:color w:val="000000" w:themeColor="text1"/>
          <w:kern w:val="0"/>
          <w:sz w:val="32"/>
          <w:szCs w:val="32"/>
        </w:rPr>
        <w:t>须</w:t>
      </w:r>
      <w:r>
        <w:rPr>
          <w:rFonts w:eastAsia="方正仿宋_GBK"/>
          <w:color w:val="000000" w:themeColor="text1"/>
          <w:kern w:val="0"/>
          <w:sz w:val="32"/>
          <w:szCs w:val="32"/>
        </w:rPr>
        <w:t>用真实姓名，反映情况</w:t>
      </w:r>
      <w:r>
        <w:rPr>
          <w:rFonts w:eastAsia="方正仿宋_GBK" w:hint="eastAsia"/>
          <w:color w:val="000000" w:themeColor="text1"/>
          <w:kern w:val="0"/>
          <w:sz w:val="32"/>
          <w:szCs w:val="32"/>
        </w:rPr>
        <w:t>应</w:t>
      </w:r>
      <w:r>
        <w:rPr>
          <w:rFonts w:eastAsia="方正仿宋_GBK"/>
          <w:color w:val="000000" w:themeColor="text1"/>
          <w:kern w:val="0"/>
          <w:sz w:val="32"/>
          <w:szCs w:val="32"/>
        </w:rPr>
        <w:t>实事求是，真实、具体、敢于负责。</w:t>
      </w:r>
      <w:r>
        <w:rPr>
          <w:rFonts w:eastAsia="方正仿宋_GBK" w:hint="eastAsia"/>
          <w:color w:val="000000" w:themeColor="text1"/>
          <w:kern w:val="0"/>
          <w:sz w:val="32"/>
          <w:szCs w:val="32"/>
        </w:rPr>
        <w:t>不</w:t>
      </w:r>
      <w:r>
        <w:rPr>
          <w:rFonts w:eastAsia="方正仿宋_GBK"/>
          <w:color w:val="000000" w:themeColor="text1"/>
          <w:kern w:val="0"/>
          <w:sz w:val="32"/>
          <w:szCs w:val="32"/>
        </w:rPr>
        <w:t>允许</w:t>
      </w:r>
      <w:r>
        <w:rPr>
          <w:rFonts w:eastAsia="方正仿宋_GBK" w:hint="eastAsia"/>
          <w:color w:val="000000" w:themeColor="text1"/>
          <w:kern w:val="0"/>
          <w:sz w:val="32"/>
          <w:szCs w:val="32"/>
        </w:rPr>
        <w:t>借</w:t>
      </w:r>
      <w:r>
        <w:rPr>
          <w:rFonts w:eastAsia="方正仿宋_GBK"/>
          <w:color w:val="000000" w:themeColor="text1"/>
          <w:kern w:val="0"/>
          <w:sz w:val="32"/>
          <w:szCs w:val="32"/>
        </w:rPr>
        <w:t>机捏造事实，</w:t>
      </w:r>
      <w:r>
        <w:rPr>
          <w:rFonts w:eastAsia="方正仿宋_GBK" w:hint="eastAsia"/>
          <w:color w:val="000000" w:themeColor="text1"/>
          <w:kern w:val="0"/>
          <w:sz w:val="32"/>
          <w:szCs w:val="32"/>
        </w:rPr>
        <w:t>泄</w:t>
      </w:r>
      <w:r>
        <w:rPr>
          <w:rFonts w:eastAsia="方正仿宋_GBK"/>
          <w:color w:val="000000" w:themeColor="text1"/>
          <w:kern w:val="0"/>
          <w:sz w:val="32"/>
          <w:szCs w:val="32"/>
        </w:rPr>
        <w:t>愤</w:t>
      </w:r>
      <w:r>
        <w:rPr>
          <w:rFonts w:eastAsia="方正仿宋_GBK" w:hint="eastAsia"/>
          <w:color w:val="000000" w:themeColor="text1"/>
          <w:kern w:val="0"/>
          <w:sz w:val="32"/>
          <w:szCs w:val="32"/>
        </w:rPr>
        <w:t>报</w:t>
      </w:r>
      <w:r>
        <w:rPr>
          <w:rFonts w:eastAsia="方正仿宋_GBK"/>
          <w:color w:val="000000" w:themeColor="text1"/>
          <w:kern w:val="0"/>
          <w:sz w:val="32"/>
          <w:szCs w:val="32"/>
        </w:rPr>
        <w:t>复或有意诬陷，一经查</w:t>
      </w:r>
      <w:r>
        <w:rPr>
          <w:rFonts w:eastAsia="方正仿宋_GBK" w:hint="eastAsia"/>
          <w:color w:val="000000" w:themeColor="text1"/>
          <w:kern w:val="0"/>
          <w:sz w:val="32"/>
          <w:szCs w:val="32"/>
        </w:rPr>
        <w:t>实</w:t>
      </w:r>
      <w:r>
        <w:rPr>
          <w:rFonts w:eastAsia="方正仿宋_GBK"/>
          <w:color w:val="000000" w:themeColor="text1"/>
          <w:kern w:val="0"/>
          <w:sz w:val="32"/>
          <w:szCs w:val="32"/>
        </w:rPr>
        <w:t>，将</w:t>
      </w:r>
      <w:r>
        <w:rPr>
          <w:rFonts w:eastAsia="方正仿宋_GBK" w:hint="eastAsia"/>
          <w:color w:val="000000" w:themeColor="text1"/>
          <w:kern w:val="0"/>
          <w:sz w:val="32"/>
          <w:szCs w:val="32"/>
        </w:rPr>
        <w:t>严肃</w:t>
      </w:r>
      <w:r>
        <w:rPr>
          <w:rFonts w:eastAsia="方正仿宋_GBK"/>
          <w:color w:val="000000" w:themeColor="text1"/>
          <w:kern w:val="0"/>
          <w:sz w:val="32"/>
          <w:szCs w:val="32"/>
        </w:rPr>
        <w:t>处理。</w:t>
      </w:r>
      <w:bookmarkStart w:id="0" w:name="_GoBack"/>
      <w:bookmarkEnd w:id="0"/>
    </w:p>
    <w:p w:rsidR="00B96252" w:rsidRDefault="00DA4395" w:rsidP="00E12A63">
      <w:pPr>
        <w:spacing w:line="490" w:lineRule="exact"/>
        <w:ind w:firstLineChars="200" w:firstLine="640"/>
        <w:rPr>
          <w:rFonts w:eastAsia="方正仿宋_GBK"/>
          <w:color w:val="000000" w:themeColor="text1"/>
          <w:kern w:val="0"/>
          <w:sz w:val="32"/>
          <w:szCs w:val="32"/>
        </w:rPr>
      </w:pPr>
      <w:r>
        <w:rPr>
          <w:rFonts w:eastAsia="方正仿宋_GBK"/>
          <w:color w:val="000000" w:themeColor="text1"/>
          <w:kern w:val="0"/>
          <w:sz w:val="32"/>
          <w:szCs w:val="32"/>
        </w:rPr>
        <w:t>3.</w:t>
      </w:r>
      <w:r>
        <w:rPr>
          <w:rFonts w:eastAsia="方正仿宋_GBK" w:hint="eastAsia"/>
          <w:color w:val="000000" w:themeColor="text1"/>
          <w:kern w:val="0"/>
          <w:sz w:val="32"/>
          <w:szCs w:val="32"/>
        </w:rPr>
        <w:t>受</w:t>
      </w:r>
      <w:r>
        <w:rPr>
          <w:rFonts w:eastAsia="方正仿宋_GBK"/>
          <w:color w:val="000000" w:themeColor="text1"/>
          <w:kern w:val="0"/>
          <w:sz w:val="32"/>
          <w:szCs w:val="32"/>
        </w:rPr>
        <w:t>理机构对反映</w:t>
      </w:r>
      <w:r>
        <w:rPr>
          <w:rFonts w:eastAsia="方正仿宋_GBK" w:hint="eastAsia"/>
          <w:color w:val="000000" w:themeColor="text1"/>
          <w:kern w:val="0"/>
          <w:sz w:val="32"/>
          <w:szCs w:val="32"/>
        </w:rPr>
        <w:t>人</w:t>
      </w:r>
      <w:r>
        <w:rPr>
          <w:rFonts w:eastAsia="方正仿宋_GBK"/>
          <w:color w:val="000000" w:themeColor="text1"/>
          <w:kern w:val="0"/>
          <w:sz w:val="32"/>
          <w:szCs w:val="32"/>
        </w:rPr>
        <w:t>员和反映情况严格保密。</w:t>
      </w:r>
    </w:p>
    <w:p w:rsidR="006D1870" w:rsidRDefault="006D1870" w:rsidP="00E12A63">
      <w:pPr>
        <w:spacing w:line="490" w:lineRule="exact"/>
        <w:ind w:leftChars="304" w:left="1598" w:hangingChars="300" w:hanging="960"/>
        <w:rPr>
          <w:rFonts w:eastAsia="方正仿宋_GBK"/>
          <w:color w:val="000000" w:themeColor="text1"/>
          <w:sz w:val="32"/>
          <w:szCs w:val="32"/>
        </w:rPr>
      </w:pPr>
    </w:p>
    <w:p w:rsidR="001B05EE" w:rsidRDefault="00DA4395" w:rsidP="00E12A63">
      <w:pPr>
        <w:spacing w:line="490" w:lineRule="exact"/>
        <w:ind w:leftChars="304" w:left="1598" w:hangingChars="300" w:hanging="960"/>
        <w:rPr>
          <w:rFonts w:eastAsia="方正仿宋_GBK"/>
          <w:color w:val="000000" w:themeColor="text1"/>
          <w:sz w:val="32"/>
          <w:szCs w:val="32"/>
        </w:rPr>
      </w:pPr>
      <w:r>
        <w:rPr>
          <w:rFonts w:eastAsia="方正仿宋_GBK" w:hint="eastAsia"/>
          <w:color w:val="000000" w:themeColor="text1"/>
          <w:sz w:val="32"/>
          <w:szCs w:val="32"/>
        </w:rPr>
        <w:t>附</w:t>
      </w:r>
      <w:r w:rsidR="00E12A63">
        <w:rPr>
          <w:rFonts w:eastAsia="方正仿宋_GBK"/>
          <w:color w:val="000000" w:themeColor="text1"/>
          <w:sz w:val="32"/>
          <w:szCs w:val="32"/>
        </w:rPr>
        <w:t>件</w:t>
      </w:r>
      <w:r w:rsidR="00E12A63">
        <w:rPr>
          <w:rFonts w:eastAsia="方正仿宋_GBK" w:hint="eastAsia"/>
          <w:color w:val="000000" w:themeColor="text1"/>
          <w:sz w:val="32"/>
          <w:szCs w:val="32"/>
        </w:rPr>
        <w:t>：</w:t>
      </w:r>
      <w:r w:rsidR="00E12A63">
        <w:rPr>
          <w:rFonts w:eastAsia="方正仿宋_GBK" w:hint="eastAsia"/>
          <w:color w:val="000000" w:themeColor="text1"/>
          <w:sz w:val="32"/>
          <w:szCs w:val="32"/>
        </w:rPr>
        <w:t>1.</w:t>
      </w:r>
      <w:r w:rsidR="008921DC" w:rsidRPr="008921DC">
        <w:rPr>
          <w:rFonts w:eastAsia="方正仿宋_GBK" w:hint="eastAsia"/>
          <w:color w:val="000000" w:themeColor="text1"/>
          <w:sz w:val="32"/>
          <w:szCs w:val="32"/>
        </w:rPr>
        <w:t>大渡口区</w:t>
      </w:r>
      <w:r w:rsidR="008921DC" w:rsidRPr="008921DC">
        <w:rPr>
          <w:rFonts w:eastAsia="方正仿宋_GBK" w:hint="eastAsia"/>
          <w:color w:val="000000" w:themeColor="text1"/>
          <w:sz w:val="32"/>
          <w:szCs w:val="32"/>
        </w:rPr>
        <w:t>2022</w:t>
      </w:r>
      <w:r w:rsidR="008921DC" w:rsidRPr="008921DC">
        <w:rPr>
          <w:rFonts w:eastAsia="方正仿宋_GBK" w:hint="eastAsia"/>
          <w:color w:val="000000" w:themeColor="text1"/>
          <w:sz w:val="32"/>
          <w:szCs w:val="32"/>
        </w:rPr>
        <w:t>年第一批人才补贴单位公示表</w:t>
      </w:r>
    </w:p>
    <w:p w:rsidR="00E12A63" w:rsidRPr="006D1870" w:rsidRDefault="00E12A63" w:rsidP="00E12A63">
      <w:pPr>
        <w:spacing w:line="490" w:lineRule="exact"/>
        <w:ind w:firstLineChars="536" w:firstLine="1715"/>
        <w:rPr>
          <w:rFonts w:eastAsia="方正仿宋_GBK"/>
          <w:color w:val="000000" w:themeColor="text1"/>
          <w:sz w:val="32"/>
          <w:szCs w:val="32"/>
        </w:rPr>
      </w:pPr>
      <w:r>
        <w:rPr>
          <w:rFonts w:eastAsia="方正仿宋_GBK" w:hint="eastAsia"/>
          <w:color w:val="000000" w:themeColor="text1"/>
          <w:sz w:val="32"/>
          <w:szCs w:val="32"/>
        </w:rPr>
        <w:t>2.</w:t>
      </w:r>
      <w:r>
        <w:rPr>
          <w:rFonts w:eastAsia="方正仿宋_GBK" w:hint="eastAsia"/>
          <w:color w:val="000000" w:themeColor="text1"/>
          <w:sz w:val="32"/>
          <w:szCs w:val="32"/>
        </w:rPr>
        <w:t>大渡口区</w:t>
      </w:r>
      <w:r w:rsidRPr="00E12A63">
        <w:rPr>
          <w:rFonts w:eastAsia="方正仿宋_GBK" w:hint="eastAsia"/>
          <w:color w:val="000000" w:themeColor="text1"/>
          <w:sz w:val="32"/>
          <w:szCs w:val="32"/>
        </w:rPr>
        <w:t>2022</w:t>
      </w:r>
      <w:r w:rsidRPr="00E12A63">
        <w:rPr>
          <w:rFonts w:eastAsia="方正仿宋_GBK" w:hint="eastAsia"/>
          <w:color w:val="000000" w:themeColor="text1"/>
          <w:sz w:val="32"/>
          <w:szCs w:val="32"/>
        </w:rPr>
        <w:t>年第一批人才招聘补贴人员花名册</w:t>
      </w:r>
    </w:p>
    <w:p w:rsidR="00B96252" w:rsidRPr="00561CE1" w:rsidRDefault="00B96252" w:rsidP="00E12A63">
      <w:pPr>
        <w:spacing w:line="490" w:lineRule="exact"/>
        <w:ind w:leftChars="304" w:left="1598" w:hangingChars="300" w:hanging="960"/>
        <w:jc w:val="left"/>
        <w:rPr>
          <w:rFonts w:eastAsia="方正仿宋_GBK"/>
          <w:color w:val="000000" w:themeColor="text1"/>
          <w:kern w:val="0"/>
          <w:sz w:val="32"/>
          <w:szCs w:val="32"/>
        </w:rPr>
      </w:pPr>
    </w:p>
    <w:p w:rsidR="00B96252" w:rsidRDefault="00DA4395" w:rsidP="00E12A63">
      <w:pPr>
        <w:spacing w:line="490" w:lineRule="exact"/>
        <w:ind w:leftChars="604" w:left="1268" w:firstLineChars="850" w:firstLine="2720"/>
        <w:jc w:val="right"/>
        <w:rPr>
          <w:rFonts w:eastAsia="方正仿宋_GBK"/>
          <w:color w:val="000000" w:themeColor="text1"/>
          <w:kern w:val="0"/>
          <w:sz w:val="32"/>
          <w:szCs w:val="32"/>
        </w:rPr>
      </w:pPr>
      <w:r>
        <w:rPr>
          <w:rFonts w:eastAsia="方正仿宋_GBK" w:hint="eastAsia"/>
          <w:color w:val="000000" w:themeColor="text1"/>
          <w:kern w:val="0"/>
          <w:sz w:val="32"/>
          <w:szCs w:val="32"/>
        </w:rPr>
        <w:t>大</w:t>
      </w:r>
      <w:r>
        <w:rPr>
          <w:rFonts w:eastAsia="方正仿宋_GBK"/>
          <w:color w:val="000000" w:themeColor="text1"/>
          <w:kern w:val="0"/>
          <w:sz w:val="32"/>
          <w:szCs w:val="32"/>
        </w:rPr>
        <w:t>渡口区就业和人才中心</w:t>
      </w:r>
    </w:p>
    <w:p w:rsidR="00AF441F" w:rsidRPr="00194E2E" w:rsidRDefault="00DA4395" w:rsidP="00E12A63">
      <w:pPr>
        <w:spacing w:line="490" w:lineRule="exact"/>
        <w:ind w:leftChars="604" w:left="1268" w:right="480" w:firstLineChars="1100" w:firstLine="3520"/>
        <w:jc w:val="right"/>
        <w:rPr>
          <w:rFonts w:eastAsia="方正仿宋_GBK"/>
          <w:kern w:val="0"/>
          <w:sz w:val="32"/>
          <w:szCs w:val="32"/>
        </w:rPr>
      </w:pPr>
      <w:r w:rsidRPr="00194E2E">
        <w:rPr>
          <w:rFonts w:eastAsia="方正仿宋_GBK" w:hint="eastAsia"/>
          <w:kern w:val="0"/>
          <w:sz w:val="32"/>
          <w:szCs w:val="32"/>
        </w:rPr>
        <w:t>202</w:t>
      </w:r>
      <w:r w:rsidR="007E6242">
        <w:rPr>
          <w:rFonts w:eastAsia="方正仿宋_GBK" w:hint="eastAsia"/>
          <w:kern w:val="0"/>
          <w:sz w:val="32"/>
          <w:szCs w:val="32"/>
        </w:rPr>
        <w:t>2</w:t>
      </w:r>
      <w:r w:rsidRPr="00194E2E">
        <w:rPr>
          <w:rFonts w:eastAsia="方正仿宋_GBK" w:hint="eastAsia"/>
          <w:kern w:val="0"/>
          <w:sz w:val="32"/>
          <w:szCs w:val="32"/>
        </w:rPr>
        <w:t>年</w:t>
      </w:r>
      <w:r w:rsidR="00CA2A97">
        <w:rPr>
          <w:rFonts w:eastAsia="方正仿宋_GBK" w:hint="eastAsia"/>
          <w:kern w:val="0"/>
          <w:sz w:val="32"/>
          <w:szCs w:val="32"/>
        </w:rPr>
        <w:t>1</w:t>
      </w:r>
      <w:r w:rsidR="007E6242">
        <w:rPr>
          <w:rFonts w:eastAsia="方正仿宋_GBK" w:hint="eastAsia"/>
          <w:kern w:val="0"/>
          <w:sz w:val="32"/>
          <w:szCs w:val="32"/>
        </w:rPr>
        <w:t>0</w:t>
      </w:r>
      <w:r w:rsidRPr="00194E2E">
        <w:rPr>
          <w:rFonts w:eastAsia="方正仿宋_GBK" w:hint="eastAsia"/>
          <w:kern w:val="0"/>
          <w:sz w:val="32"/>
          <w:szCs w:val="32"/>
        </w:rPr>
        <w:t>月</w:t>
      </w:r>
      <w:r w:rsidR="007E6242">
        <w:rPr>
          <w:rFonts w:eastAsia="方正仿宋_GBK" w:hint="eastAsia"/>
          <w:kern w:val="0"/>
          <w:sz w:val="32"/>
          <w:szCs w:val="32"/>
        </w:rPr>
        <w:t>28</w:t>
      </w:r>
      <w:r w:rsidRPr="00194E2E">
        <w:rPr>
          <w:rFonts w:eastAsia="方正仿宋_GBK" w:hint="eastAsia"/>
          <w:kern w:val="0"/>
          <w:sz w:val="32"/>
          <w:szCs w:val="32"/>
        </w:rPr>
        <w:t>日</w:t>
      </w:r>
    </w:p>
    <w:p w:rsidR="006D1870" w:rsidRPr="00194E2E" w:rsidRDefault="006D1870" w:rsidP="00E12A63">
      <w:pPr>
        <w:spacing w:line="0" w:lineRule="atLeast"/>
        <w:jc w:val="right"/>
        <w:sectPr w:rsidR="006D1870" w:rsidRPr="00194E2E" w:rsidSect="0076021B">
          <w:pgSz w:w="11906" w:h="16838"/>
          <w:pgMar w:top="1304" w:right="1134" w:bottom="1588" w:left="1191" w:header="851" w:footer="1474" w:gutter="0"/>
          <w:cols w:space="425"/>
          <w:docGrid w:type="lines" w:linePitch="312"/>
        </w:sectPr>
      </w:pPr>
    </w:p>
    <w:p w:rsidR="006D1870" w:rsidRPr="007466B6" w:rsidRDefault="006D1870" w:rsidP="00063A80">
      <w:pPr>
        <w:spacing w:afterLines="50"/>
        <w:jc w:val="left"/>
        <w:rPr>
          <w:rFonts w:ascii="方正黑体_GBK" w:eastAsia="方正黑体_GBK" w:hAnsi="宋体" w:cs="宋体"/>
          <w:kern w:val="0"/>
          <w:sz w:val="32"/>
          <w:szCs w:val="32"/>
        </w:rPr>
      </w:pPr>
      <w:r w:rsidRPr="007466B6">
        <w:rPr>
          <w:rFonts w:ascii="方正黑体_GBK" w:eastAsia="方正黑体_GBK" w:hAnsi="宋体" w:cs="宋体" w:hint="eastAsia"/>
          <w:kern w:val="0"/>
          <w:sz w:val="32"/>
          <w:szCs w:val="32"/>
        </w:rPr>
        <w:lastRenderedPageBreak/>
        <w:t>附件</w:t>
      </w:r>
      <w:r w:rsidR="007466B6" w:rsidRPr="007466B6">
        <w:rPr>
          <w:rFonts w:ascii="方正黑体_GBK" w:eastAsia="方正黑体_GBK" w:hAnsi="宋体" w:cs="宋体" w:hint="eastAsia"/>
          <w:kern w:val="0"/>
          <w:sz w:val="32"/>
          <w:szCs w:val="32"/>
        </w:rPr>
        <w:t>1</w:t>
      </w:r>
    </w:p>
    <w:p w:rsidR="00E12A63" w:rsidRDefault="00E12A63" w:rsidP="00F35AC5">
      <w:pPr>
        <w:spacing w:line="560" w:lineRule="exact"/>
        <w:jc w:val="center"/>
        <w:rPr>
          <w:rFonts w:ascii="t" w:eastAsia="方正小标宋_GBK" w:hAnsi="t"/>
          <w:sz w:val="44"/>
          <w:szCs w:val="44"/>
        </w:rPr>
      </w:pPr>
      <w:bookmarkStart w:id="1" w:name="OLE_LINK1"/>
      <w:bookmarkStart w:id="2" w:name="OLE_LINK2"/>
    </w:p>
    <w:p w:rsidR="00F35AC5" w:rsidRDefault="00F35AC5" w:rsidP="00F35AC5">
      <w:pPr>
        <w:spacing w:line="560" w:lineRule="exact"/>
        <w:jc w:val="center"/>
        <w:rPr>
          <w:rFonts w:ascii="t" w:eastAsia="方正小标宋_GBK" w:hAnsi="t" w:cs="宋体"/>
          <w:kern w:val="0"/>
          <w:sz w:val="44"/>
          <w:szCs w:val="44"/>
        </w:rPr>
      </w:pPr>
      <w:r w:rsidRPr="00DA7D35">
        <w:rPr>
          <w:rFonts w:ascii="t" w:eastAsia="方正小标宋_GBK" w:hAnsi="t" w:hint="eastAsia"/>
          <w:sz w:val="44"/>
          <w:szCs w:val="44"/>
        </w:rPr>
        <w:t>大渡口区</w:t>
      </w:r>
      <w:r w:rsidRPr="00DA7D35">
        <w:rPr>
          <w:rFonts w:ascii="t" w:eastAsia="方正小标宋_GBK" w:hAnsi="t" w:hint="eastAsia"/>
          <w:sz w:val="44"/>
          <w:szCs w:val="44"/>
        </w:rPr>
        <w:t>202</w:t>
      </w:r>
      <w:r>
        <w:rPr>
          <w:rFonts w:ascii="t" w:eastAsia="方正小标宋_GBK" w:hAnsi="t" w:hint="eastAsia"/>
          <w:sz w:val="44"/>
          <w:szCs w:val="44"/>
        </w:rPr>
        <w:t>2</w:t>
      </w:r>
      <w:r w:rsidRPr="00DA7D35">
        <w:rPr>
          <w:rFonts w:ascii="t" w:eastAsia="方正小标宋_GBK" w:hAnsi="t" w:hint="eastAsia"/>
          <w:sz w:val="44"/>
          <w:szCs w:val="44"/>
        </w:rPr>
        <w:t>年</w:t>
      </w:r>
      <w:r>
        <w:rPr>
          <w:rFonts w:ascii="t" w:eastAsia="方正小标宋_GBK" w:hAnsi="t" w:hint="eastAsia"/>
          <w:sz w:val="44"/>
          <w:szCs w:val="44"/>
        </w:rPr>
        <w:t>第一批</w:t>
      </w:r>
      <w:r w:rsidRPr="00DA7D35">
        <w:rPr>
          <w:rFonts w:ascii="t" w:eastAsia="方正小标宋_GBK" w:hAnsi="t" w:hint="eastAsia"/>
          <w:sz w:val="44"/>
          <w:szCs w:val="44"/>
        </w:rPr>
        <w:t>人才</w:t>
      </w:r>
      <w:r w:rsidRPr="00DA7D35">
        <w:rPr>
          <w:rFonts w:ascii="t" w:eastAsia="方正小标宋_GBK" w:hAnsi="t" w:cs="宋体" w:hint="eastAsia"/>
          <w:kern w:val="0"/>
          <w:sz w:val="44"/>
          <w:szCs w:val="44"/>
        </w:rPr>
        <w:t>补贴单位公示表</w:t>
      </w:r>
    </w:p>
    <w:p w:rsidR="00E12A63" w:rsidRPr="00E12A63" w:rsidRDefault="00E12A63" w:rsidP="00F35AC5">
      <w:pPr>
        <w:spacing w:line="560" w:lineRule="exact"/>
        <w:jc w:val="center"/>
        <w:rPr>
          <w:rFonts w:ascii="t" w:eastAsia="方正小标宋_GBK" w:hAnsi="t" w:cs="宋体"/>
          <w:kern w:val="0"/>
          <w:sz w:val="44"/>
          <w:szCs w:val="44"/>
        </w:rPr>
      </w:pPr>
    </w:p>
    <w:p w:rsidR="00F35AC5" w:rsidRPr="00DA7D35" w:rsidRDefault="00F35AC5" w:rsidP="00F35AC5">
      <w:pPr>
        <w:spacing w:line="560" w:lineRule="exact"/>
        <w:jc w:val="center"/>
        <w:rPr>
          <w:rFonts w:ascii="t" w:eastAsia="方正仿宋_GBK" w:hAnsi="t" w:cs="宋体"/>
          <w:kern w:val="0"/>
          <w:sz w:val="44"/>
          <w:szCs w:val="44"/>
        </w:rPr>
      </w:pPr>
    </w:p>
    <w:tbl>
      <w:tblPr>
        <w:tblW w:w="13727"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0"/>
        <w:gridCol w:w="5486"/>
        <w:gridCol w:w="4961"/>
        <w:gridCol w:w="2360"/>
      </w:tblGrid>
      <w:tr w:rsidR="00F35AC5" w:rsidRPr="005D28C7" w:rsidTr="003E7560">
        <w:trPr>
          <w:trHeight w:val="435"/>
          <w:jc w:val="center"/>
        </w:trPr>
        <w:tc>
          <w:tcPr>
            <w:tcW w:w="920" w:type="dxa"/>
            <w:shd w:val="clear" w:color="auto" w:fill="auto"/>
            <w:noWrap/>
            <w:vAlign w:val="center"/>
            <w:hideMark/>
          </w:tcPr>
          <w:bookmarkEnd w:id="1"/>
          <w:bookmarkEnd w:id="2"/>
          <w:p w:rsidR="00F35AC5" w:rsidRPr="005D28C7" w:rsidRDefault="00F35AC5" w:rsidP="003E7560">
            <w:pPr>
              <w:widowControl/>
              <w:jc w:val="center"/>
              <w:rPr>
                <w:rFonts w:ascii="t" w:eastAsia="方正仿宋_GBK" w:hAnsi="t" w:cs="Calibri"/>
                <w:color w:val="000000"/>
                <w:kern w:val="0"/>
                <w:sz w:val="32"/>
                <w:szCs w:val="32"/>
              </w:rPr>
            </w:pPr>
            <w:r w:rsidRPr="005D28C7">
              <w:rPr>
                <w:rFonts w:ascii="t" w:eastAsia="方正仿宋_GBK" w:hAnsi="t" w:cs="Calibri" w:hint="eastAsia"/>
                <w:color w:val="000000"/>
                <w:kern w:val="0"/>
                <w:sz w:val="32"/>
                <w:szCs w:val="32"/>
              </w:rPr>
              <w:t>序号</w:t>
            </w:r>
          </w:p>
        </w:tc>
        <w:tc>
          <w:tcPr>
            <w:tcW w:w="5486" w:type="dxa"/>
            <w:shd w:val="clear" w:color="auto" w:fill="auto"/>
            <w:noWrap/>
            <w:vAlign w:val="center"/>
            <w:hideMark/>
          </w:tcPr>
          <w:p w:rsidR="00F35AC5" w:rsidRPr="00396F10" w:rsidRDefault="00F35AC5" w:rsidP="003E7560">
            <w:pPr>
              <w:widowControl/>
              <w:jc w:val="center"/>
              <w:rPr>
                <w:rFonts w:ascii="t" w:eastAsia="方正仿宋_GBK" w:hAnsi="t" w:cs="Calibri"/>
                <w:color w:val="000000" w:themeColor="text1"/>
                <w:kern w:val="0"/>
                <w:sz w:val="32"/>
                <w:szCs w:val="32"/>
              </w:rPr>
            </w:pPr>
            <w:r w:rsidRPr="00396F10">
              <w:rPr>
                <w:rFonts w:ascii="t" w:eastAsia="方正仿宋_GBK" w:hAnsi="t" w:cs="Calibri" w:hint="eastAsia"/>
                <w:color w:val="000000" w:themeColor="text1"/>
                <w:kern w:val="0"/>
                <w:sz w:val="32"/>
                <w:szCs w:val="32"/>
              </w:rPr>
              <w:t>单位名称</w:t>
            </w:r>
          </w:p>
        </w:tc>
        <w:tc>
          <w:tcPr>
            <w:tcW w:w="4961" w:type="dxa"/>
            <w:shd w:val="clear" w:color="auto" w:fill="auto"/>
            <w:noWrap/>
            <w:vAlign w:val="center"/>
            <w:hideMark/>
          </w:tcPr>
          <w:p w:rsidR="00F35AC5" w:rsidRPr="00396F10" w:rsidRDefault="00F35AC5" w:rsidP="003E7560">
            <w:pPr>
              <w:widowControl/>
              <w:jc w:val="center"/>
              <w:rPr>
                <w:rFonts w:ascii="t" w:eastAsia="方正仿宋_GBK" w:hAnsi="t" w:cs="Calibri"/>
                <w:color w:val="000000" w:themeColor="text1"/>
                <w:kern w:val="0"/>
                <w:sz w:val="32"/>
                <w:szCs w:val="32"/>
              </w:rPr>
            </w:pPr>
            <w:r w:rsidRPr="00396F10">
              <w:rPr>
                <w:rFonts w:ascii="t" w:eastAsia="方正仿宋_GBK" w:hAnsi="t" w:cs="Calibri" w:hint="eastAsia"/>
                <w:color w:val="000000" w:themeColor="text1"/>
                <w:kern w:val="0"/>
                <w:sz w:val="32"/>
                <w:szCs w:val="32"/>
              </w:rPr>
              <w:t>补贴人数（人</w:t>
            </w:r>
            <w:r>
              <w:rPr>
                <w:rFonts w:ascii="t" w:eastAsia="方正仿宋_GBK" w:hAnsi="t" w:cs="Calibri" w:hint="eastAsia"/>
                <w:color w:val="000000" w:themeColor="text1"/>
                <w:kern w:val="0"/>
                <w:sz w:val="32"/>
                <w:szCs w:val="32"/>
              </w:rPr>
              <w:t>次</w:t>
            </w:r>
            <w:r w:rsidRPr="00396F10">
              <w:rPr>
                <w:rFonts w:ascii="t" w:eastAsia="方正仿宋_GBK" w:hAnsi="t" w:cs="Calibri" w:hint="eastAsia"/>
                <w:color w:val="000000" w:themeColor="text1"/>
                <w:kern w:val="0"/>
                <w:sz w:val="32"/>
                <w:szCs w:val="32"/>
              </w:rPr>
              <w:t>）</w:t>
            </w:r>
          </w:p>
        </w:tc>
        <w:tc>
          <w:tcPr>
            <w:tcW w:w="2360" w:type="dxa"/>
            <w:shd w:val="clear" w:color="auto" w:fill="auto"/>
            <w:noWrap/>
            <w:vAlign w:val="center"/>
            <w:hideMark/>
          </w:tcPr>
          <w:p w:rsidR="00F35AC5" w:rsidRPr="00396F10" w:rsidRDefault="00F35AC5" w:rsidP="003E7560">
            <w:pPr>
              <w:widowControl/>
              <w:jc w:val="center"/>
              <w:rPr>
                <w:rFonts w:ascii="t" w:eastAsia="方正仿宋_GBK" w:hAnsi="t" w:cs="Calibri"/>
                <w:color w:val="000000" w:themeColor="text1"/>
                <w:kern w:val="0"/>
                <w:sz w:val="32"/>
                <w:szCs w:val="32"/>
              </w:rPr>
            </w:pPr>
            <w:r w:rsidRPr="00396F10">
              <w:rPr>
                <w:rFonts w:ascii="t" w:eastAsia="方正仿宋_GBK" w:hAnsi="t" w:cs="Calibri" w:hint="eastAsia"/>
                <w:color w:val="000000" w:themeColor="text1"/>
                <w:kern w:val="0"/>
                <w:sz w:val="32"/>
                <w:szCs w:val="32"/>
              </w:rPr>
              <w:t>补贴金额（元）</w:t>
            </w:r>
          </w:p>
        </w:tc>
      </w:tr>
      <w:tr w:rsidR="00F35AC5" w:rsidRPr="005D28C7" w:rsidTr="003E7560">
        <w:trPr>
          <w:trHeight w:val="435"/>
          <w:jc w:val="center"/>
        </w:trPr>
        <w:tc>
          <w:tcPr>
            <w:tcW w:w="920" w:type="dxa"/>
            <w:shd w:val="clear" w:color="auto" w:fill="auto"/>
            <w:vAlign w:val="center"/>
            <w:hideMark/>
          </w:tcPr>
          <w:p w:rsidR="00F35AC5" w:rsidRPr="005D28C7" w:rsidRDefault="00F35AC5" w:rsidP="003E7560">
            <w:pPr>
              <w:widowControl/>
              <w:jc w:val="center"/>
              <w:rPr>
                <w:rFonts w:ascii="t" w:eastAsia="方正仿宋_GBK" w:hAnsi="t" w:cs="Calibri"/>
                <w:color w:val="000000"/>
                <w:kern w:val="0"/>
                <w:sz w:val="32"/>
                <w:szCs w:val="32"/>
              </w:rPr>
            </w:pPr>
            <w:bookmarkStart w:id="3" w:name="_Hlk59625883"/>
            <w:r w:rsidRPr="005D28C7">
              <w:rPr>
                <w:rFonts w:ascii="t" w:eastAsia="方正仿宋_GBK" w:hAnsi="t" w:cs="Calibri" w:hint="eastAsia"/>
                <w:color w:val="000000"/>
                <w:kern w:val="0"/>
                <w:sz w:val="32"/>
                <w:szCs w:val="32"/>
              </w:rPr>
              <w:t>1</w:t>
            </w:r>
          </w:p>
        </w:tc>
        <w:tc>
          <w:tcPr>
            <w:tcW w:w="5486" w:type="dxa"/>
            <w:shd w:val="clear" w:color="auto" w:fill="auto"/>
            <w:vAlign w:val="center"/>
            <w:hideMark/>
          </w:tcPr>
          <w:p w:rsidR="00F35AC5" w:rsidRPr="00E12A63" w:rsidRDefault="00F35AC5" w:rsidP="00E12A63">
            <w:pPr>
              <w:widowControl/>
              <w:jc w:val="center"/>
              <w:rPr>
                <w:rFonts w:ascii="t" w:eastAsia="方正仿宋_GBK" w:hAnsi="t" w:cs="Calibri"/>
                <w:color w:val="000000" w:themeColor="text1"/>
                <w:kern w:val="0"/>
                <w:sz w:val="32"/>
                <w:szCs w:val="32"/>
              </w:rPr>
            </w:pPr>
            <w:r w:rsidRPr="00E12A63">
              <w:rPr>
                <w:rFonts w:ascii="t" w:eastAsia="方正仿宋_GBK" w:hAnsi="t" w:cs="Calibri"/>
                <w:color w:val="000000" w:themeColor="text1"/>
                <w:kern w:val="0"/>
                <w:sz w:val="32"/>
                <w:szCs w:val="32"/>
              </w:rPr>
              <w:t>重庆海康威视科技有限公司</w:t>
            </w:r>
          </w:p>
        </w:tc>
        <w:tc>
          <w:tcPr>
            <w:tcW w:w="4961" w:type="dxa"/>
            <w:shd w:val="clear" w:color="auto" w:fill="auto"/>
            <w:vAlign w:val="center"/>
            <w:hideMark/>
          </w:tcPr>
          <w:p w:rsidR="00F35AC5" w:rsidRPr="00396F10" w:rsidRDefault="00F35AC5" w:rsidP="003E7560">
            <w:pPr>
              <w:jc w:val="center"/>
              <w:rPr>
                <w:color w:val="000000" w:themeColor="text1"/>
                <w:sz w:val="32"/>
                <w:szCs w:val="32"/>
              </w:rPr>
            </w:pPr>
            <w:r>
              <w:rPr>
                <w:rFonts w:hint="eastAsia"/>
                <w:color w:val="000000" w:themeColor="text1"/>
                <w:sz w:val="32"/>
                <w:szCs w:val="32"/>
              </w:rPr>
              <w:t>451</w:t>
            </w:r>
          </w:p>
        </w:tc>
        <w:tc>
          <w:tcPr>
            <w:tcW w:w="2360" w:type="dxa"/>
            <w:shd w:val="clear" w:color="auto" w:fill="auto"/>
            <w:vAlign w:val="center"/>
            <w:hideMark/>
          </w:tcPr>
          <w:p w:rsidR="00F35AC5" w:rsidRPr="00396F10" w:rsidRDefault="00F35AC5" w:rsidP="003E7560">
            <w:pPr>
              <w:jc w:val="center"/>
              <w:rPr>
                <w:color w:val="000000" w:themeColor="text1"/>
                <w:sz w:val="32"/>
                <w:szCs w:val="32"/>
              </w:rPr>
            </w:pPr>
            <w:r>
              <w:rPr>
                <w:rFonts w:hint="eastAsia"/>
                <w:color w:val="000000" w:themeColor="text1"/>
                <w:sz w:val="32"/>
                <w:szCs w:val="32"/>
              </w:rPr>
              <w:t>225500</w:t>
            </w:r>
          </w:p>
        </w:tc>
      </w:tr>
      <w:bookmarkEnd w:id="3"/>
    </w:tbl>
    <w:p w:rsidR="006D1870" w:rsidRPr="007466B6" w:rsidRDefault="006D1870" w:rsidP="000947D9">
      <w:pPr>
        <w:spacing w:afterLines="50" w:line="0" w:lineRule="atLeast"/>
        <w:jc w:val="center"/>
        <w:rPr>
          <w:rFonts w:ascii="方正小标宋_GBK" w:eastAsia="方正小标宋_GBK" w:hAnsi="宋体" w:cs="宋体"/>
          <w:kern w:val="0"/>
          <w:sz w:val="44"/>
          <w:szCs w:val="44"/>
        </w:rPr>
      </w:pPr>
    </w:p>
    <w:sectPr w:rsidR="006D1870" w:rsidRPr="007466B6" w:rsidSect="00F35AC5">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015" w:rsidRDefault="00127015" w:rsidP="00AF441F">
      <w:r>
        <w:separator/>
      </w:r>
    </w:p>
  </w:endnote>
  <w:endnote w:type="continuationSeparator" w:id="0">
    <w:p w:rsidR="00127015" w:rsidRDefault="00127015" w:rsidP="00AF44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015" w:rsidRDefault="00127015" w:rsidP="00AF441F">
      <w:r>
        <w:separator/>
      </w:r>
    </w:p>
  </w:footnote>
  <w:footnote w:type="continuationSeparator" w:id="0">
    <w:p w:rsidR="00127015" w:rsidRDefault="00127015" w:rsidP="00AF44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inkAnnotation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5660"/>
    <w:rsid w:val="0000023A"/>
    <w:rsid w:val="00002288"/>
    <w:rsid w:val="00007D05"/>
    <w:rsid w:val="0001139C"/>
    <w:rsid w:val="000127E8"/>
    <w:rsid w:val="000149D4"/>
    <w:rsid w:val="0001582F"/>
    <w:rsid w:val="00026831"/>
    <w:rsid w:val="00027457"/>
    <w:rsid w:val="00027CBC"/>
    <w:rsid w:val="00030808"/>
    <w:rsid w:val="0004036E"/>
    <w:rsid w:val="000437AD"/>
    <w:rsid w:val="000441B0"/>
    <w:rsid w:val="00046C17"/>
    <w:rsid w:val="00052F96"/>
    <w:rsid w:val="000543DA"/>
    <w:rsid w:val="00063A80"/>
    <w:rsid w:val="00063D83"/>
    <w:rsid w:val="00073729"/>
    <w:rsid w:val="000947D9"/>
    <w:rsid w:val="000A36A0"/>
    <w:rsid w:val="000C2B12"/>
    <w:rsid w:val="000C3B1C"/>
    <w:rsid w:val="000C4695"/>
    <w:rsid w:val="000D08FA"/>
    <w:rsid w:val="000D2414"/>
    <w:rsid w:val="000E08A5"/>
    <w:rsid w:val="000E1BFB"/>
    <w:rsid w:val="000E6ACA"/>
    <w:rsid w:val="000F7698"/>
    <w:rsid w:val="00112E67"/>
    <w:rsid w:val="001153DD"/>
    <w:rsid w:val="00124B50"/>
    <w:rsid w:val="00127015"/>
    <w:rsid w:val="001335F9"/>
    <w:rsid w:val="001342A1"/>
    <w:rsid w:val="00135021"/>
    <w:rsid w:val="00135141"/>
    <w:rsid w:val="0013541D"/>
    <w:rsid w:val="0013561D"/>
    <w:rsid w:val="00140400"/>
    <w:rsid w:val="00144BDA"/>
    <w:rsid w:val="001557B6"/>
    <w:rsid w:val="00164292"/>
    <w:rsid w:val="00172DE5"/>
    <w:rsid w:val="00173D2B"/>
    <w:rsid w:val="00182791"/>
    <w:rsid w:val="00186F19"/>
    <w:rsid w:val="00192A8A"/>
    <w:rsid w:val="00194E2E"/>
    <w:rsid w:val="001A1905"/>
    <w:rsid w:val="001B05EE"/>
    <w:rsid w:val="001B731C"/>
    <w:rsid w:val="001C1A38"/>
    <w:rsid w:val="001D226C"/>
    <w:rsid w:val="001D42B4"/>
    <w:rsid w:val="001D4D48"/>
    <w:rsid w:val="001D64F8"/>
    <w:rsid w:val="001D655A"/>
    <w:rsid w:val="001E2692"/>
    <w:rsid w:val="001E5C8A"/>
    <w:rsid w:val="001F0CA6"/>
    <w:rsid w:val="001F2041"/>
    <w:rsid w:val="0020467B"/>
    <w:rsid w:val="002168CC"/>
    <w:rsid w:val="00216C9B"/>
    <w:rsid w:val="002307CB"/>
    <w:rsid w:val="00231252"/>
    <w:rsid w:val="00232E53"/>
    <w:rsid w:val="0023337A"/>
    <w:rsid w:val="00237791"/>
    <w:rsid w:val="00243591"/>
    <w:rsid w:val="00247055"/>
    <w:rsid w:val="002628D4"/>
    <w:rsid w:val="00263024"/>
    <w:rsid w:val="00264535"/>
    <w:rsid w:val="00266612"/>
    <w:rsid w:val="00274BF5"/>
    <w:rsid w:val="002761C3"/>
    <w:rsid w:val="0028156E"/>
    <w:rsid w:val="00282AEB"/>
    <w:rsid w:val="002835C9"/>
    <w:rsid w:val="00285C02"/>
    <w:rsid w:val="0028622E"/>
    <w:rsid w:val="00290F74"/>
    <w:rsid w:val="0029427E"/>
    <w:rsid w:val="002A1AA4"/>
    <w:rsid w:val="002A625A"/>
    <w:rsid w:val="002B064F"/>
    <w:rsid w:val="002B1DCB"/>
    <w:rsid w:val="002D65DB"/>
    <w:rsid w:val="002E39C2"/>
    <w:rsid w:val="002E739E"/>
    <w:rsid w:val="002F0D5C"/>
    <w:rsid w:val="002F130C"/>
    <w:rsid w:val="002F44A5"/>
    <w:rsid w:val="002F5219"/>
    <w:rsid w:val="002F6895"/>
    <w:rsid w:val="002F71D7"/>
    <w:rsid w:val="003135A4"/>
    <w:rsid w:val="00325C99"/>
    <w:rsid w:val="00326884"/>
    <w:rsid w:val="0032792D"/>
    <w:rsid w:val="00336585"/>
    <w:rsid w:val="00337C03"/>
    <w:rsid w:val="0034408C"/>
    <w:rsid w:val="003449DC"/>
    <w:rsid w:val="00354F37"/>
    <w:rsid w:val="00356BBE"/>
    <w:rsid w:val="00356EE1"/>
    <w:rsid w:val="003615FA"/>
    <w:rsid w:val="00365FA3"/>
    <w:rsid w:val="003667D4"/>
    <w:rsid w:val="00366A48"/>
    <w:rsid w:val="00377083"/>
    <w:rsid w:val="00390014"/>
    <w:rsid w:val="00390111"/>
    <w:rsid w:val="00391076"/>
    <w:rsid w:val="003938B9"/>
    <w:rsid w:val="003965E2"/>
    <w:rsid w:val="003A5AC6"/>
    <w:rsid w:val="003B02D2"/>
    <w:rsid w:val="003B6D82"/>
    <w:rsid w:val="003C5E38"/>
    <w:rsid w:val="003D11BB"/>
    <w:rsid w:val="003D2BAF"/>
    <w:rsid w:val="003D33F7"/>
    <w:rsid w:val="003D5A5C"/>
    <w:rsid w:val="003E0055"/>
    <w:rsid w:val="003E29A8"/>
    <w:rsid w:val="003E2CF7"/>
    <w:rsid w:val="003E78F8"/>
    <w:rsid w:val="003F5326"/>
    <w:rsid w:val="004027C0"/>
    <w:rsid w:val="00411E17"/>
    <w:rsid w:val="00413E64"/>
    <w:rsid w:val="00420902"/>
    <w:rsid w:val="00437DAA"/>
    <w:rsid w:val="00441034"/>
    <w:rsid w:val="00441591"/>
    <w:rsid w:val="00451C3D"/>
    <w:rsid w:val="00452F99"/>
    <w:rsid w:val="00453EFB"/>
    <w:rsid w:val="00466C56"/>
    <w:rsid w:val="00477569"/>
    <w:rsid w:val="004840A1"/>
    <w:rsid w:val="004873F4"/>
    <w:rsid w:val="004A5E07"/>
    <w:rsid w:val="004B4811"/>
    <w:rsid w:val="004B5B5B"/>
    <w:rsid w:val="004C24DF"/>
    <w:rsid w:val="004D04B8"/>
    <w:rsid w:val="004D3BD4"/>
    <w:rsid w:val="004D7D43"/>
    <w:rsid w:val="004E07D7"/>
    <w:rsid w:val="004E09E8"/>
    <w:rsid w:val="004E4724"/>
    <w:rsid w:val="004F22FC"/>
    <w:rsid w:val="004F3F15"/>
    <w:rsid w:val="004F4462"/>
    <w:rsid w:val="00501EBF"/>
    <w:rsid w:val="005079F8"/>
    <w:rsid w:val="005100BE"/>
    <w:rsid w:val="005151DE"/>
    <w:rsid w:val="00526ADC"/>
    <w:rsid w:val="0054019D"/>
    <w:rsid w:val="00542920"/>
    <w:rsid w:val="00561CE1"/>
    <w:rsid w:val="00567F16"/>
    <w:rsid w:val="00571201"/>
    <w:rsid w:val="00571BA5"/>
    <w:rsid w:val="00572701"/>
    <w:rsid w:val="005727DA"/>
    <w:rsid w:val="00575810"/>
    <w:rsid w:val="00576730"/>
    <w:rsid w:val="0058231A"/>
    <w:rsid w:val="0058440A"/>
    <w:rsid w:val="00590632"/>
    <w:rsid w:val="00593282"/>
    <w:rsid w:val="005A754E"/>
    <w:rsid w:val="005C475F"/>
    <w:rsid w:val="005C5496"/>
    <w:rsid w:val="005D3E4C"/>
    <w:rsid w:val="005E60E4"/>
    <w:rsid w:val="005F2E86"/>
    <w:rsid w:val="005F4817"/>
    <w:rsid w:val="005F7E3B"/>
    <w:rsid w:val="00601F09"/>
    <w:rsid w:val="006027A0"/>
    <w:rsid w:val="00607F86"/>
    <w:rsid w:val="006107BB"/>
    <w:rsid w:val="006175DE"/>
    <w:rsid w:val="00617DE7"/>
    <w:rsid w:val="00621817"/>
    <w:rsid w:val="00632D0D"/>
    <w:rsid w:val="00632E30"/>
    <w:rsid w:val="0063667A"/>
    <w:rsid w:val="006434FC"/>
    <w:rsid w:val="006531FA"/>
    <w:rsid w:val="00654266"/>
    <w:rsid w:val="00655D12"/>
    <w:rsid w:val="00662399"/>
    <w:rsid w:val="006643B3"/>
    <w:rsid w:val="006732F3"/>
    <w:rsid w:val="00685D22"/>
    <w:rsid w:val="00685D33"/>
    <w:rsid w:val="0068667C"/>
    <w:rsid w:val="006868BF"/>
    <w:rsid w:val="006906A6"/>
    <w:rsid w:val="00690F5C"/>
    <w:rsid w:val="00691BE0"/>
    <w:rsid w:val="0069718A"/>
    <w:rsid w:val="006A0CDE"/>
    <w:rsid w:val="006A248D"/>
    <w:rsid w:val="006A45A4"/>
    <w:rsid w:val="006A7BA6"/>
    <w:rsid w:val="006B256C"/>
    <w:rsid w:val="006B4126"/>
    <w:rsid w:val="006B4592"/>
    <w:rsid w:val="006C1C45"/>
    <w:rsid w:val="006D0462"/>
    <w:rsid w:val="006D1870"/>
    <w:rsid w:val="006E36EC"/>
    <w:rsid w:val="006E4331"/>
    <w:rsid w:val="006F29E2"/>
    <w:rsid w:val="006F372C"/>
    <w:rsid w:val="006F6A2B"/>
    <w:rsid w:val="007010C1"/>
    <w:rsid w:val="00703DBD"/>
    <w:rsid w:val="00704F5E"/>
    <w:rsid w:val="007053D1"/>
    <w:rsid w:val="007178C8"/>
    <w:rsid w:val="00717B3F"/>
    <w:rsid w:val="00723A42"/>
    <w:rsid w:val="007244E1"/>
    <w:rsid w:val="00725521"/>
    <w:rsid w:val="0073462A"/>
    <w:rsid w:val="0073698F"/>
    <w:rsid w:val="007372D5"/>
    <w:rsid w:val="00744FCA"/>
    <w:rsid w:val="007466B6"/>
    <w:rsid w:val="0076021B"/>
    <w:rsid w:val="007636F2"/>
    <w:rsid w:val="007647DE"/>
    <w:rsid w:val="00771AF9"/>
    <w:rsid w:val="0078005F"/>
    <w:rsid w:val="00784805"/>
    <w:rsid w:val="007849FC"/>
    <w:rsid w:val="00787092"/>
    <w:rsid w:val="007917CE"/>
    <w:rsid w:val="00793405"/>
    <w:rsid w:val="00795CD1"/>
    <w:rsid w:val="007973A4"/>
    <w:rsid w:val="00797798"/>
    <w:rsid w:val="007A3696"/>
    <w:rsid w:val="007A4197"/>
    <w:rsid w:val="007A7F58"/>
    <w:rsid w:val="007B1BA9"/>
    <w:rsid w:val="007B242B"/>
    <w:rsid w:val="007B4ED2"/>
    <w:rsid w:val="007C1655"/>
    <w:rsid w:val="007C2554"/>
    <w:rsid w:val="007C55D4"/>
    <w:rsid w:val="007C5C87"/>
    <w:rsid w:val="007D0E6F"/>
    <w:rsid w:val="007D1FB0"/>
    <w:rsid w:val="007D26BD"/>
    <w:rsid w:val="007D363B"/>
    <w:rsid w:val="007D487C"/>
    <w:rsid w:val="007D68F6"/>
    <w:rsid w:val="007D7A12"/>
    <w:rsid w:val="007E3C4D"/>
    <w:rsid w:val="007E4D2C"/>
    <w:rsid w:val="007E5665"/>
    <w:rsid w:val="007E6242"/>
    <w:rsid w:val="007F007C"/>
    <w:rsid w:val="007F49A9"/>
    <w:rsid w:val="007F5EB9"/>
    <w:rsid w:val="00801B52"/>
    <w:rsid w:val="00802197"/>
    <w:rsid w:val="00804A14"/>
    <w:rsid w:val="0081638A"/>
    <w:rsid w:val="008168BE"/>
    <w:rsid w:val="00816BAD"/>
    <w:rsid w:val="00831B28"/>
    <w:rsid w:val="0083648D"/>
    <w:rsid w:val="008421E9"/>
    <w:rsid w:val="00842928"/>
    <w:rsid w:val="00843CEC"/>
    <w:rsid w:val="00856EA7"/>
    <w:rsid w:val="0086423D"/>
    <w:rsid w:val="008646BE"/>
    <w:rsid w:val="008724AE"/>
    <w:rsid w:val="00872F6C"/>
    <w:rsid w:val="00883FE3"/>
    <w:rsid w:val="008921DC"/>
    <w:rsid w:val="00893A0D"/>
    <w:rsid w:val="00893B3B"/>
    <w:rsid w:val="0089762D"/>
    <w:rsid w:val="008A2061"/>
    <w:rsid w:val="008A525C"/>
    <w:rsid w:val="008A74BB"/>
    <w:rsid w:val="008B5FEA"/>
    <w:rsid w:val="008C0503"/>
    <w:rsid w:val="008C313D"/>
    <w:rsid w:val="008C44F4"/>
    <w:rsid w:val="008D0DB3"/>
    <w:rsid w:val="008D662D"/>
    <w:rsid w:val="008E1B4F"/>
    <w:rsid w:val="008E4CBA"/>
    <w:rsid w:val="008F1FB9"/>
    <w:rsid w:val="008F5660"/>
    <w:rsid w:val="008F5BD8"/>
    <w:rsid w:val="00900255"/>
    <w:rsid w:val="00903845"/>
    <w:rsid w:val="00905721"/>
    <w:rsid w:val="0090672D"/>
    <w:rsid w:val="0091658E"/>
    <w:rsid w:val="00926640"/>
    <w:rsid w:val="00927136"/>
    <w:rsid w:val="00927401"/>
    <w:rsid w:val="0093000A"/>
    <w:rsid w:val="009405B2"/>
    <w:rsid w:val="009417C6"/>
    <w:rsid w:val="00942F2B"/>
    <w:rsid w:val="00974E9B"/>
    <w:rsid w:val="00975FEF"/>
    <w:rsid w:val="00976321"/>
    <w:rsid w:val="009777FD"/>
    <w:rsid w:val="009945DA"/>
    <w:rsid w:val="00996C1C"/>
    <w:rsid w:val="00997097"/>
    <w:rsid w:val="009A1D81"/>
    <w:rsid w:val="009A2149"/>
    <w:rsid w:val="009A56DE"/>
    <w:rsid w:val="009B1690"/>
    <w:rsid w:val="009B557A"/>
    <w:rsid w:val="009C1102"/>
    <w:rsid w:val="009C20F9"/>
    <w:rsid w:val="009C2134"/>
    <w:rsid w:val="009C3FDD"/>
    <w:rsid w:val="009D326D"/>
    <w:rsid w:val="009D668B"/>
    <w:rsid w:val="009D71DB"/>
    <w:rsid w:val="009E3235"/>
    <w:rsid w:val="009E395F"/>
    <w:rsid w:val="009E4C95"/>
    <w:rsid w:val="009E6A97"/>
    <w:rsid w:val="009F7469"/>
    <w:rsid w:val="00A0621A"/>
    <w:rsid w:val="00A157BE"/>
    <w:rsid w:val="00A16E31"/>
    <w:rsid w:val="00A35E09"/>
    <w:rsid w:val="00A369CB"/>
    <w:rsid w:val="00A42806"/>
    <w:rsid w:val="00A43D16"/>
    <w:rsid w:val="00A52492"/>
    <w:rsid w:val="00A53A82"/>
    <w:rsid w:val="00A563C7"/>
    <w:rsid w:val="00A56E41"/>
    <w:rsid w:val="00A62CEB"/>
    <w:rsid w:val="00A721B3"/>
    <w:rsid w:val="00A76E91"/>
    <w:rsid w:val="00A815A0"/>
    <w:rsid w:val="00AA0A1C"/>
    <w:rsid w:val="00AA2035"/>
    <w:rsid w:val="00AA66A6"/>
    <w:rsid w:val="00AB4A8D"/>
    <w:rsid w:val="00AB5504"/>
    <w:rsid w:val="00AD24A0"/>
    <w:rsid w:val="00AE0E4A"/>
    <w:rsid w:val="00AE13FB"/>
    <w:rsid w:val="00AE40B9"/>
    <w:rsid w:val="00AE7170"/>
    <w:rsid w:val="00AE7337"/>
    <w:rsid w:val="00AF441F"/>
    <w:rsid w:val="00AF4462"/>
    <w:rsid w:val="00AF6664"/>
    <w:rsid w:val="00B07982"/>
    <w:rsid w:val="00B10A19"/>
    <w:rsid w:val="00B12923"/>
    <w:rsid w:val="00B12E0A"/>
    <w:rsid w:val="00B154DF"/>
    <w:rsid w:val="00B15611"/>
    <w:rsid w:val="00B32A16"/>
    <w:rsid w:val="00B3732D"/>
    <w:rsid w:val="00B4301A"/>
    <w:rsid w:val="00B43A89"/>
    <w:rsid w:val="00B47801"/>
    <w:rsid w:val="00B51505"/>
    <w:rsid w:val="00B51C9E"/>
    <w:rsid w:val="00B605DD"/>
    <w:rsid w:val="00B647C9"/>
    <w:rsid w:val="00B72145"/>
    <w:rsid w:val="00B7250A"/>
    <w:rsid w:val="00B74CDA"/>
    <w:rsid w:val="00B76630"/>
    <w:rsid w:val="00B77D07"/>
    <w:rsid w:val="00B85473"/>
    <w:rsid w:val="00B928DA"/>
    <w:rsid w:val="00B954A4"/>
    <w:rsid w:val="00B96252"/>
    <w:rsid w:val="00BA7E83"/>
    <w:rsid w:val="00BB0B62"/>
    <w:rsid w:val="00BB2960"/>
    <w:rsid w:val="00BB791A"/>
    <w:rsid w:val="00BC1AA6"/>
    <w:rsid w:val="00BC4E68"/>
    <w:rsid w:val="00BC59E9"/>
    <w:rsid w:val="00BD2080"/>
    <w:rsid w:val="00BD430D"/>
    <w:rsid w:val="00BE43C4"/>
    <w:rsid w:val="00BE5374"/>
    <w:rsid w:val="00BF323B"/>
    <w:rsid w:val="00BF4B74"/>
    <w:rsid w:val="00C00790"/>
    <w:rsid w:val="00C043F6"/>
    <w:rsid w:val="00C04C70"/>
    <w:rsid w:val="00C04F58"/>
    <w:rsid w:val="00C0628F"/>
    <w:rsid w:val="00C06C24"/>
    <w:rsid w:val="00C071A6"/>
    <w:rsid w:val="00C11BC7"/>
    <w:rsid w:val="00C21DE8"/>
    <w:rsid w:val="00C22E65"/>
    <w:rsid w:val="00C27450"/>
    <w:rsid w:val="00C30DD3"/>
    <w:rsid w:val="00C37711"/>
    <w:rsid w:val="00C40410"/>
    <w:rsid w:val="00C5016F"/>
    <w:rsid w:val="00C53F9C"/>
    <w:rsid w:val="00C54D64"/>
    <w:rsid w:val="00C66646"/>
    <w:rsid w:val="00C724D6"/>
    <w:rsid w:val="00C74A2D"/>
    <w:rsid w:val="00C77763"/>
    <w:rsid w:val="00C84CA0"/>
    <w:rsid w:val="00C84F83"/>
    <w:rsid w:val="00C84FBE"/>
    <w:rsid w:val="00C91261"/>
    <w:rsid w:val="00C9220F"/>
    <w:rsid w:val="00C92DCB"/>
    <w:rsid w:val="00C93466"/>
    <w:rsid w:val="00C95FEA"/>
    <w:rsid w:val="00C97B05"/>
    <w:rsid w:val="00C97D6B"/>
    <w:rsid w:val="00CA0592"/>
    <w:rsid w:val="00CA2A97"/>
    <w:rsid w:val="00CA7378"/>
    <w:rsid w:val="00CB090E"/>
    <w:rsid w:val="00CB0BEC"/>
    <w:rsid w:val="00CC0AF3"/>
    <w:rsid w:val="00CC1014"/>
    <w:rsid w:val="00CC28AC"/>
    <w:rsid w:val="00CC454D"/>
    <w:rsid w:val="00CC6599"/>
    <w:rsid w:val="00CC7E8C"/>
    <w:rsid w:val="00CD71B7"/>
    <w:rsid w:val="00CE1CE6"/>
    <w:rsid w:val="00CE2A40"/>
    <w:rsid w:val="00CE40E0"/>
    <w:rsid w:val="00CE5659"/>
    <w:rsid w:val="00CF1312"/>
    <w:rsid w:val="00CF1BE0"/>
    <w:rsid w:val="00CF3A9B"/>
    <w:rsid w:val="00CF4C79"/>
    <w:rsid w:val="00CF6A0D"/>
    <w:rsid w:val="00D000D6"/>
    <w:rsid w:val="00D12B86"/>
    <w:rsid w:val="00D3152B"/>
    <w:rsid w:val="00D31688"/>
    <w:rsid w:val="00D340C4"/>
    <w:rsid w:val="00D349B6"/>
    <w:rsid w:val="00D56655"/>
    <w:rsid w:val="00D56E14"/>
    <w:rsid w:val="00D60C7A"/>
    <w:rsid w:val="00D61972"/>
    <w:rsid w:val="00D627CB"/>
    <w:rsid w:val="00D63A9F"/>
    <w:rsid w:val="00D65BA8"/>
    <w:rsid w:val="00D65BE1"/>
    <w:rsid w:val="00D65F5C"/>
    <w:rsid w:val="00D66B80"/>
    <w:rsid w:val="00D70185"/>
    <w:rsid w:val="00D71996"/>
    <w:rsid w:val="00D80867"/>
    <w:rsid w:val="00D870E5"/>
    <w:rsid w:val="00D952C7"/>
    <w:rsid w:val="00D962D5"/>
    <w:rsid w:val="00DA4395"/>
    <w:rsid w:val="00DA61E8"/>
    <w:rsid w:val="00DA66C8"/>
    <w:rsid w:val="00DA7BCA"/>
    <w:rsid w:val="00DC074D"/>
    <w:rsid w:val="00DD298C"/>
    <w:rsid w:val="00DE60EB"/>
    <w:rsid w:val="00DE7CF6"/>
    <w:rsid w:val="00DF4846"/>
    <w:rsid w:val="00DF6BEB"/>
    <w:rsid w:val="00E0130C"/>
    <w:rsid w:val="00E02F28"/>
    <w:rsid w:val="00E05673"/>
    <w:rsid w:val="00E1100B"/>
    <w:rsid w:val="00E111E4"/>
    <w:rsid w:val="00E12A63"/>
    <w:rsid w:val="00E17B64"/>
    <w:rsid w:val="00E25A8E"/>
    <w:rsid w:val="00E2693A"/>
    <w:rsid w:val="00E414E6"/>
    <w:rsid w:val="00E42FD1"/>
    <w:rsid w:val="00E44129"/>
    <w:rsid w:val="00E467D9"/>
    <w:rsid w:val="00E479E8"/>
    <w:rsid w:val="00E50C43"/>
    <w:rsid w:val="00E57B96"/>
    <w:rsid w:val="00E60D3F"/>
    <w:rsid w:val="00E670FE"/>
    <w:rsid w:val="00E6796C"/>
    <w:rsid w:val="00E700A2"/>
    <w:rsid w:val="00E74E40"/>
    <w:rsid w:val="00E75676"/>
    <w:rsid w:val="00E75AFD"/>
    <w:rsid w:val="00E80158"/>
    <w:rsid w:val="00E82FFB"/>
    <w:rsid w:val="00E86BB5"/>
    <w:rsid w:val="00E905A2"/>
    <w:rsid w:val="00E95DA0"/>
    <w:rsid w:val="00EA08D6"/>
    <w:rsid w:val="00EA664A"/>
    <w:rsid w:val="00EB5A2A"/>
    <w:rsid w:val="00EB786D"/>
    <w:rsid w:val="00EC2896"/>
    <w:rsid w:val="00EC3A58"/>
    <w:rsid w:val="00EC6F40"/>
    <w:rsid w:val="00EC725C"/>
    <w:rsid w:val="00ED183C"/>
    <w:rsid w:val="00ED3810"/>
    <w:rsid w:val="00ED5990"/>
    <w:rsid w:val="00EE025B"/>
    <w:rsid w:val="00EF4B37"/>
    <w:rsid w:val="00EF63D6"/>
    <w:rsid w:val="00EF6570"/>
    <w:rsid w:val="00EF7484"/>
    <w:rsid w:val="00F02936"/>
    <w:rsid w:val="00F1446F"/>
    <w:rsid w:val="00F20C60"/>
    <w:rsid w:val="00F2198C"/>
    <w:rsid w:val="00F23365"/>
    <w:rsid w:val="00F2384A"/>
    <w:rsid w:val="00F26F54"/>
    <w:rsid w:val="00F31F3A"/>
    <w:rsid w:val="00F33643"/>
    <w:rsid w:val="00F3482B"/>
    <w:rsid w:val="00F35756"/>
    <w:rsid w:val="00F35AC5"/>
    <w:rsid w:val="00F4232D"/>
    <w:rsid w:val="00F44F08"/>
    <w:rsid w:val="00F5544F"/>
    <w:rsid w:val="00F638B9"/>
    <w:rsid w:val="00F639B9"/>
    <w:rsid w:val="00F86BDD"/>
    <w:rsid w:val="00F91DBD"/>
    <w:rsid w:val="00F9467B"/>
    <w:rsid w:val="00F949A7"/>
    <w:rsid w:val="00F95B1F"/>
    <w:rsid w:val="00FA14FE"/>
    <w:rsid w:val="00FA195A"/>
    <w:rsid w:val="00FA49A4"/>
    <w:rsid w:val="00FA4D22"/>
    <w:rsid w:val="00FA623D"/>
    <w:rsid w:val="00FB2855"/>
    <w:rsid w:val="00FC1E54"/>
    <w:rsid w:val="00FC4A90"/>
    <w:rsid w:val="00FC7B77"/>
    <w:rsid w:val="00FD0888"/>
    <w:rsid w:val="00FE5D41"/>
    <w:rsid w:val="02420ACE"/>
    <w:rsid w:val="10956B65"/>
    <w:rsid w:val="17AA3A47"/>
    <w:rsid w:val="1AC50783"/>
    <w:rsid w:val="1F8F58F7"/>
    <w:rsid w:val="24F96360"/>
    <w:rsid w:val="255F69AA"/>
    <w:rsid w:val="264E3699"/>
    <w:rsid w:val="26AA5839"/>
    <w:rsid w:val="2A6D4F07"/>
    <w:rsid w:val="31473E49"/>
    <w:rsid w:val="3906186A"/>
    <w:rsid w:val="3D5A2D9F"/>
    <w:rsid w:val="41AD5690"/>
    <w:rsid w:val="46ED1269"/>
    <w:rsid w:val="4C056834"/>
    <w:rsid w:val="4CA0712E"/>
    <w:rsid w:val="592A4EF8"/>
    <w:rsid w:val="5D1B280D"/>
    <w:rsid w:val="651E1E2E"/>
    <w:rsid w:val="66647C8F"/>
    <w:rsid w:val="6D612E22"/>
    <w:rsid w:val="7B4472D1"/>
    <w:rsid w:val="7BEB0A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2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6021B"/>
    <w:rPr>
      <w:sz w:val="18"/>
      <w:szCs w:val="18"/>
    </w:rPr>
  </w:style>
  <w:style w:type="paragraph" w:styleId="a4">
    <w:name w:val="footer"/>
    <w:basedOn w:val="a"/>
    <w:link w:val="Char0"/>
    <w:uiPriority w:val="99"/>
    <w:unhideWhenUsed/>
    <w:qFormat/>
    <w:rsid w:val="0076021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6021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semiHidden/>
    <w:unhideWhenUsed/>
    <w:rsid w:val="007602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76021B"/>
    <w:rPr>
      <w:rFonts w:ascii="Times New Roman" w:eastAsia="宋体" w:hAnsi="Times New Roman" w:cs="Times New Roman"/>
      <w:sz w:val="18"/>
      <w:szCs w:val="18"/>
    </w:rPr>
  </w:style>
  <w:style w:type="character" w:customStyle="1" w:styleId="Char0">
    <w:name w:val="页脚 Char"/>
    <w:basedOn w:val="a0"/>
    <w:link w:val="a4"/>
    <w:uiPriority w:val="99"/>
    <w:qFormat/>
    <w:rsid w:val="0076021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76021B"/>
    <w:rPr>
      <w:rFonts w:ascii="Times New Roman" w:eastAsia="宋体" w:hAnsi="Times New Roman" w:cs="Times New Roman"/>
      <w:sz w:val="18"/>
      <w:szCs w:val="18"/>
    </w:rPr>
  </w:style>
  <w:style w:type="paragraph" w:styleId="a7">
    <w:name w:val="List Paragraph"/>
    <w:basedOn w:val="a"/>
    <w:uiPriority w:val="99"/>
    <w:rsid w:val="0076021B"/>
    <w:pPr>
      <w:ind w:firstLineChars="200" w:firstLine="420"/>
    </w:pPr>
  </w:style>
  <w:style w:type="paragraph" w:styleId="a8">
    <w:name w:val="Date"/>
    <w:basedOn w:val="a"/>
    <w:next w:val="a"/>
    <w:link w:val="Char2"/>
    <w:uiPriority w:val="99"/>
    <w:semiHidden/>
    <w:unhideWhenUsed/>
    <w:rsid w:val="00AF441F"/>
    <w:pPr>
      <w:ind w:leftChars="2500" w:left="100"/>
    </w:pPr>
  </w:style>
  <w:style w:type="character" w:customStyle="1" w:styleId="Char2">
    <w:name w:val="日期 Char"/>
    <w:basedOn w:val="a0"/>
    <w:link w:val="a8"/>
    <w:uiPriority w:val="99"/>
    <w:semiHidden/>
    <w:rsid w:val="00AF441F"/>
    <w:rPr>
      <w:kern w:val="2"/>
      <w:sz w:val="21"/>
      <w:szCs w:val="24"/>
    </w:rPr>
  </w:style>
</w:styles>
</file>

<file path=word/webSettings.xml><?xml version="1.0" encoding="utf-8"?>
<w:webSettings xmlns:r="http://schemas.openxmlformats.org/officeDocument/2006/relationships" xmlns:w="http://schemas.openxmlformats.org/wordprocessingml/2006/main">
  <w:divs>
    <w:div w:id="1284773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87</Words>
  <Characters>499</Characters>
  <Application>Microsoft Office Word</Application>
  <DocSecurity>0</DocSecurity>
  <Lines>4</Lines>
  <Paragraphs>1</Paragraphs>
  <ScaleCrop>false</ScaleCrop>
  <Company>China</Company>
  <LinksUpToDate>false</LinksUpToDate>
  <CharactersWithSpaces>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LK</cp:lastModifiedBy>
  <cp:revision>17</cp:revision>
  <cp:lastPrinted>2021-03-30T07:47:00Z</cp:lastPrinted>
  <dcterms:created xsi:type="dcterms:W3CDTF">2021-07-15T10:05:00Z</dcterms:created>
  <dcterms:modified xsi:type="dcterms:W3CDTF">2022-10-27T03:27:00Z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415DC47575764EBCBD40C334AD3810DA</vt:lpwstr>
  </property>
</Properties>
</file>