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/>
        </w:rPr>
      </w:pPr>
    </w:p>
    <w:p>
      <w:pPr>
        <w:spacing w:line="560" w:lineRule="exact"/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第七批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享受职业培训补贴培训机构公示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现将拟享受职业培训补贴培训机构予以公示。</w:t>
      </w:r>
    </w:p>
    <w:p>
      <w:pPr>
        <w:numPr>
          <w:ilvl w:val="0"/>
          <w:numId w:val="1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第七批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享受职业培训补贴培训机构公示表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3EF3"/>
    <w:multiLevelType w:val="singleLevel"/>
    <w:tmpl w:val="8C843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6E6F2"/>
    <w:multiLevelType w:val="singleLevel"/>
    <w:tmpl w:val="CF66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11F05B2E"/>
    <w:rsid w:val="120245A3"/>
    <w:rsid w:val="125E3C08"/>
    <w:rsid w:val="161204F2"/>
    <w:rsid w:val="23536376"/>
    <w:rsid w:val="2A2C705B"/>
    <w:rsid w:val="2AC377F5"/>
    <w:rsid w:val="2CED2879"/>
    <w:rsid w:val="2FB43724"/>
    <w:rsid w:val="33E439BD"/>
    <w:rsid w:val="3E5E68F4"/>
    <w:rsid w:val="41C8489E"/>
    <w:rsid w:val="4B303733"/>
    <w:rsid w:val="57B07680"/>
    <w:rsid w:val="5A8A4B1D"/>
    <w:rsid w:val="67CF1A24"/>
    <w:rsid w:val="68A900AE"/>
    <w:rsid w:val="6DBC0A1E"/>
    <w:rsid w:val="74A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279</Words>
  <Characters>313</Characters>
  <Lines>3</Lines>
  <Paragraphs>1</Paragraphs>
  <TotalTime>94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2022-02-08T07:11:00Z</cp:lastPrinted>
  <dcterms:modified xsi:type="dcterms:W3CDTF">2022-11-04T07:24:55Z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1A9C36FA0B5A4C1AA1DC50B5C7494102</vt:lpwstr>
  </property>
</Properties>
</file>