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重庆市大渡口区人力资源和社会保障局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大渡口区20</w:t>
      </w:r>
      <w:r>
        <w:rPr>
          <w:rFonts w:ascii="方正小标宋_GBK" w:eastAsia="方正小标宋_GBK"/>
          <w:sz w:val="44"/>
          <w:szCs w:val="44"/>
        </w:rPr>
        <w:t>22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月至</w:t>
      </w:r>
      <w:r>
        <w:rPr>
          <w:rFonts w:ascii="方正小标宋_GBK" w:eastAsia="方正小标宋_GBK"/>
          <w:sz w:val="44"/>
          <w:szCs w:val="44"/>
        </w:rPr>
        <w:t>9</w:t>
      </w:r>
      <w:r>
        <w:rPr>
          <w:rFonts w:hint="eastAsia" w:ascii="方正小标宋_GBK" w:eastAsia="方正小标宋_GBK"/>
          <w:sz w:val="44"/>
          <w:szCs w:val="44"/>
        </w:rPr>
        <w:t>月</w:t>
      </w:r>
    </w:p>
    <w:p>
      <w:pPr>
        <w:jc w:val="center"/>
      </w:pPr>
      <w:r>
        <w:rPr>
          <w:rFonts w:hint="eastAsia" w:ascii="方正小标宋_GBK" w:eastAsia="方正小标宋_GBK"/>
          <w:sz w:val="44"/>
          <w:szCs w:val="44"/>
        </w:rPr>
        <w:t>用人单位</w:t>
      </w:r>
      <w:r>
        <w:rPr>
          <w:rFonts w:ascii="方正小标宋_GBK" w:eastAsia="方正小标宋_GBK"/>
          <w:sz w:val="44"/>
          <w:szCs w:val="44"/>
        </w:rPr>
        <w:t>社会保险</w:t>
      </w:r>
      <w:r>
        <w:rPr>
          <w:rFonts w:hint="eastAsia" w:ascii="方正小标宋_GBK" w:eastAsia="方正小标宋_GBK"/>
          <w:sz w:val="44"/>
          <w:szCs w:val="44"/>
        </w:rPr>
        <w:t>补贴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公示</w:t>
      </w:r>
      <w:bookmarkStart w:id="0" w:name="_GoBack"/>
      <w:bookmarkEnd w:id="0"/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按照《重庆市</w:t>
      </w:r>
      <w:r>
        <w:rPr>
          <w:rFonts w:ascii="方正仿宋_GBK" w:eastAsia="方正仿宋_GBK"/>
          <w:sz w:val="32"/>
          <w:szCs w:val="32"/>
        </w:rPr>
        <w:t>财政局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ascii="方正仿宋_GBK" w:eastAsia="方正仿宋_GBK"/>
          <w:sz w:val="32"/>
          <w:szCs w:val="32"/>
        </w:rPr>
        <w:t>人力资源和</w:t>
      </w:r>
      <w:r>
        <w:rPr>
          <w:rFonts w:hint="eastAsia" w:ascii="方正仿宋_GBK" w:eastAsia="方正仿宋_GBK"/>
          <w:sz w:val="32"/>
          <w:szCs w:val="32"/>
        </w:rPr>
        <w:t>社会</w:t>
      </w:r>
      <w:r>
        <w:rPr>
          <w:rFonts w:ascii="方正仿宋_GBK" w:eastAsia="方正仿宋_GBK"/>
          <w:sz w:val="32"/>
          <w:szCs w:val="32"/>
        </w:rPr>
        <w:t>保障局</w:t>
      </w:r>
      <w:r>
        <w:rPr>
          <w:rFonts w:hint="eastAsia" w:ascii="方正仿宋_GBK" w:eastAsia="方正仿宋_GBK"/>
          <w:sz w:val="32"/>
          <w:szCs w:val="32"/>
        </w:rPr>
        <w:t>关于</w:t>
      </w:r>
      <w:r>
        <w:rPr>
          <w:rFonts w:ascii="方正仿宋_GBK" w:eastAsia="方正仿宋_GBK"/>
          <w:sz w:val="32"/>
          <w:szCs w:val="32"/>
        </w:rPr>
        <w:t>印发</w:t>
      </w:r>
      <w:r>
        <w:rPr>
          <w:rFonts w:hint="eastAsia" w:ascii="方正仿宋_GBK" w:eastAsia="方正仿宋_GBK"/>
          <w:sz w:val="32"/>
          <w:szCs w:val="32"/>
        </w:rPr>
        <w:t>＜重庆市就业补助资金管理办法＞的通知》（渝财规〔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15</w:t>
      </w:r>
      <w:r>
        <w:rPr>
          <w:rFonts w:hint="eastAsia" w:ascii="方正仿宋_GBK" w:eastAsia="方正仿宋_GBK"/>
          <w:sz w:val="32"/>
          <w:szCs w:val="32"/>
        </w:rPr>
        <w:t>号）要求，现将拟发放用人单位</w:t>
      </w:r>
      <w:r>
        <w:rPr>
          <w:rFonts w:ascii="方正仿宋_GBK" w:eastAsia="方正仿宋_GBK"/>
          <w:sz w:val="32"/>
          <w:szCs w:val="32"/>
        </w:rPr>
        <w:t>社会保险</w:t>
      </w:r>
      <w:r>
        <w:rPr>
          <w:rFonts w:hint="eastAsia" w:ascii="方正仿宋_GBK" w:eastAsia="方正仿宋_GBK"/>
          <w:sz w:val="32"/>
          <w:szCs w:val="32"/>
        </w:rPr>
        <w:t>补贴单位予以公示。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一、公示期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日至 20</w:t>
      </w:r>
      <w:r>
        <w:rPr>
          <w:rFonts w:ascii="方正仿宋_GBK" w:eastAsia="方正仿宋_GBK"/>
          <w:sz w:val="32"/>
          <w:szCs w:val="32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日（5个工作日）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地点：重庆市大渡口区春晖南路1号重庆移动互联网产业园 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联系电话： （023）68911374                   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联系人： 赵老师                                 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1.如对公示内容有异议，请以书面、署名形式反映。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3.受理机构对反映人员和反映情况严格保密。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ind w:left="1275" w:leftChars="150" w:hanging="960" w:hanging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附件：大渡口区20</w:t>
      </w:r>
      <w:r>
        <w:rPr>
          <w:rFonts w:ascii="方正仿宋_GBK" w:eastAsia="方正仿宋_GBK"/>
          <w:sz w:val="32"/>
          <w:szCs w:val="32"/>
        </w:rPr>
        <w:t>22</w:t>
      </w:r>
      <w:r>
        <w:rPr>
          <w:rFonts w:hint="eastAsia" w:ascii="方正仿宋_GBK" w:eastAsia="方正仿宋_GBK"/>
          <w:sz w:val="32"/>
          <w:szCs w:val="32"/>
        </w:rPr>
        <w:t>年1月至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月用人单位</w:t>
      </w:r>
      <w:r>
        <w:rPr>
          <w:rFonts w:ascii="方正仿宋_GBK" w:eastAsia="方正仿宋_GBK"/>
          <w:sz w:val="32"/>
          <w:szCs w:val="32"/>
        </w:rPr>
        <w:t>社会保险补贴</w:t>
      </w:r>
      <w:r>
        <w:rPr>
          <w:rFonts w:hint="eastAsia" w:ascii="方正仿宋_GBK" w:eastAsia="方正仿宋_GBK"/>
          <w:sz w:val="32"/>
          <w:szCs w:val="32"/>
        </w:rPr>
        <w:t>公示表（第五批）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4320" w:firstLineChars="13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大渡口区就业和人才中心</w:t>
      </w:r>
    </w:p>
    <w:p>
      <w:pPr>
        <w:ind w:firstLine="5120" w:firstLineChars="16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A"/>
    <w:rsid w:val="00000C03"/>
    <w:rsid w:val="000029C1"/>
    <w:rsid w:val="00005BE5"/>
    <w:rsid w:val="00017427"/>
    <w:rsid w:val="0002677F"/>
    <w:rsid w:val="00030F51"/>
    <w:rsid w:val="000336EA"/>
    <w:rsid w:val="00040C00"/>
    <w:rsid w:val="000417EF"/>
    <w:rsid w:val="00052F10"/>
    <w:rsid w:val="0006279B"/>
    <w:rsid w:val="00064E88"/>
    <w:rsid w:val="0006543C"/>
    <w:rsid w:val="0007025D"/>
    <w:rsid w:val="00072812"/>
    <w:rsid w:val="00072F11"/>
    <w:rsid w:val="00081985"/>
    <w:rsid w:val="0008544B"/>
    <w:rsid w:val="000870DC"/>
    <w:rsid w:val="000914A8"/>
    <w:rsid w:val="00092566"/>
    <w:rsid w:val="00095EC5"/>
    <w:rsid w:val="000A64E0"/>
    <w:rsid w:val="000A6A29"/>
    <w:rsid w:val="000B4F31"/>
    <w:rsid w:val="000C25D5"/>
    <w:rsid w:val="000C6ADA"/>
    <w:rsid w:val="000C6F6A"/>
    <w:rsid w:val="000D29E7"/>
    <w:rsid w:val="000D3CF4"/>
    <w:rsid w:val="000D55C0"/>
    <w:rsid w:val="000D6DD4"/>
    <w:rsid w:val="000D7711"/>
    <w:rsid w:val="000E5652"/>
    <w:rsid w:val="000F2F6C"/>
    <w:rsid w:val="001054D5"/>
    <w:rsid w:val="00106F90"/>
    <w:rsid w:val="00110186"/>
    <w:rsid w:val="00111E61"/>
    <w:rsid w:val="00117273"/>
    <w:rsid w:val="00121FC3"/>
    <w:rsid w:val="00122BFD"/>
    <w:rsid w:val="0012649F"/>
    <w:rsid w:val="00135A33"/>
    <w:rsid w:val="001404C5"/>
    <w:rsid w:val="00142B94"/>
    <w:rsid w:val="00145693"/>
    <w:rsid w:val="001508D7"/>
    <w:rsid w:val="00150D09"/>
    <w:rsid w:val="00161849"/>
    <w:rsid w:val="00174299"/>
    <w:rsid w:val="00186327"/>
    <w:rsid w:val="00186D82"/>
    <w:rsid w:val="001930E4"/>
    <w:rsid w:val="00196317"/>
    <w:rsid w:val="001A26EA"/>
    <w:rsid w:val="001B1401"/>
    <w:rsid w:val="001B2C7D"/>
    <w:rsid w:val="001B4D11"/>
    <w:rsid w:val="001B5061"/>
    <w:rsid w:val="001C68F4"/>
    <w:rsid w:val="001D26F9"/>
    <w:rsid w:val="001D619A"/>
    <w:rsid w:val="001E1218"/>
    <w:rsid w:val="001E789B"/>
    <w:rsid w:val="001F1D4C"/>
    <w:rsid w:val="001F1ECE"/>
    <w:rsid w:val="001F5884"/>
    <w:rsid w:val="0020549F"/>
    <w:rsid w:val="00206317"/>
    <w:rsid w:val="00211F59"/>
    <w:rsid w:val="00232B62"/>
    <w:rsid w:val="00235960"/>
    <w:rsid w:val="00243DA9"/>
    <w:rsid w:val="002559B0"/>
    <w:rsid w:val="00266013"/>
    <w:rsid w:val="002836E4"/>
    <w:rsid w:val="002863AF"/>
    <w:rsid w:val="00291B3A"/>
    <w:rsid w:val="002A0865"/>
    <w:rsid w:val="002A3B69"/>
    <w:rsid w:val="002A7799"/>
    <w:rsid w:val="002B36AB"/>
    <w:rsid w:val="002C3705"/>
    <w:rsid w:val="002D1133"/>
    <w:rsid w:val="002D6C95"/>
    <w:rsid w:val="002E08ED"/>
    <w:rsid w:val="002E63C4"/>
    <w:rsid w:val="002E6556"/>
    <w:rsid w:val="002F1DAB"/>
    <w:rsid w:val="00300DBF"/>
    <w:rsid w:val="0030683B"/>
    <w:rsid w:val="00326CF2"/>
    <w:rsid w:val="0033119F"/>
    <w:rsid w:val="0033205C"/>
    <w:rsid w:val="003360DF"/>
    <w:rsid w:val="003402DE"/>
    <w:rsid w:val="00341938"/>
    <w:rsid w:val="003433D8"/>
    <w:rsid w:val="0034358E"/>
    <w:rsid w:val="003453F0"/>
    <w:rsid w:val="00347C1C"/>
    <w:rsid w:val="0035398F"/>
    <w:rsid w:val="00361A50"/>
    <w:rsid w:val="003814D8"/>
    <w:rsid w:val="00393283"/>
    <w:rsid w:val="0039584A"/>
    <w:rsid w:val="003A1026"/>
    <w:rsid w:val="003A10B0"/>
    <w:rsid w:val="003A44AE"/>
    <w:rsid w:val="003A716B"/>
    <w:rsid w:val="003B26DB"/>
    <w:rsid w:val="003B38A4"/>
    <w:rsid w:val="003D070B"/>
    <w:rsid w:val="003D3082"/>
    <w:rsid w:val="003E4CC9"/>
    <w:rsid w:val="003E5031"/>
    <w:rsid w:val="003E588F"/>
    <w:rsid w:val="003F5024"/>
    <w:rsid w:val="00402A38"/>
    <w:rsid w:val="0040434C"/>
    <w:rsid w:val="0040521C"/>
    <w:rsid w:val="00410122"/>
    <w:rsid w:val="00415E7C"/>
    <w:rsid w:val="00426A8D"/>
    <w:rsid w:val="00430720"/>
    <w:rsid w:val="004326E3"/>
    <w:rsid w:val="00441937"/>
    <w:rsid w:val="00442B89"/>
    <w:rsid w:val="00450362"/>
    <w:rsid w:val="00451544"/>
    <w:rsid w:val="00453466"/>
    <w:rsid w:val="004705E9"/>
    <w:rsid w:val="00474B90"/>
    <w:rsid w:val="00486F98"/>
    <w:rsid w:val="004A2309"/>
    <w:rsid w:val="004A5FAB"/>
    <w:rsid w:val="004B5EFC"/>
    <w:rsid w:val="004C21AF"/>
    <w:rsid w:val="004C35FB"/>
    <w:rsid w:val="004C45A4"/>
    <w:rsid w:val="004C4CCA"/>
    <w:rsid w:val="004C7DFA"/>
    <w:rsid w:val="004D59B6"/>
    <w:rsid w:val="004E0325"/>
    <w:rsid w:val="004F5179"/>
    <w:rsid w:val="0051574E"/>
    <w:rsid w:val="00521339"/>
    <w:rsid w:val="00527FF0"/>
    <w:rsid w:val="00534469"/>
    <w:rsid w:val="00542C68"/>
    <w:rsid w:val="00545262"/>
    <w:rsid w:val="0055030A"/>
    <w:rsid w:val="00573C4B"/>
    <w:rsid w:val="00575D05"/>
    <w:rsid w:val="00575E54"/>
    <w:rsid w:val="00577337"/>
    <w:rsid w:val="0059136B"/>
    <w:rsid w:val="00593AFE"/>
    <w:rsid w:val="005A1D49"/>
    <w:rsid w:val="005A48B4"/>
    <w:rsid w:val="005B4402"/>
    <w:rsid w:val="005D05C7"/>
    <w:rsid w:val="005D65EE"/>
    <w:rsid w:val="005D6FD6"/>
    <w:rsid w:val="005D7DDC"/>
    <w:rsid w:val="005F791F"/>
    <w:rsid w:val="00604825"/>
    <w:rsid w:val="00610E26"/>
    <w:rsid w:val="0061333C"/>
    <w:rsid w:val="006250A7"/>
    <w:rsid w:val="006257A6"/>
    <w:rsid w:val="00632400"/>
    <w:rsid w:val="0063541F"/>
    <w:rsid w:val="00636E2D"/>
    <w:rsid w:val="0064577D"/>
    <w:rsid w:val="00650874"/>
    <w:rsid w:val="0066386B"/>
    <w:rsid w:val="00672761"/>
    <w:rsid w:val="0067559F"/>
    <w:rsid w:val="00681BDB"/>
    <w:rsid w:val="00682F5C"/>
    <w:rsid w:val="00683439"/>
    <w:rsid w:val="0069352E"/>
    <w:rsid w:val="006A0CB8"/>
    <w:rsid w:val="006A1026"/>
    <w:rsid w:val="006A2487"/>
    <w:rsid w:val="006A34A7"/>
    <w:rsid w:val="006A49DF"/>
    <w:rsid w:val="006A67FA"/>
    <w:rsid w:val="006B5D89"/>
    <w:rsid w:val="006C0BD2"/>
    <w:rsid w:val="006C561D"/>
    <w:rsid w:val="006D14C9"/>
    <w:rsid w:val="006D1BE6"/>
    <w:rsid w:val="006D4A52"/>
    <w:rsid w:val="006E1CE8"/>
    <w:rsid w:val="006E541D"/>
    <w:rsid w:val="006E5D1E"/>
    <w:rsid w:val="006F1DD9"/>
    <w:rsid w:val="006F5590"/>
    <w:rsid w:val="006F7122"/>
    <w:rsid w:val="00704DB0"/>
    <w:rsid w:val="00704DDC"/>
    <w:rsid w:val="0071066A"/>
    <w:rsid w:val="00714B6E"/>
    <w:rsid w:val="00717546"/>
    <w:rsid w:val="007234FD"/>
    <w:rsid w:val="0073147D"/>
    <w:rsid w:val="0073706B"/>
    <w:rsid w:val="007412A4"/>
    <w:rsid w:val="00743CF1"/>
    <w:rsid w:val="00747EC1"/>
    <w:rsid w:val="00751ED2"/>
    <w:rsid w:val="00755DFF"/>
    <w:rsid w:val="0075642A"/>
    <w:rsid w:val="0076100F"/>
    <w:rsid w:val="007629A1"/>
    <w:rsid w:val="00770EC8"/>
    <w:rsid w:val="00771A18"/>
    <w:rsid w:val="007766AA"/>
    <w:rsid w:val="00777D8E"/>
    <w:rsid w:val="00781679"/>
    <w:rsid w:val="00782467"/>
    <w:rsid w:val="00794DF3"/>
    <w:rsid w:val="007A4656"/>
    <w:rsid w:val="007A4D0B"/>
    <w:rsid w:val="007B1380"/>
    <w:rsid w:val="007B3880"/>
    <w:rsid w:val="007B4E14"/>
    <w:rsid w:val="007B69AC"/>
    <w:rsid w:val="007C02A4"/>
    <w:rsid w:val="007D0DF4"/>
    <w:rsid w:val="007D1DF0"/>
    <w:rsid w:val="007D3133"/>
    <w:rsid w:val="007F50FD"/>
    <w:rsid w:val="008131AA"/>
    <w:rsid w:val="00820673"/>
    <w:rsid w:val="0082192D"/>
    <w:rsid w:val="00824120"/>
    <w:rsid w:val="00826BFF"/>
    <w:rsid w:val="008277AF"/>
    <w:rsid w:val="00832B4C"/>
    <w:rsid w:val="00833644"/>
    <w:rsid w:val="00836D48"/>
    <w:rsid w:val="008508F0"/>
    <w:rsid w:val="00862128"/>
    <w:rsid w:val="00864610"/>
    <w:rsid w:val="00870A86"/>
    <w:rsid w:val="0087233E"/>
    <w:rsid w:val="0088164B"/>
    <w:rsid w:val="008840EF"/>
    <w:rsid w:val="008A7AF7"/>
    <w:rsid w:val="008B2586"/>
    <w:rsid w:val="008B517C"/>
    <w:rsid w:val="008C4B82"/>
    <w:rsid w:val="008D0DB0"/>
    <w:rsid w:val="008D265D"/>
    <w:rsid w:val="008D7E77"/>
    <w:rsid w:val="008E1FF5"/>
    <w:rsid w:val="00921958"/>
    <w:rsid w:val="00932DD2"/>
    <w:rsid w:val="00937B52"/>
    <w:rsid w:val="00942762"/>
    <w:rsid w:val="00956CAE"/>
    <w:rsid w:val="009643D4"/>
    <w:rsid w:val="0098090C"/>
    <w:rsid w:val="0098764A"/>
    <w:rsid w:val="00987ADE"/>
    <w:rsid w:val="00991419"/>
    <w:rsid w:val="009A5E02"/>
    <w:rsid w:val="009B75BE"/>
    <w:rsid w:val="009E1800"/>
    <w:rsid w:val="009E2508"/>
    <w:rsid w:val="009E2C76"/>
    <w:rsid w:val="009E397D"/>
    <w:rsid w:val="009F02B1"/>
    <w:rsid w:val="009F184F"/>
    <w:rsid w:val="009F22FD"/>
    <w:rsid w:val="00A02A0A"/>
    <w:rsid w:val="00A04C82"/>
    <w:rsid w:val="00A0636F"/>
    <w:rsid w:val="00A117F5"/>
    <w:rsid w:val="00A12B88"/>
    <w:rsid w:val="00A12EE5"/>
    <w:rsid w:val="00A16744"/>
    <w:rsid w:val="00A208A8"/>
    <w:rsid w:val="00A22260"/>
    <w:rsid w:val="00A32756"/>
    <w:rsid w:val="00A41277"/>
    <w:rsid w:val="00A441AA"/>
    <w:rsid w:val="00A51AC5"/>
    <w:rsid w:val="00A54EB0"/>
    <w:rsid w:val="00A61A2D"/>
    <w:rsid w:val="00A624CD"/>
    <w:rsid w:val="00A624D6"/>
    <w:rsid w:val="00A72B0A"/>
    <w:rsid w:val="00A76029"/>
    <w:rsid w:val="00A77595"/>
    <w:rsid w:val="00A94A68"/>
    <w:rsid w:val="00AB256A"/>
    <w:rsid w:val="00AC47CD"/>
    <w:rsid w:val="00AD25CE"/>
    <w:rsid w:val="00AD5249"/>
    <w:rsid w:val="00AD5785"/>
    <w:rsid w:val="00AE0834"/>
    <w:rsid w:val="00AE324B"/>
    <w:rsid w:val="00AE7080"/>
    <w:rsid w:val="00AF4305"/>
    <w:rsid w:val="00AF767F"/>
    <w:rsid w:val="00B02E4A"/>
    <w:rsid w:val="00B0303D"/>
    <w:rsid w:val="00B10A3B"/>
    <w:rsid w:val="00B1545C"/>
    <w:rsid w:val="00B26E9A"/>
    <w:rsid w:val="00B27580"/>
    <w:rsid w:val="00B27CC8"/>
    <w:rsid w:val="00B41209"/>
    <w:rsid w:val="00B44766"/>
    <w:rsid w:val="00B5157D"/>
    <w:rsid w:val="00B56498"/>
    <w:rsid w:val="00B66843"/>
    <w:rsid w:val="00B724A7"/>
    <w:rsid w:val="00B73FF1"/>
    <w:rsid w:val="00B82484"/>
    <w:rsid w:val="00B86E8C"/>
    <w:rsid w:val="00BA3252"/>
    <w:rsid w:val="00BA6340"/>
    <w:rsid w:val="00BA669A"/>
    <w:rsid w:val="00BA6A60"/>
    <w:rsid w:val="00BB1161"/>
    <w:rsid w:val="00BB6959"/>
    <w:rsid w:val="00BC091A"/>
    <w:rsid w:val="00BC146A"/>
    <w:rsid w:val="00BC4C6D"/>
    <w:rsid w:val="00BC5224"/>
    <w:rsid w:val="00BD249B"/>
    <w:rsid w:val="00BD6011"/>
    <w:rsid w:val="00BE3ED3"/>
    <w:rsid w:val="00C02C70"/>
    <w:rsid w:val="00C12911"/>
    <w:rsid w:val="00C13C3F"/>
    <w:rsid w:val="00C21442"/>
    <w:rsid w:val="00C21445"/>
    <w:rsid w:val="00C23FB7"/>
    <w:rsid w:val="00C2604B"/>
    <w:rsid w:val="00C34097"/>
    <w:rsid w:val="00C406BD"/>
    <w:rsid w:val="00C416F6"/>
    <w:rsid w:val="00C41A32"/>
    <w:rsid w:val="00C454E9"/>
    <w:rsid w:val="00C45D22"/>
    <w:rsid w:val="00C477E6"/>
    <w:rsid w:val="00C523E3"/>
    <w:rsid w:val="00C528B3"/>
    <w:rsid w:val="00C5651E"/>
    <w:rsid w:val="00C616F9"/>
    <w:rsid w:val="00C63F61"/>
    <w:rsid w:val="00C64862"/>
    <w:rsid w:val="00C71158"/>
    <w:rsid w:val="00C749C1"/>
    <w:rsid w:val="00C76D69"/>
    <w:rsid w:val="00C83421"/>
    <w:rsid w:val="00C83789"/>
    <w:rsid w:val="00C871C1"/>
    <w:rsid w:val="00C91A0A"/>
    <w:rsid w:val="00C95E85"/>
    <w:rsid w:val="00CA23C4"/>
    <w:rsid w:val="00CA352B"/>
    <w:rsid w:val="00CB2D21"/>
    <w:rsid w:val="00CB45D3"/>
    <w:rsid w:val="00CC2707"/>
    <w:rsid w:val="00CD2600"/>
    <w:rsid w:val="00CD605C"/>
    <w:rsid w:val="00CD6A54"/>
    <w:rsid w:val="00CD70C4"/>
    <w:rsid w:val="00CD7C65"/>
    <w:rsid w:val="00CE136C"/>
    <w:rsid w:val="00CF27AE"/>
    <w:rsid w:val="00D00BE6"/>
    <w:rsid w:val="00D05BE1"/>
    <w:rsid w:val="00D1589F"/>
    <w:rsid w:val="00D230A7"/>
    <w:rsid w:val="00D3471B"/>
    <w:rsid w:val="00D36006"/>
    <w:rsid w:val="00D53D41"/>
    <w:rsid w:val="00D551BB"/>
    <w:rsid w:val="00D61265"/>
    <w:rsid w:val="00D61A69"/>
    <w:rsid w:val="00D64271"/>
    <w:rsid w:val="00D659DA"/>
    <w:rsid w:val="00D66206"/>
    <w:rsid w:val="00D77F81"/>
    <w:rsid w:val="00D808AF"/>
    <w:rsid w:val="00D85AA2"/>
    <w:rsid w:val="00D877ED"/>
    <w:rsid w:val="00D87C70"/>
    <w:rsid w:val="00D92139"/>
    <w:rsid w:val="00D92A15"/>
    <w:rsid w:val="00D92FA2"/>
    <w:rsid w:val="00D9366C"/>
    <w:rsid w:val="00D938E7"/>
    <w:rsid w:val="00D97496"/>
    <w:rsid w:val="00DA1AF1"/>
    <w:rsid w:val="00DA3630"/>
    <w:rsid w:val="00DB179C"/>
    <w:rsid w:val="00DB2F4F"/>
    <w:rsid w:val="00DB3CED"/>
    <w:rsid w:val="00DC35B0"/>
    <w:rsid w:val="00DD2608"/>
    <w:rsid w:val="00DD59AE"/>
    <w:rsid w:val="00DE05A4"/>
    <w:rsid w:val="00DE412D"/>
    <w:rsid w:val="00DE6A25"/>
    <w:rsid w:val="00DF518F"/>
    <w:rsid w:val="00E01B97"/>
    <w:rsid w:val="00E063D8"/>
    <w:rsid w:val="00E124F6"/>
    <w:rsid w:val="00E171DE"/>
    <w:rsid w:val="00E32E3D"/>
    <w:rsid w:val="00E3376B"/>
    <w:rsid w:val="00E34ADE"/>
    <w:rsid w:val="00E36C3E"/>
    <w:rsid w:val="00E462BD"/>
    <w:rsid w:val="00E5364A"/>
    <w:rsid w:val="00E53E14"/>
    <w:rsid w:val="00E5686E"/>
    <w:rsid w:val="00E6426A"/>
    <w:rsid w:val="00E76383"/>
    <w:rsid w:val="00E77284"/>
    <w:rsid w:val="00E81663"/>
    <w:rsid w:val="00E86B31"/>
    <w:rsid w:val="00E92761"/>
    <w:rsid w:val="00E93BB2"/>
    <w:rsid w:val="00E94D9C"/>
    <w:rsid w:val="00EA4ED7"/>
    <w:rsid w:val="00EB1955"/>
    <w:rsid w:val="00EB1B2D"/>
    <w:rsid w:val="00EB4DA0"/>
    <w:rsid w:val="00EC3B7D"/>
    <w:rsid w:val="00EC5401"/>
    <w:rsid w:val="00EC54FE"/>
    <w:rsid w:val="00ED1CD8"/>
    <w:rsid w:val="00EE6D67"/>
    <w:rsid w:val="00EF0C8A"/>
    <w:rsid w:val="00EF1EF3"/>
    <w:rsid w:val="00F03604"/>
    <w:rsid w:val="00F13AF7"/>
    <w:rsid w:val="00F159F7"/>
    <w:rsid w:val="00F21470"/>
    <w:rsid w:val="00F236A3"/>
    <w:rsid w:val="00F26913"/>
    <w:rsid w:val="00F348F8"/>
    <w:rsid w:val="00F37933"/>
    <w:rsid w:val="00F61F3D"/>
    <w:rsid w:val="00F64127"/>
    <w:rsid w:val="00F643BC"/>
    <w:rsid w:val="00F654D0"/>
    <w:rsid w:val="00F72CC9"/>
    <w:rsid w:val="00F74335"/>
    <w:rsid w:val="00F75491"/>
    <w:rsid w:val="00F8048F"/>
    <w:rsid w:val="00F818DC"/>
    <w:rsid w:val="00F85D71"/>
    <w:rsid w:val="00F952B5"/>
    <w:rsid w:val="00FA3BCD"/>
    <w:rsid w:val="00FA5562"/>
    <w:rsid w:val="00FA69EE"/>
    <w:rsid w:val="00FA70D6"/>
    <w:rsid w:val="00FB405D"/>
    <w:rsid w:val="00FB451F"/>
    <w:rsid w:val="00FD2CCE"/>
    <w:rsid w:val="00FE0816"/>
    <w:rsid w:val="00FE11B2"/>
    <w:rsid w:val="00FE2CEB"/>
    <w:rsid w:val="00FE3188"/>
    <w:rsid w:val="00FE37DA"/>
    <w:rsid w:val="00FE471E"/>
    <w:rsid w:val="00FF0132"/>
    <w:rsid w:val="00FF0BE6"/>
    <w:rsid w:val="00FF2A9A"/>
    <w:rsid w:val="00FF4DA7"/>
    <w:rsid w:val="00FF57B0"/>
    <w:rsid w:val="676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133</TotalTime>
  <ScaleCrop>false</ScaleCrop>
  <LinksUpToDate>false</LinksUpToDate>
  <CharactersWithSpaces>716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2020-04-08T01:06:00Z</dcterms:created>
  <dc:creator>Administrator</dc:creator>
  <cp:lastModifiedBy>Administrator</cp:lastModifiedBy>
  <cp:lastPrinted>2021-10-11T02:30:00Z</cp:lastPrinted>
  <dcterms:modified xsi:type="dcterms:W3CDTF">2022-12-06T06:16:35Z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