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" w:hAnsi="t"/>
        </w:rPr>
      </w:pPr>
    </w:p>
    <w:p>
      <w:pPr>
        <w:spacing w:line="560" w:lineRule="exact"/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第八批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享受职业培训补贴培训机构公示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现将拟享受职业培训补贴培训机构予以公示。</w:t>
      </w:r>
    </w:p>
    <w:p>
      <w:pPr>
        <w:numPr>
          <w:ilvl w:val="0"/>
          <w:numId w:val="1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 xml:space="preserve"> 7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2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第八批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享受职业培训补贴培训机构公示表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3EF3"/>
    <w:multiLevelType w:val="singleLevel"/>
    <w:tmpl w:val="8C843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6E6F2"/>
    <w:multiLevelType w:val="singleLevel"/>
    <w:tmpl w:val="CF66E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662C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11F05B2E"/>
    <w:rsid w:val="120245A3"/>
    <w:rsid w:val="125E3C08"/>
    <w:rsid w:val="161204F2"/>
    <w:rsid w:val="1D4C1892"/>
    <w:rsid w:val="23536376"/>
    <w:rsid w:val="2A2C705B"/>
    <w:rsid w:val="2AC377F5"/>
    <w:rsid w:val="2CED2879"/>
    <w:rsid w:val="2FB43724"/>
    <w:rsid w:val="33E439BD"/>
    <w:rsid w:val="3E5E68F4"/>
    <w:rsid w:val="41C8489E"/>
    <w:rsid w:val="4B303733"/>
    <w:rsid w:val="50667E01"/>
    <w:rsid w:val="57B07680"/>
    <w:rsid w:val="5A8A4B1D"/>
    <w:rsid w:val="67CF1A24"/>
    <w:rsid w:val="68A900AE"/>
    <w:rsid w:val="6DBC0A1E"/>
    <w:rsid w:val="74A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279</Words>
  <Characters>311</Characters>
  <Lines>3</Lines>
  <Paragraphs>1</Paragraphs>
  <TotalTime>95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2022-02-08T07:11:00Z</cp:lastPrinted>
  <dcterms:modified xsi:type="dcterms:W3CDTF">2022-12-07T09:09:41Z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2052-11.1.0.12763</vt:lpwstr>
  </property>
  <property fmtid="{D5CDD505-2E9C-101B-9397-08002B2CF9AE}" pid="4" name="ICV">
    <vt:lpwstr>1A9C36FA0B5A4C1AA1DC50B5C7494102</vt:lpwstr>
  </property>
</Properties>
</file>