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0C" w:rsidRDefault="00C9427E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 xml:space="preserve">大渡口区 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 xml:space="preserve">  202</w:t>
      </w:r>
      <w:r w:rsidR="003907BC">
        <w:rPr>
          <w:rFonts w:ascii="方正小标宋_GBK" w:eastAsia="方正小标宋_GBK" w:hint="eastAsia"/>
          <w:b/>
          <w:sz w:val="44"/>
          <w:szCs w:val="44"/>
          <w:u w:val="single"/>
        </w:rPr>
        <w:t>2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int="eastAsia"/>
          <w:b/>
          <w:sz w:val="44"/>
          <w:szCs w:val="44"/>
        </w:rPr>
        <w:t>年( 第</w:t>
      </w:r>
      <w:r w:rsidR="004F1FA4">
        <w:rPr>
          <w:rFonts w:ascii="方正小标宋_GBK" w:eastAsia="方正小标宋_GBK" w:hint="eastAsia"/>
          <w:b/>
          <w:sz w:val="44"/>
          <w:szCs w:val="44"/>
        </w:rPr>
        <w:t>二批</w:t>
      </w:r>
      <w:r>
        <w:rPr>
          <w:rFonts w:ascii="方正小标宋_GBK" w:eastAsia="方正小标宋_GBK" w:hint="eastAsia"/>
          <w:b/>
          <w:sz w:val="44"/>
          <w:szCs w:val="44"/>
        </w:rPr>
        <w:t>）</w:t>
      </w:r>
    </w:p>
    <w:p w:rsidR="0096060C" w:rsidRDefault="00C9427E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享受贫困劳动力一次性求职创业补贴人员公示</w:t>
      </w:r>
    </w:p>
    <w:p w:rsidR="0096060C" w:rsidRDefault="0096060C"/>
    <w:p w:rsidR="0096060C" w:rsidRDefault="00C9427E">
      <w:pPr>
        <w:ind w:leftChars="150" w:left="480" w:firstLineChars="250" w:firstLine="70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按照《重庆市财政局重庆市人力资源和社会保障局关于印发&lt;重庆市就业补助资金管理办法&gt;的通知》（渝财规〔2019〕15号）要求，现将拟发放贫困劳动力一次性求职创业补贴</w:t>
      </w:r>
      <w:r w:rsidR="001E0803">
        <w:rPr>
          <w:rFonts w:ascii="方正仿宋_GBK" w:eastAsia="方正仿宋_GBK" w:hAnsi="宋体" w:cs="宋体" w:hint="eastAsia"/>
          <w:kern w:val="0"/>
          <w:sz w:val="28"/>
          <w:szCs w:val="28"/>
        </w:rPr>
        <w:t>(第二批)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人员</w:t>
      </w:r>
      <w:bookmarkStart w:id="0" w:name="_GoBack"/>
      <w:bookmarkEnd w:id="0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予以公示。</w:t>
      </w:r>
    </w:p>
    <w:p w:rsidR="0096060C" w:rsidRDefault="00C9427E">
      <w:pPr>
        <w:ind w:leftChars="150" w:left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一、公示期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1</w:t>
      </w:r>
      <w:r w:rsidR="004F1FA4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4F1FA4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DB6176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日—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4F1FA4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1</w:t>
      </w:r>
      <w:r w:rsidR="004F1FA4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4F1FA4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14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日（5个工作日）。</w:t>
      </w:r>
    </w:p>
    <w:p w:rsidR="0096060C" w:rsidRDefault="00C9427E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黑体" w:eastAsia="黑体" w:hAnsi="黑体" w:cs="宋体" w:hint="eastAsia"/>
          <w:kern w:val="0"/>
          <w:sz w:val="28"/>
          <w:szCs w:val="28"/>
        </w:rPr>
        <w:t>二、受理地点及电话</w:t>
      </w:r>
    </w:p>
    <w:p w:rsidR="0096060C" w:rsidRDefault="00C9427E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地点：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大渡口区就业和人才</w:t>
      </w:r>
      <w:r w:rsidR="00DB6176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中心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城乡就业统筹科                   </w:t>
      </w:r>
    </w:p>
    <w:p w:rsidR="0096060C" w:rsidRDefault="00C9427E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通讯地址（邮编）：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大渡口区春晖南路1号移动互联网产业园1 楼    </w:t>
      </w:r>
    </w:p>
    <w:p w:rsidR="0096060C" w:rsidRDefault="00C9427E">
      <w:pPr>
        <w:ind w:leftChars="150" w:left="480" w:firstLineChars="850" w:firstLine="23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（400080）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96060C" w:rsidRDefault="00C9427E" w:rsidP="00DB6176">
      <w:pPr>
        <w:ind w:firstLineChars="150" w:firstLine="42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68911374                                        </w:t>
      </w:r>
    </w:p>
    <w:p w:rsidR="0096060C" w:rsidRDefault="00C9427E" w:rsidP="00DB6176">
      <w:pPr>
        <w:ind w:firstLineChars="150" w:firstLine="42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林  娟                                           </w:t>
      </w:r>
    </w:p>
    <w:p w:rsidR="0096060C" w:rsidRDefault="00C9427E">
      <w:pPr>
        <w:ind w:firstLineChars="150" w:firstLine="4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三、公示要求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1.如对公示内容有异议，请以书面、署名形式反映。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3.受理机构对反映人员和反映情况严格保密。</w:t>
      </w:r>
    </w:p>
    <w:p w:rsidR="0096060C" w:rsidRDefault="00C9427E">
      <w:pPr>
        <w:ind w:leftChars="100" w:left="320" w:firstLineChars="50" w:firstLine="14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附件： 大渡口区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年（第</w:t>
      </w:r>
      <w:r w:rsidR="004F1FA4">
        <w:rPr>
          <w:rFonts w:ascii="方正仿宋_GBK" w:eastAsia="方正仿宋_GBK" w:hAnsi="宋体" w:cs="宋体" w:hint="eastAsia"/>
          <w:kern w:val="0"/>
          <w:sz w:val="28"/>
          <w:szCs w:val="28"/>
        </w:rPr>
        <w:t>二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批）贫困劳动力一次性求职创业补贴公示表</w:t>
      </w:r>
    </w:p>
    <w:p w:rsidR="0096060C" w:rsidRDefault="0096060C">
      <w:pPr>
        <w:widowControl/>
        <w:ind w:firstLineChars="2200" w:firstLine="61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:rsidR="0096060C" w:rsidRDefault="00C9427E">
      <w:pPr>
        <w:widowControl/>
        <w:ind w:firstLineChars="2200" w:firstLine="61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大渡口区就业和人才中心</w:t>
      </w:r>
    </w:p>
    <w:p w:rsidR="0096060C" w:rsidRDefault="00C9427E">
      <w:pPr>
        <w:ind w:leftChars="100" w:left="320" w:firstLineChars="2200" w:firstLine="6160"/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年 </w:t>
      </w:r>
      <w:r w:rsidR="004F1FA4">
        <w:rPr>
          <w:rFonts w:ascii="方正仿宋_GBK" w:eastAsia="方正仿宋_GBK" w:hAnsi="宋体" w:cs="宋体" w:hint="eastAsia"/>
          <w:kern w:val="0"/>
          <w:sz w:val="28"/>
          <w:szCs w:val="28"/>
        </w:rPr>
        <w:t>12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月 </w:t>
      </w:r>
      <w:r w:rsidR="00DB6176">
        <w:rPr>
          <w:rFonts w:ascii="方正仿宋_GBK" w:eastAsia="方正仿宋_GBK" w:hAnsi="宋体" w:cs="宋体" w:hint="eastAsia"/>
          <w:kern w:val="0"/>
          <w:sz w:val="28"/>
          <w:szCs w:val="28"/>
        </w:rPr>
        <w:t>8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日                                                                                                           </w:t>
      </w:r>
    </w:p>
    <w:sectPr w:rsidR="0096060C" w:rsidSect="0096060C">
      <w:pgSz w:w="11906" w:h="16838"/>
      <w:pgMar w:top="964" w:right="737" w:bottom="62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01" w:rsidRDefault="007F2301" w:rsidP="003907BC">
      <w:r>
        <w:separator/>
      </w:r>
    </w:p>
  </w:endnote>
  <w:endnote w:type="continuationSeparator" w:id="0">
    <w:p w:rsidR="007F2301" w:rsidRDefault="007F2301" w:rsidP="0039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01" w:rsidRDefault="007F2301" w:rsidP="003907BC">
      <w:r>
        <w:separator/>
      </w:r>
    </w:p>
  </w:footnote>
  <w:footnote w:type="continuationSeparator" w:id="0">
    <w:p w:rsidR="007F2301" w:rsidRDefault="007F2301" w:rsidP="0039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27"/>
    <w:rsid w:val="000002F3"/>
    <w:rsid w:val="000076B4"/>
    <w:rsid w:val="000134DD"/>
    <w:rsid w:val="00014449"/>
    <w:rsid w:val="000310D9"/>
    <w:rsid w:val="0003633B"/>
    <w:rsid w:val="0004496D"/>
    <w:rsid w:val="00046D8F"/>
    <w:rsid w:val="0005079C"/>
    <w:rsid w:val="00076FE1"/>
    <w:rsid w:val="00077613"/>
    <w:rsid w:val="00086901"/>
    <w:rsid w:val="0009624A"/>
    <w:rsid w:val="000B1642"/>
    <w:rsid w:val="000C5D54"/>
    <w:rsid w:val="000F1641"/>
    <w:rsid w:val="0011348A"/>
    <w:rsid w:val="00134194"/>
    <w:rsid w:val="001443F9"/>
    <w:rsid w:val="00156D13"/>
    <w:rsid w:val="001B64ED"/>
    <w:rsid w:val="001E0803"/>
    <w:rsid w:val="001F75A4"/>
    <w:rsid w:val="0020527E"/>
    <w:rsid w:val="002162E5"/>
    <w:rsid w:val="00222BF6"/>
    <w:rsid w:val="002348D2"/>
    <w:rsid w:val="00246947"/>
    <w:rsid w:val="0025522C"/>
    <w:rsid w:val="00257C2D"/>
    <w:rsid w:val="00263822"/>
    <w:rsid w:val="002B7D6E"/>
    <w:rsid w:val="002D15D8"/>
    <w:rsid w:val="002D6BC8"/>
    <w:rsid w:val="002F2C94"/>
    <w:rsid w:val="00332BC3"/>
    <w:rsid w:val="003374DF"/>
    <w:rsid w:val="00337E34"/>
    <w:rsid w:val="003462DD"/>
    <w:rsid w:val="003528D5"/>
    <w:rsid w:val="003654F0"/>
    <w:rsid w:val="00376B97"/>
    <w:rsid w:val="003832FC"/>
    <w:rsid w:val="003907BC"/>
    <w:rsid w:val="00396A3B"/>
    <w:rsid w:val="003A6D16"/>
    <w:rsid w:val="003A7A9A"/>
    <w:rsid w:val="003D0E44"/>
    <w:rsid w:val="003D7921"/>
    <w:rsid w:val="003E48A2"/>
    <w:rsid w:val="003E4D2E"/>
    <w:rsid w:val="00407720"/>
    <w:rsid w:val="00422F17"/>
    <w:rsid w:val="00442220"/>
    <w:rsid w:val="00455D4A"/>
    <w:rsid w:val="00462424"/>
    <w:rsid w:val="00470FCC"/>
    <w:rsid w:val="004C36C8"/>
    <w:rsid w:val="004C39E9"/>
    <w:rsid w:val="004C58CC"/>
    <w:rsid w:val="004D0DEB"/>
    <w:rsid w:val="004E43D7"/>
    <w:rsid w:val="004E5C80"/>
    <w:rsid w:val="004F1FA4"/>
    <w:rsid w:val="004F66BF"/>
    <w:rsid w:val="00500B1F"/>
    <w:rsid w:val="00511844"/>
    <w:rsid w:val="00526137"/>
    <w:rsid w:val="005548F4"/>
    <w:rsid w:val="005618AF"/>
    <w:rsid w:val="0056699A"/>
    <w:rsid w:val="00571940"/>
    <w:rsid w:val="00573FBB"/>
    <w:rsid w:val="00576A87"/>
    <w:rsid w:val="005B085D"/>
    <w:rsid w:val="005B1DAC"/>
    <w:rsid w:val="005D5966"/>
    <w:rsid w:val="005E151B"/>
    <w:rsid w:val="005E5770"/>
    <w:rsid w:val="005F2AB8"/>
    <w:rsid w:val="005F6412"/>
    <w:rsid w:val="006032A1"/>
    <w:rsid w:val="00611FB6"/>
    <w:rsid w:val="00636D04"/>
    <w:rsid w:val="00653827"/>
    <w:rsid w:val="0065599A"/>
    <w:rsid w:val="006834F9"/>
    <w:rsid w:val="00697AC8"/>
    <w:rsid w:val="006A7148"/>
    <w:rsid w:val="006B0FC2"/>
    <w:rsid w:val="006D4DC9"/>
    <w:rsid w:val="006D6530"/>
    <w:rsid w:val="00720F03"/>
    <w:rsid w:val="0073700A"/>
    <w:rsid w:val="00744553"/>
    <w:rsid w:val="007546C7"/>
    <w:rsid w:val="00796E8E"/>
    <w:rsid w:val="007A0A91"/>
    <w:rsid w:val="007F10AB"/>
    <w:rsid w:val="007F2301"/>
    <w:rsid w:val="00804D7E"/>
    <w:rsid w:val="00820B0B"/>
    <w:rsid w:val="008633F0"/>
    <w:rsid w:val="008668D1"/>
    <w:rsid w:val="00872D81"/>
    <w:rsid w:val="0088376F"/>
    <w:rsid w:val="00893E7E"/>
    <w:rsid w:val="008A135B"/>
    <w:rsid w:val="008B7D6E"/>
    <w:rsid w:val="008C4665"/>
    <w:rsid w:val="008F24E8"/>
    <w:rsid w:val="00901B4C"/>
    <w:rsid w:val="0091338C"/>
    <w:rsid w:val="00947C56"/>
    <w:rsid w:val="009554A9"/>
    <w:rsid w:val="0096060C"/>
    <w:rsid w:val="00963928"/>
    <w:rsid w:val="00970DDC"/>
    <w:rsid w:val="00971F86"/>
    <w:rsid w:val="009A0735"/>
    <w:rsid w:val="009C79D7"/>
    <w:rsid w:val="009E10AE"/>
    <w:rsid w:val="009E4913"/>
    <w:rsid w:val="009F35FE"/>
    <w:rsid w:val="00A24CA5"/>
    <w:rsid w:val="00A3689A"/>
    <w:rsid w:val="00A36C80"/>
    <w:rsid w:val="00A4247E"/>
    <w:rsid w:val="00A55C75"/>
    <w:rsid w:val="00A6324E"/>
    <w:rsid w:val="00A64B69"/>
    <w:rsid w:val="00A6649F"/>
    <w:rsid w:val="00A74947"/>
    <w:rsid w:val="00A812DB"/>
    <w:rsid w:val="00A94082"/>
    <w:rsid w:val="00A958CF"/>
    <w:rsid w:val="00AB055C"/>
    <w:rsid w:val="00AB1957"/>
    <w:rsid w:val="00AF153B"/>
    <w:rsid w:val="00AF6658"/>
    <w:rsid w:val="00B07CC8"/>
    <w:rsid w:val="00B206B0"/>
    <w:rsid w:val="00B31E69"/>
    <w:rsid w:val="00B4283F"/>
    <w:rsid w:val="00B71D81"/>
    <w:rsid w:val="00B73CF8"/>
    <w:rsid w:val="00B76932"/>
    <w:rsid w:val="00B8402D"/>
    <w:rsid w:val="00B841A7"/>
    <w:rsid w:val="00BF25F6"/>
    <w:rsid w:val="00C029C0"/>
    <w:rsid w:val="00C335D6"/>
    <w:rsid w:val="00C3585B"/>
    <w:rsid w:val="00C447C7"/>
    <w:rsid w:val="00C57D7C"/>
    <w:rsid w:val="00C62597"/>
    <w:rsid w:val="00C673A9"/>
    <w:rsid w:val="00C9427E"/>
    <w:rsid w:val="00CA32B2"/>
    <w:rsid w:val="00CA605F"/>
    <w:rsid w:val="00CD220F"/>
    <w:rsid w:val="00D03474"/>
    <w:rsid w:val="00D13FDB"/>
    <w:rsid w:val="00D15BE2"/>
    <w:rsid w:val="00D22174"/>
    <w:rsid w:val="00D33407"/>
    <w:rsid w:val="00D36E96"/>
    <w:rsid w:val="00D414CD"/>
    <w:rsid w:val="00D41A2D"/>
    <w:rsid w:val="00D46453"/>
    <w:rsid w:val="00D73FA7"/>
    <w:rsid w:val="00DA27C7"/>
    <w:rsid w:val="00DB6176"/>
    <w:rsid w:val="00DC4672"/>
    <w:rsid w:val="00DD3CBF"/>
    <w:rsid w:val="00DE60E3"/>
    <w:rsid w:val="00DF0306"/>
    <w:rsid w:val="00DF27A1"/>
    <w:rsid w:val="00E133C6"/>
    <w:rsid w:val="00E30EE4"/>
    <w:rsid w:val="00E32BA8"/>
    <w:rsid w:val="00E65021"/>
    <w:rsid w:val="00E750FB"/>
    <w:rsid w:val="00E80D40"/>
    <w:rsid w:val="00E839CF"/>
    <w:rsid w:val="00E87809"/>
    <w:rsid w:val="00E946B9"/>
    <w:rsid w:val="00E95D92"/>
    <w:rsid w:val="00E97C77"/>
    <w:rsid w:val="00EC5F57"/>
    <w:rsid w:val="00F359AC"/>
    <w:rsid w:val="00F42E89"/>
    <w:rsid w:val="00F52246"/>
    <w:rsid w:val="00F67A94"/>
    <w:rsid w:val="00F75CD2"/>
    <w:rsid w:val="00F84E4D"/>
    <w:rsid w:val="00F971E1"/>
    <w:rsid w:val="00FA099A"/>
    <w:rsid w:val="00FA2B90"/>
    <w:rsid w:val="00FA4045"/>
    <w:rsid w:val="00FB39AF"/>
    <w:rsid w:val="08AF2E9A"/>
    <w:rsid w:val="1F756EB7"/>
    <w:rsid w:val="3E0920BC"/>
    <w:rsid w:val="50C10812"/>
    <w:rsid w:val="578729D1"/>
    <w:rsid w:val="668466C1"/>
    <w:rsid w:val="7A48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0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6060C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06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6060C"/>
    <w:rPr>
      <w:sz w:val="18"/>
      <w:szCs w:val="18"/>
    </w:rPr>
  </w:style>
  <w:style w:type="paragraph" w:styleId="a4">
    <w:name w:val="footer"/>
    <w:basedOn w:val="a"/>
    <w:link w:val="Char0"/>
    <w:qFormat/>
    <w:rsid w:val="0096060C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1"/>
    <w:qFormat/>
    <w:rsid w:val="0096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60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6060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6060C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96060C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qFormat/>
    <w:rsid w:val="0096060C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606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qFormat/>
    <w:rsid w:val="0096060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96060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9606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960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08B6B-DBA8-4438-8495-45C1EEF1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17</cp:revision>
  <cp:lastPrinted>2022-12-07T09:34:00Z</cp:lastPrinted>
  <dcterms:created xsi:type="dcterms:W3CDTF">2018-11-06T02:04:00Z</dcterms:created>
  <dcterms:modified xsi:type="dcterms:W3CDTF">2022-12-07T09:35:00Z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A5853E21EDD5475EBEFBE419199112BA</vt:lpwstr>
  </property>
</Properties>
</file>