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8AF9" w14:textId="77777777" w:rsidR="008632EE" w:rsidRDefault="009D01A3">
      <w:pPr>
        <w:spacing w:line="560" w:lineRule="exact"/>
        <w:jc w:val="center"/>
        <w:rPr>
          <w:rStyle w:val="newstitle1"/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重庆市大渡口区就业和人才中心</w:t>
      </w:r>
    </w:p>
    <w:p w14:paraId="1B72B099" w14:textId="7F7C7A2E" w:rsidR="008632EE" w:rsidRDefault="009D01A3">
      <w:pPr>
        <w:spacing w:line="560" w:lineRule="exact"/>
        <w:jc w:val="center"/>
        <w:rPr>
          <w:rStyle w:val="newstitle1"/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关于</w:t>
      </w:r>
      <w:r w:rsidR="00F068E0"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2025</w:t>
      </w: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年第</w:t>
      </w:r>
      <w:r w:rsidR="00F068E0"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一</w:t>
      </w: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批</w:t>
      </w:r>
      <w:bookmarkStart w:id="0" w:name="OLE_LINK2"/>
      <w:bookmarkStart w:id="1" w:name="OLE_LINK1"/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青年就业见习基地集中清退的公示</w:t>
      </w:r>
      <w:bookmarkEnd w:id="0"/>
      <w:bookmarkEnd w:id="1"/>
    </w:p>
    <w:p w14:paraId="5F3FDD45" w14:textId="77777777" w:rsidR="008632EE" w:rsidRPr="00F068E0" w:rsidRDefault="008632EE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</w:p>
    <w:p w14:paraId="231CA747" w14:textId="105B1FCE" w:rsidR="008632EE" w:rsidRDefault="009D01A3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根据《关于进一步做好青年就业见习工作的通知》（</w:t>
      </w:r>
      <w:proofErr w:type="gramStart"/>
      <w:r>
        <w:rPr>
          <w:rFonts w:eastAsia="方正仿宋_GBK"/>
          <w:sz w:val="32"/>
          <w:szCs w:val="32"/>
        </w:rPr>
        <w:t>渝人才</w:t>
      </w:r>
      <w:proofErr w:type="gramEnd"/>
      <w:r>
        <w:rPr>
          <w:rFonts w:eastAsia="方正仿宋_GBK"/>
          <w:sz w:val="32"/>
          <w:szCs w:val="32"/>
        </w:rPr>
        <w:t>发〔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号）文件：加强见习基地管理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定期跟进见习开展情况，对超过一年未提供见习岗位、未开展见习活动的</w:t>
      </w:r>
      <w:r w:rsidR="00F068E0">
        <w:rPr>
          <w:rFonts w:eastAsia="方正仿宋_GBK" w:hint="eastAsia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家</w:t>
      </w:r>
      <w:r>
        <w:rPr>
          <w:rFonts w:eastAsia="方正仿宋_GBK" w:hint="eastAsia"/>
          <w:sz w:val="32"/>
          <w:szCs w:val="32"/>
        </w:rPr>
        <w:t>青年</w:t>
      </w:r>
      <w:r>
        <w:rPr>
          <w:rFonts w:eastAsia="方正仿宋_GBK"/>
          <w:sz w:val="32"/>
          <w:szCs w:val="32"/>
        </w:rPr>
        <w:t>就业见习基地进行清退。</w:t>
      </w:r>
    </w:p>
    <w:p w14:paraId="359FE731" w14:textId="4A6F6AF0" w:rsidR="008632EE" w:rsidRDefault="009D01A3">
      <w:pPr>
        <w:spacing w:line="54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sz w:val="32"/>
          <w:szCs w:val="32"/>
        </w:rPr>
        <w:t>现对拟清退基地名单进行公示，自觉接受监察、审计等部门的监督监察，以及社会的投诉监督。公示期为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 w:rsidR="00F068E0">
        <w:rPr>
          <w:rFonts w:eastAsia="方正仿宋_GBK" w:hint="eastAsia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 w:rsidR="0081161A">
        <w:rPr>
          <w:rFonts w:eastAsia="方正仿宋_GBK"/>
          <w:color w:val="000000" w:themeColor="text1"/>
          <w:sz w:val="32"/>
          <w:szCs w:val="32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 w:rsidR="0081161A">
        <w:rPr>
          <w:rFonts w:eastAsia="方正仿宋_GBK"/>
          <w:color w:val="000000" w:themeColor="text1"/>
          <w:sz w:val="32"/>
          <w:szCs w:val="32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日至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 w:rsidR="00F068E0">
        <w:rPr>
          <w:rFonts w:eastAsia="方正仿宋_GBK" w:hint="eastAsia"/>
          <w:color w:val="000000" w:themeColor="text1"/>
          <w:sz w:val="32"/>
          <w:szCs w:val="32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 w:rsidR="0081161A">
        <w:rPr>
          <w:rFonts w:eastAsia="方正仿宋_GBK" w:hint="eastAsia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日</w:t>
      </w:r>
      <w:r>
        <w:rPr>
          <w:rFonts w:eastAsia="方正仿宋_GBK"/>
          <w:color w:val="000000" w:themeColor="text1"/>
          <w:sz w:val="32"/>
          <w:szCs w:val="32"/>
        </w:rPr>
        <w:t>(</w:t>
      </w:r>
      <w:r>
        <w:rPr>
          <w:rFonts w:eastAsia="方正仿宋_GBK"/>
          <w:color w:val="000000" w:themeColor="text1"/>
          <w:sz w:val="32"/>
          <w:szCs w:val="32"/>
        </w:rPr>
        <w:t>五个工作日</w:t>
      </w:r>
      <w:r>
        <w:rPr>
          <w:rFonts w:eastAsia="方正仿宋_GBK"/>
          <w:color w:val="000000" w:themeColor="text1"/>
          <w:sz w:val="32"/>
          <w:szCs w:val="32"/>
        </w:rPr>
        <w:t>)</w:t>
      </w:r>
      <w:r>
        <w:rPr>
          <w:rFonts w:eastAsia="方正仿宋_GBK"/>
          <w:color w:val="000000" w:themeColor="text1"/>
          <w:sz w:val="32"/>
          <w:szCs w:val="32"/>
        </w:rPr>
        <w:t>，公示期满无异议，即取消就业见习基地资格。</w:t>
      </w:r>
    </w:p>
    <w:p w14:paraId="26DC31C1" w14:textId="77777777" w:rsidR="008632EE" w:rsidRDefault="009D01A3">
      <w:pPr>
        <w:widowControl/>
        <w:spacing w:line="50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受理单位：大渡口区就业和人才中心</w:t>
      </w:r>
    </w:p>
    <w:p w14:paraId="095AB316" w14:textId="77777777" w:rsidR="008632EE" w:rsidRDefault="009D01A3">
      <w:pPr>
        <w:widowControl/>
        <w:spacing w:line="50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监督、投诉电话：</w:t>
      </w:r>
      <w:r>
        <w:rPr>
          <w:rFonts w:eastAsia="方正仿宋_GBK"/>
          <w:kern w:val="0"/>
          <w:sz w:val="32"/>
          <w:szCs w:val="32"/>
        </w:rPr>
        <w:t>023-68911544</w:t>
      </w:r>
    </w:p>
    <w:p w14:paraId="4E3E8AA7" w14:textId="77777777" w:rsidR="008632EE" w:rsidRDefault="008632EE">
      <w:pPr>
        <w:widowControl/>
        <w:spacing w:line="500" w:lineRule="exact"/>
        <w:jc w:val="left"/>
        <w:rPr>
          <w:rFonts w:eastAsia="方正仿宋_GBK"/>
          <w:kern w:val="0"/>
          <w:sz w:val="32"/>
          <w:szCs w:val="32"/>
        </w:rPr>
      </w:pPr>
    </w:p>
    <w:p w14:paraId="5FD1D0E0" w14:textId="4C7ACF07" w:rsidR="008632EE" w:rsidRDefault="009D01A3">
      <w:pPr>
        <w:widowControl/>
        <w:spacing w:line="5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附件：</w:t>
      </w:r>
      <w:r w:rsidR="00FC3453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大渡口区</w:t>
      </w:r>
      <w:r w:rsidR="00FC3453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第一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青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年就业见习基地集中清退名单</w:t>
      </w:r>
    </w:p>
    <w:p w14:paraId="3E3E066C" w14:textId="77777777" w:rsidR="008632EE" w:rsidRDefault="008632EE">
      <w:pPr>
        <w:spacing w:line="540" w:lineRule="exac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14:paraId="6D10236C" w14:textId="77777777" w:rsidR="008632EE" w:rsidRDefault="008632EE">
      <w:pPr>
        <w:spacing w:line="540" w:lineRule="exac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14:paraId="484257D0" w14:textId="77777777" w:rsidR="008632EE" w:rsidRDefault="009D01A3">
      <w:pPr>
        <w:spacing w:line="540" w:lineRule="exact"/>
        <w:ind w:firstLineChars="1300" w:firstLine="41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重庆市大渡口区就业和人才中心</w:t>
      </w:r>
    </w:p>
    <w:p w14:paraId="6D294322" w14:textId="459B9F19" w:rsidR="008632EE" w:rsidRDefault="009D01A3">
      <w:pPr>
        <w:spacing w:line="540" w:lineRule="exact"/>
        <w:ind w:firstLineChars="200" w:firstLine="640"/>
        <w:jc w:val="center"/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                        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/>
          <w:kern w:val="0"/>
          <w:sz w:val="32"/>
          <w:szCs w:val="32"/>
        </w:rPr>
        <w:t>202</w:t>
      </w:r>
      <w:r w:rsidR="00FC3453">
        <w:rPr>
          <w:rFonts w:eastAsia="方正仿宋_GBK" w:hint="eastAsia"/>
          <w:color w:val="000000"/>
          <w:kern w:val="0"/>
          <w:sz w:val="32"/>
          <w:szCs w:val="32"/>
        </w:rPr>
        <w:t>5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>
        <w:rPr>
          <w:rFonts w:eastAsia="方正仿宋_GBK" w:hint="eastAsia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 w:rsidR="0081161A">
        <w:rPr>
          <w:rFonts w:eastAsia="方正仿宋_GBK" w:hint="eastAsia"/>
          <w:color w:val="000000"/>
          <w:kern w:val="0"/>
          <w:sz w:val="32"/>
          <w:szCs w:val="32"/>
        </w:rPr>
        <w:t>28</w:t>
      </w:r>
      <w:bookmarkStart w:id="2" w:name="_GoBack"/>
      <w:bookmarkEnd w:id="2"/>
      <w:r>
        <w:rPr>
          <w:rFonts w:eastAsia="方正仿宋_GBK"/>
          <w:color w:val="000000"/>
          <w:kern w:val="0"/>
          <w:sz w:val="32"/>
          <w:szCs w:val="32"/>
        </w:rPr>
        <w:t>日</w:t>
      </w:r>
    </w:p>
    <w:sectPr w:rsidR="008632E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mVlY2MyMjYyOTljOWZiYmRmNzI3MTU1N2U3YjYifQ=="/>
  </w:docVars>
  <w:rsids>
    <w:rsidRoot w:val="008632EE"/>
    <w:rsid w:val="0081161A"/>
    <w:rsid w:val="008632EE"/>
    <w:rsid w:val="009D01A3"/>
    <w:rsid w:val="00F068E0"/>
    <w:rsid w:val="00FC3453"/>
    <w:rsid w:val="01102A0E"/>
    <w:rsid w:val="02500412"/>
    <w:rsid w:val="05E76E48"/>
    <w:rsid w:val="08535B70"/>
    <w:rsid w:val="0CF51DB9"/>
    <w:rsid w:val="11572676"/>
    <w:rsid w:val="11B44455"/>
    <w:rsid w:val="17671DDA"/>
    <w:rsid w:val="18276F68"/>
    <w:rsid w:val="22166C30"/>
    <w:rsid w:val="228C5680"/>
    <w:rsid w:val="23276A99"/>
    <w:rsid w:val="24F64C8D"/>
    <w:rsid w:val="2AF85255"/>
    <w:rsid w:val="2B307E93"/>
    <w:rsid w:val="2D8557A9"/>
    <w:rsid w:val="2FAF20E4"/>
    <w:rsid w:val="304809B8"/>
    <w:rsid w:val="307974DB"/>
    <w:rsid w:val="3246008C"/>
    <w:rsid w:val="32AE4B30"/>
    <w:rsid w:val="346B5439"/>
    <w:rsid w:val="36952E9A"/>
    <w:rsid w:val="369E5C9A"/>
    <w:rsid w:val="380F22F2"/>
    <w:rsid w:val="385950D4"/>
    <w:rsid w:val="42AE6727"/>
    <w:rsid w:val="482C785F"/>
    <w:rsid w:val="4E1C44C0"/>
    <w:rsid w:val="5E4E1471"/>
    <w:rsid w:val="5FCC5058"/>
    <w:rsid w:val="632B70D1"/>
    <w:rsid w:val="66830702"/>
    <w:rsid w:val="68FE2987"/>
    <w:rsid w:val="6A9156F7"/>
    <w:rsid w:val="706D60C9"/>
    <w:rsid w:val="72C708B1"/>
    <w:rsid w:val="72FF2F29"/>
    <w:rsid w:val="77155845"/>
    <w:rsid w:val="7A8F5157"/>
    <w:rsid w:val="7B676537"/>
    <w:rsid w:val="7D5D5AE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EAA8F"/>
  <w15:docId w15:val="{30A6EE0F-CD69-41A8-AF62-F4E13339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ewstitle1">
    <w:name w:val="news_title1"/>
    <w:uiPriority w:val="99"/>
    <w:qFormat/>
    <w:rPr>
      <w:rFonts w:cs="Times New Roman"/>
      <w:b/>
      <w:bCs/>
      <w:color w:val="333333"/>
      <w:sz w:val="27"/>
      <w:szCs w:val="27"/>
    </w:rPr>
  </w:style>
  <w:style w:type="paragraph" w:styleId="a5">
    <w:name w:val="Balloon Text"/>
    <w:basedOn w:val="a"/>
    <w:link w:val="a6"/>
    <w:rsid w:val="0081161A"/>
    <w:rPr>
      <w:sz w:val="18"/>
      <w:szCs w:val="18"/>
    </w:rPr>
  </w:style>
  <w:style w:type="character" w:customStyle="1" w:styleId="a6">
    <w:name w:val="批注框文本 字符"/>
    <w:basedOn w:val="a0"/>
    <w:link w:val="a5"/>
    <w:rsid w:val="008116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2025-02-28T06:04:00Z</cp:lastPrinted>
  <dcterms:created xsi:type="dcterms:W3CDTF">2021-11-11T09:09:00Z</dcterms:created>
  <dcterms:modified xsi:type="dcterms:W3CDTF">2025-02-28T06:05:00Z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5B432FFCB5C14D35BE6CC85110565683</vt:lpwstr>
  </property>
  <property fmtid="{D5CDD505-2E9C-101B-9397-08002B2CF9AE}" pid="4" name="KSOTemplateDocerSaveRecord">
    <vt:lpwstr>eyJoZGlkIjoiYjUxNmVlY2MyMjYyOTljOWZiYmRmNzI3MTU1N2U3YjYiLCJ1c2VySWQiOiI1NTk1Njk3NjEifQ==</vt:lpwstr>
  </property>
</Properties>
</file>