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26" w:rsidRPr="00BA6F26" w:rsidRDefault="00BA6F26" w:rsidP="00BA6F26">
      <w:pPr>
        <w:jc w:val="center"/>
        <w:rPr>
          <w:rFonts w:ascii="方正小标宋_GBK" w:eastAsia="方正小标宋_GBK" w:hAnsi="方正小标宋_GBK" w:cs="方正小标宋_GBK" w:hint="eastAsia"/>
          <w:b/>
          <w:sz w:val="36"/>
          <w:szCs w:val="36"/>
        </w:rPr>
      </w:pPr>
      <w:r w:rsidRPr="00BA6F26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我区成功举办</w:t>
      </w:r>
      <w:r w:rsidRPr="00BA6F26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2023</w:t>
      </w:r>
      <w:r w:rsidRPr="00BA6F26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年重庆市首届森林亲子定向赛</w:t>
      </w:r>
    </w:p>
    <w:p w:rsidR="00BA6F26" w:rsidRDefault="00BA6F26" w:rsidP="00BA6F26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F1B59" w:rsidRPr="00BA6F26" w:rsidRDefault="00BA6F26" w:rsidP="00BA6F26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3月11日，2023年重庆市首届森林亲子定向赛在</w:t>
      </w:r>
      <w:proofErr w:type="gramStart"/>
      <w:r>
        <w:rPr>
          <w:rFonts w:ascii="方正仿宋_GBK" w:eastAsia="方正仿宋_GBK" w:hint="eastAsia"/>
          <w:sz w:val="32"/>
          <w:szCs w:val="32"/>
        </w:rPr>
        <w:t>蒲公英酷玩营地</w:t>
      </w:r>
      <w:proofErr w:type="gramEnd"/>
      <w:r>
        <w:rPr>
          <w:rFonts w:ascii="方正仿宋_GBK" w:eastAsia="方正仿宋_GBK" w:hint="eastAsia"/>
          <w:sz w:val="32"/>
          <w:szCs w:val="32"/>
        </w:rPr>
        <w:t>成功举行，赛事由重庆市体育局指导，大渡口区体育局主办，来自全市150组家庭参赛。据了解，本次比赛分三个区域，全程约2.5公里，共11个挑战项目，比赛模式比传统比赛更具趣味性与协作性。在培养孩子动手动脑能力的同时，也极大地增进了家长与孩子的亲子关系。</w:t>
      </w:r>
      <w:bookmarkStart w:id="0" w:name="_GoBack"/>
      <w:bookmarkEnd w:id="0"/>
    </w:p>
    <w:p w:rsidR="00DF1B59" w:rsidRDefault="00BA6F26">
      <w:pPr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drawing>
          <wp:inline distT="0" distB="0" distL="114300" distR="114300">
            <wp:extent cx="5261610" cy="3507740"/>
            <wp:effectExtent l="0" t="0" r="15240" b="16510"/>
            <wp:docPr id="1" name="图片 1" descr="f8ca6ddf2338b2d4be0983fac9f0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ca6ddf2338b2d4be0983fac9f0c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B59" w:rsidRDefault="00DF1B59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DF1B59" w:rsidSect="00DF1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26" w:rsidRDefault="00BA6F26" w:rsidP="00BA6F26">
      <w:r>
        <w:separator/>
      </w:r>
    </w:p>
  </w:endnote>
  <w:endnote w:type="continuationSeparator" w:id="1">
    <w:p w:rsidR="00BA6F26" w:rsidRDefault="00BA6F26" w:rsidP="00BA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26" w:rsidRDefault="00BA6F26" w:rsidP="00BA6F26">
      <w:r>
        <w:separator/>
      </w:r>
    </w:p>
  </w:footnote>
  <w:footnote w:type="continuationSeparator" w:id="1">
    <w:p w:rsidR="00BA6F26" w:rsidRDefault="00BA6F26" w:rsidP="00BA6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xNzY4ZmNhNGE3YmUxN2QwMjNkZWU3ZjJkZTE2ZGMifQ=="/>
  </w:docVars>
  <w:rsids>
    <w:rsidRoot w:val="009941C3"/>
    <w:rsid w:val="009941C3"/>
    <w:rsid w:val="00A0604F"/>
    <w:rsid w:val="00BA6F26"/>
    <w:rsid w:val="00C07565"/>
    <w:rsid w:val="00C82BEE"/>
    <w:rsid w:val="00DF1B59"/>
    <w:rsid w:val="00FB62F5"/>
    <w:rsid w:val="06E4563D"/>
    <w:rsid w:val="1FC665D4"/>
    <w:rsid w:val="28582740"/>
    <w:rsid w:val="3DDD2BBA"/>
    <w:rsid w:val="42913D38"/>
    <w:rsid w:val="5B3A093D"/>
    <w:rsid w:val="69E06B54"/>
    <w:rsid w:val="726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F1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F1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F1B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1B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F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F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2023-03-14T07:42:00Z</dcterms:created>
  <dcterms:modified xsi:type="dcterms:W3CDTF">2023-03-22T09:44:00Z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223539BDC5E549F88520DCA7B6B05DEB</vt:lpwstr>
  </property>
</Properties>
</file>