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EA" w:rsidRDefault="00561B50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大渡口区体校射击队队员代表重庆射击队参加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年西南协作区射击比赛中夺金</w:t>
      </w:r>
    </w:p>
    <w:p w:rsidR="001F2EEA" w:rsidRDefault="001F2EEA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1F2EEA" w:rsidRDefault="00561B5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近日，</w:t>
      </w: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ascii="Times New Roman" w:eastAsia="方正仿宋_GBK" w:hAnsi="Times New Roman" w:cs="Times New Roman"/>
          <w:sz w:val="32"/>
          <w:szCs w:val="32"/>
        </w:rPr>
        <w:t>年西南协作区射击比赛在重庆市射击射箭运动管理中心举行。本次比赛共有云南，贵州，四川，重庆，渝中区，成都市，昆明市，玉溪市，贵阳市，遵义市共计千余人参赛，进行成年组，青年组，少年组，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光电枪组四个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组别比赛。我区体校输送运动员获得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金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铜的优异成绩。</w:t>
      </w:r>
    </w:p>
    <w:p w:rsidR="001F2EEA" w:rsidRDefault="001F2EE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1F2EEA" w:rsidRDefault="00561B50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运动员风采</w:t>
      </w:r>
    </w:p>
    <w:p w:rsidR="001F2EEA" w:rsidRDefault="00561B50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1F2EEA" w:rsidRDefault="00561B5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541270" cy="1905635"/>
            <wp:effectExtent l="0" t="0" r="11430" b="18415"/>
            <wp:docPr id="4" name="图片 4" descr="9431ea9bc6c85aa0755e0128bae0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431ea9bc6c85aa0755e0128bae020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4127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567940" cy="1927225"/>
            <wp:effectExtent l="0" t="0" r="3810" b="15875"/>
            <wp:docPr id="3" name="图片 3" descr="c9277eced8d4e43be9f8b41f3b7b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9277eced8d4e43be9f8b41f3b7b7a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EA" w:rsidRDefault="00561B5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F2EEA" w:rsidRDefault="00561B5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515235" cy="1886585"/>
            <wp:effectExtent l="0" t="0" r="18415" b="18415"/>
            <wp:docPr id="2" name="图片 2" descr="0a5d35061ab5c84ae90e3c3bad1d9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a5d35061ab5c84ae90e3c3bad1d90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538095" cy="1903730"/>
            <wp:effectExtent l="0" t="0" r="14605" b="1270"/>
            <wp:docPr id="1" name="图片 1" descr="4be2e34cd0ddd3edc413c8006b4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be2e34cd0ddd3edc413c8006b458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809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EEA" w:rsidSect="001F2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50" w:rsidRDefault="00561B50" w:rsidP="00561B50">
      <w:r>
        <w:separator/>
      </w:r>
    </w:p>
  </w:endnote>
  <w:endnote w:type="continuationSeparator" w:id="1">
    <w:p w:rsidR="00561B50" w:rsidRDefault="00561B50" w:rsidP="0056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50" w:rsidRDefault="00561B50" w:rsidP="00561B50">
      <w:r>
        <w:separator/>
      </w:r>
    </w:p>
  </w:footnote>
  <w:footnote w:type="continuationSeparator" w:id="1">
    <w:p w:rsidR="00561B50" w:rsidRDefault="00561B50" w:rsidP="00561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xYzkwZTc0OWJhYzQzZDk2NTJhZGEwMmRkYWE1MDMifQ=="/>
  </w:docVars>
  <w:rsids>
    <w:rsidRoot w:val="00692ADD"/>
    <w:rsid w:val="001F2EEA"/>
    <w:rsid w:val="00561B50"/>
    <w:rsid w:val="00692ADD"/>
    <w:rsid w:val="00792422"/>
    <w:rsid w:val="007B48D9"/>
    <w:rsid w:val="00C47DBE"/>
    <w:rsid w:val="00C73535"/>
    <w:rsid w:val="06344057"/>
    <w:rsid w:val="10CB0BF5"/>
    <w:rsid w:val="132B2FCC"/>
    <w:rsid w:val="25EA4CC5"/>
    <w:rsid w:val="2EB060D0"/>
    <w:rsid w:val="33163720"/>
    <w:rsid w:val="3B587F9B"/>
    <w:rsid w:val="45495577"/>
    <w:rsid w:val="45903C7C"/>
    <w:rsid w:val="539B74AA"/>
    <w:rsid w:val="68F40F2B"/>
    <w:rsid w:val="6D7F708B"/>
    <w:rsid w:val="701B07F5"/>
    <w:rsid w:val="75A80E55"/>
    <w:rsid w:val="7EB3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1B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1B50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1B5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1B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>P R C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NTKO</cp:lastModifiedBy>
  <cp:revision>6</cp:revision>
  <cp:lastPrinted>2023-10-30T01:26:00Z</cp:lastPrinted>
  <dcterms:created xsi:type="dcterms:W3CDTF">2021-12-06T00:48:00Z</dcterms:created>
  <dcterms:modified xsi:type="dcterms:W3CDTF">2024-04-03T06:06:00Z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28F16FB7D5B441AABE0844D424084F29_13</vt:lpwstr>
  </property>
</Properties>
</file>