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重庆市大渡口区退役军人事务局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关于转发《2023年度优秀主任（站长）遴选活动的预通知》的通知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各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镇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街退役军人服务站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 xml:space="preserve">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现将《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2023年度优秀主任（站长）遴选活动的预通知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》转发给你们，请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认真对照遴选标准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各镇街自荐或者推荐至多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1人，请于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2023年9月21日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前将《“百名优秀主任（站长）”推荐表》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《“百名优秀主任（站长）”信息一览表》及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相关事迹材料（1500字以内）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加盖单位公章后反馈至区服务中心，区退役军人事务局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审议通过后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择优推荐1-2人参加全市遴选，逾期报送，视为自动放弃资格。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ind w:left="1598" w:leftChars="304" w:hanging="960" w:hangingChars="300"/>
        <w:rPr>
          <w:rFonts w:hint="default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附件：2023年度优秀主任（站长）遴选活动的预通知</w:t>
      </w:r>
    </w:p>
    <w:p>
      <w:pPr>
        <w:pStyle w:val="2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120" w:firstLineChars="16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大渡口区退役军人事务局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 xml:space="preserve">                          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联系人：曲中兴；联系电话：18983286636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2023年度优秀主任（站长）遴选活动的预通知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工作安排，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拟在全市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退役军人服务中心（站）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开展2023年度“优秀主任（站长）”遴选活动，现将有关事项预通知如下（以正式通知为准）：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一、遴选标准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（一）参加遴选的主任（站长）须在本岗位工作1年（含）以上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在编在岗，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时间节点为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2023年9月15日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政治合格、遵纪守法，工作热情、业务能力强，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在退役军人服务保障工作中实绩突出、代表性强，示范带动作用明显，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辖区退役军人年内无进京上访。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（三）2020、2021、2022年度已经被评为全市“优秀主任（站长）”或全国退役军人服务中心（站）“百名优秀主任（站长）”的，不再参加 2023 年度遴选。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、遴选名额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本次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“优秀主任（站长）”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名额为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50名，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</w:rPr>
        <w:t>择优推荐7名上报退役军人事务部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参与“百名优秀主任（站长）”评选。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每个区县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最多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推荐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人，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区（县）级服务中心主任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镇（街道）服务站站长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、村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（社区）服务站站长三个层级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产生，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应向乡镇（街道）一级倾斜。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三、工作要求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请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各推荐单位按要求填写“百名优秀主任（站长）”推荐表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（附件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、“百名优秀主任（站长）”信息一览表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（附件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、撰写相关事迹材料（1500字以内），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全面展示推荐人选的工作实绩，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由区（县）退役军人事务部门审核把关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于9月2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前将相关材料报送市退役军人事务局，电子版通过政务外网OA邮箱上报至市退役军人服务中心。逾期不报的，视为自动放弃遴选资格。推荐人选须由当地区（县）退役军人事务部门党组会议审议通过，征求纪检监察、组织人事部门意见，并在一定范围内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１．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“百名优秀主任（站长）”推荐表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1600" w:lef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２．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“百名优秀主任（站长）”信息一览表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1600" w:leftChars="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３．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　　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联系人及电话：赵先静，88986854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2880" w:firstLineChars="900"/>
        <w:textAlignment w:val="auto"/>
        <w:rPr>
          <w:rFonts w:hint="default" w:ascii="Times New Roman" w:hAnsi="Times New Roman" w:eastAsia="方正仿宋_GBK" w:cs="Times New Roman"/>
          <w:color w:val="FF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9" w:lineRule="exact"/>
        <w:textAlignment w:val="auto"/>
        <w:rPr>
          <w:rFonts w:hint="default" w:ascii="Times New Roman" w:hAnsi="Times New Roman" w:cs="Times New Roma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sz w:val="36"/>
          <w:szCs w:val="36"/>
        </w:rPr>
        <w:t>“</w:t>
      </w:r>
      <w:r>
        <w:rPr>
          <w:rFonts w:hint="default" w:ascii="Times New Roman" w:hAnsi="Times New Roman" w:eastAsia="方正小标宋_GBK" w:cs="Times New Roman"/>
          <w:sz w:val="36"/>
          <w:szCs w:val="36"/>
          <w:lang w:eastAsia="zh-CN"/>
        </w:rPr>
        <w:t>百名</w:t>
      </w:r>
      <w:r>
        <w:rPr>
          <w:rFonts w:hint="default" w:ascii="Times New Roman" w:hAnsi="Times New Roman" w:eastAsia="方正小标宋_GBK" w:cs="Times New Roman"/>
          <w:color w:val="auto"/>
          <w:sz w:val="36"/>
          <w:szCs w:val="36"/>
        </w:rPr>
        <w:t>优秀主任（站长）”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推荐表</w:t>
      </w:r>
    </w:p>
    <w:tbl>
      <w:tblPr>
        <w:tblStyle w:val="6"/>
        <w:tblW w:w="8925" w:type="dxa"/>
        <w:tblInd w:w="-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3"/>
        <w:gridCol w:w="1704"/>
        <w:gridCol w:w="1704"/>
        <w:gridCol w:w="1705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正面一寸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是否为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退役军人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704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通讯地址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及电话</w:t>
            </w:r>
          </w:p>
        </w:tc>
        <w:tc>
          <w:tcPr>
            <w:tcW w:w="704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迹</w:t>
            </w:r>
          </w:p>
        </w:tc>
        <w:tc>
          <w:tcPr>
            <w:tcW w:w="704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县级退役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军人事务局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意见</w:t>
            </w:r>
          </w:p>
        </w:tc>
        <w:tc>
          <w:tcPr>
            <w:tcW w:w="704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 xml:space="preserve">               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 xml:space="preserve">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市级退役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军人事务局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意见</w:t>
            </w:r>
          </w:p>
        </w:tc>
        <w:tc>
          <w:tcPr>
            <w:tcW w:w="7042" w:type="dxa"/>
            <w:gridSpan w:val="4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kern w:val="0"/>
                <w:sz w:val="16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 xml:space="preserve">               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 xml:space="preserve">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省级退役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军人事务局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意见</w:t>
            </w:r>
          </w:p>
        </w:tc>
        <w:tc>
          <w:tcPr>
            <w:tcW w:w="704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920" w:firstLineChars="800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 xml:space="preserve">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备注</w:t>
            </w:r>
          </w:p>
        </w:tc>
        <w:tc>
          <w:tcPr>
            <w:tcW w:w="704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sz w:val="18"/>
          <w:szCs w:val="21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160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“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百名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优秀主任（站长）”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信息一览表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cs="Times New Roman"/>
        </w:rPr>
      </w:pPr>
    </w:p>
    <w:tbl>
      <w:tblPr>
        <w:tblStyle w:val="6"/>
        <w:tblW w:w="141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1009"/>
        <w:gridCol w:w="1009"/>
        <w:gridCol w:w="1009"/>
        <w:gridCol w:w="1010"/>
        <w:gridCol w:w="1010"/>
        <w:gridCol w:w="1010"/>
        <w:gridCol w:w="1010"/>
        <w:gridCol w:w="1010"/>
        <w:gridCol w:w="1011"/>
        <w:gridCol w:w="1011"/>
        <w:gridCol w:w="1011"/>
        <w:gridCol w:w="1036"/>
        <w:gridCol w:w="1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0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  <w:t>省级退役军人事务部门</w:t>
            </w:r>
          </w:p>
        </w:tc>
        <w:tc>
          <w:tcPr>
            <w:tcW w:w="10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  <w:t>县级退役军人事务部门</w:t>
            </w:r>
          </w:p>
        </w:tc>
        <w:tc>
          <w:tcPr>
            <w:tcW w:w="10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0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0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10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党员</w:t>
            </w:r>
          </w:p>
        </w:tc>
        <w:tc>
          <w:tcPr>
            <w:tcW w:w="10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同级党委书记、乡镇长</w:t>
            </w: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退役军人</w:t>
            </w: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0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10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  <w:t>重庆市退役军人事务局</w:t>
            </w:r>
          </w:p>
        </w:tc>
        <w:tc>
          <w:tcPr>
            <w:tcW w:w="10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XX区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  <w:t>退役军人事务局</w:t>
            </w:r>
          </w:p>
        </w:tc>
        <w:tc>
          <w:tcPr>
            <w:tcW w:w="10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0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0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0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0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是/否</w:t>
            </w:r>
          </w:p>
        </w:tc>
        <w:tc>
          <w:tcPr>
            <w:tcW w:w="10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高中及以下/大专/本科/研究生</w:t>
            </w: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党委书记/乡镇长/否</w:t>
            </w: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是/否</w:t>
            </w: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0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重庆市XX区（县）XX退役军人服务中心（站）</w:t>
            </w:r>
          </w:p>
        </w:tc>
        <w:tc>
          <w:tcPr>
            <w:tcW w:w="10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县级/乡镇（街道）/村（社区）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cs="Times New Roman"/>
          <w:sz w:val="18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cs="Times New Roman"/>
          <w:sz w:val="18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1．“照片”一栏，纸质版材料可直接彩色打印。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2．涉及时间填写，精确到月份。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3．“通讯地址及电话”一栏，填写到所在街道、门牌号或者所在村；电话填写手机号码。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4．“简要事迹”一栏，简明扼要概括在退役军人服务中心（站）建设和作用发挥方面的主要事迹，字数在300字以内；另，1500字以内的详细事迹材料附后。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5．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县、省级退役军人事务部门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意见栏，由所对应的单位出具推荐意见，并加盖公章。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6．正文填写，中文字体为仿宋GB2312，西文字体为Times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New Roman，字号为四号，行距可根据表格内容进行调整。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7．所有纸质版材料，一律以“机要交换”形式报市退役军人事务局。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cs="Times New Roman"/>
        </w:rPr>
      </w:pPr>
    </w:p>
    <w:sectPr>
      <w:footerReference r:id="rId4" w:type="default"/>
      <w:pgSz w:w="11906" w:h="16838"/>
      <w:pgMar w:top="2098" w:right="1531" w:bottom="2098" w:left="153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5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NmOTRlN2U0ZTIwNzc5ZDI5ZGJiZDUwYmY5ZWJhMjYifQ=="/>
  </w:docVars>
  <w:rsids>
    <w:rsidRoot w:val="00162B5C"/>
    <w:rsid w:val="000B4987"/>
    <w:rsid w:val="001113BD"/>
    <w:rsid w:val="00162B5C"/>
    <w:rsid w:val="0018099E"/>
    <w:rsid w:val="00282EBF"/>
    <w:rsid w:val="002A5B00"/>
    <w:rsid w:val="002F00F8"/>
    <w:rsid w:val="00440F1B"/>
    <w:rsid w:val="006110F8"/>
    <w:rsid w:val="006E0443"/>
    <w:rsid w:val="00A2747D"/>
    <w:rsid w:val="00AA3050"/>
    <w:rsid w:val="00BE0370"/>
    <w:rsid w:val="00FA1193"/>
    <w:rsid w:val="015F6F26"/>
    <w:rsid w:val="02556706"/>
    <w:rsid w:val="02B25C61"/>
    <w:rsid w:val="03B7227C"/>
    <w:rsid w:val="04275653"/>
    <w:rsid w:val="04ED064B"/>
    <w:rsid w:val="056D52E8"/>
    <w:rsid w:val="06A72A7B"/>
    <w:rsid w:val="07942BCA"/>
    <w:rsid w:val="0797489E"/>
    <w:rsid w:val="082C4FE6"/>
    <w:rsid w:val="08952DDB"/>
    <w:rsid w:val="08AA23AF"/>
    <w:rsid w:val="093323A4"/>
    <w:rsid w:val="0B860EB1"/>
    <w:rsid w:val="0C4A1EDF"/>
    <w:rsid w:val="0CE57E5A"/>
    <w:rsid w:val="0DA25D4B"/>
    <w:rsid w:val="0F046CBD"/>
    <w:rsid w:val="0F0F11BE"/>
    <w:rsid w:val="0F7A0D2D"/>
    <w:rsid w:val="111E393A"/>
    <w:rsid w:val="11785740"/>
    <w:rsid w:val="130C6140"/>
    <w:rsid w:val="13394A5B"/>
    <w:rsid w:val="1404150D"/>
    <w:rsid w:val="14BE346A"/>
    <w:rsid w:val="17887D5F"/>
    <w:rsid w:val="18B54B84"/>
    <w:rsid w:val="18E10A3C"/>
    <w:rsid w:val="18E91ACF"/>
    <w:rsid w:val="19C53688"/>
    <w:rsid w:val="1B3721C8"/>
    <w:rsid w:val="1BE0016A"/>
    <w:rsid w:val="1BE539D2"/>
    <w:rsid w:val="1BE91783"/>
    <w:rsid w:val="1C71170A"/>
    <w:rsid w:val="1C9B22E3"/>
    <w:rsid w:val="1CEE6C3F"/>
    <w:rsid w:val="1DEE5CFF"/>
    <w:rsid w:val="1E5E181A"/>
    <w:rsid w:val="202D5948"/>
    <w:rsid w:val="207B66B3"/>
    <w:rsid w:val="20883617"/>
    <w:rsid w:val="209D3018"/>
    <w:rsid w:val="22EF44F5"/>
    <w:rsid w:val="231132FF"/>
    <w:rsid w:val="233756FD"/>
    <w:rsid w:val="244F2331"/>
    <w:rsid w:val="24E24F53"/>
    <w:rsid w:val="260809E9"/>
    <w:rsid w:val="264E03C6"/>
    <w:rsid w:val="27716A62"/>
    <w:rsid w:val="280B47C0"/>
    <w:rsid w:val="289A5B44"/>
    <w:rsid w:val="29D428FD"/>
    <w:rsid w:val="2B4F70BA"/>
    <w:rsid w:val="2C4958B7"/>
    <w:rsid w:val="2C6E3570"/>
    <w:rsid w:val="2D0E715F"/>
    <w:rsid w:val="2D652BC5"/>
    <w:rsid w:val="2DAC4C8D"/>
    <w:rsid w:val="2E13617D"/>
    <w:rsid w:val="2E1842BE"/>
    <w:rsid w:val="2E3031D3"/>
    <w:rsid w:val="317D479C"/>
    <w:rsid w:val="31907E75"/>
    <w:rsid w:val="321B1770"/>
    <w:rsid w:val="32B53CA7"/>
    <w:rsid w:val="32E60304"/>
    <w:rsid w:val="36851BE2"/>
    <w:rsid w:val="36A4475E"/>
    <w:rsid w:val="37225683"/>
    <w:rsid w:val="38082ACA"/>
    <w:rsid w:val="38F5214F"/>
    <w:rsid w:val="396445F3"/>
    <w:rsid w:val="3982065B"/>
    <w:rsid w:val="3AC32CD9"/>
    <w:rsid w:val="3B1B2B15"/>
    <w:rsid w:val="3B7B8355"/>
    <w:rsid w:val="3C291261"/>
    <w:rsid w:val="3C2B322B"/>
    <w:rsid w:val="3D8F1598"/>
    <w:rsid w:val="3D94095C"/>
    <w:rsid w:val="3DCB3841"/>
    <w:rsid w:val="409E3FCC"/>
    <w:rsid w:val="41667513"/>
    <w:rsid w:val="422229DB"/>
    <w:rsid w:val="42E76F13"/>
    <w:rsid w:val="42EB101F"/>
    <w:rsid w:val="43866F99"/>
    <w:rsid w:val="43882D11"/>
    <w:rsid w:val="4396542E"/>
    <w:rsid w:val="44F05012"/>
    <w:rsid w:val="45F909D0"/>
    <w:rsid w:val="461940F5"/>
    <w:rsid w:val="46BD0F24"/>
    <w:rsid w:val="487970CD"/>
    <w:rsid w:val="489A151D"/>
    <w:rsid w:val="4923422A"/>
    <w:rsid w:val="49CE6C5D"/>
    <w:rsid w:val="4A7F4E6E"/>
    <w:rsid w:val="4B0C4228"/>
    <w:rsid w:val="4B247CCD"/>
    <w:rsid w:val="4BE807F1"/>
    <w:rsid w:val="4C0D0258"/>
    <w:rsid w:val="4D470322"/>
    <w:rsid w:val="4E555EE6"/>
    <w:rsid w:val="4F2F23BF"/>
    <w:rsid w:val="4FE17A31"/>
    <w:rsid w:val="4FF82FCD"/>
    <w:rsid w:val="51C825BF"/>
    <w:rsid w:val="5212481A"/>
    <w:rsid w:val="528B01B8"/>
    <w:rsid w:val="52AA2CA4"/>
    <w:rsid w:val="52FC2DD4"/>
    <w:rsid w:val="54817FE6"/>
    <w:rsid w:val="54D91949"/>
    <w:rsid w:val="54EF0E42"/>
    <w:rsid w:val="55006BAB"/>
    <w:rsid w:val="559B68D4"/>
    <w:rsid w:val="566D0271"/>
    <w:rsid w:val="5BDB42E1"/>
    <w:rsid w:val="5D283143"/>
    <w:rsid w:val="5D916F3A"/>
    <w:rsid w:val="5E8E5228"/>
    <w:rsid w:val="5E940365"/>
    <w:rsid w:val="5F532348"/>
    <w:rsid w:val="60A01058"/>
    <w:rsid w:val="60BB7E2A"/>
    <w:rsid w:val="61994610"/>
    <w:rsid w:val="63F7297D"/>
    <w:rsid w:val="65D976D1"/>
    <w:rsid w:val="660D1128"/>
    <w:rsid w:val="664D7C01"/>
    <w:rsid w:val="66E14363"/>
    <w:rsid w:val="677F420A"/>
    <w:rsid w:val="68294213"/>
    <w:rsid w:val="6B43739A"/>
    <w:rsid w:val="6CFA1CDB"/>
    <w:rsid w:val="6D0668D1"/>
    <w:rsid w:val="6D544E73"/>
    <w:rsid w:val="6D7F0A3E"/>
    <w:rsid w:val="6D920165"/>
    <w:rsid w:val="6FB97C2B"/>
    <w:rsid w:val="705F4C76"/>
    <w:rsid w:val="70CC1BE0"/>
    <w:rsid w:val="720F1377"/>
    <w:rsid w:val="72BC5B32"/>
    <w:rsid w:val="73092C77"/>
    <w:rsid w:val="73221F8B"/>
    <w:rsid w:val="736B56E0"/>
    <w:rsid w:val="738467A2"/>
    <w:rsid w:val="77277B70"/>
    <w:rsid w:val="77877225"/>
    <w:rsid w:val="77D5581E"/>
    <w:rsid w:val="77F71C38"/>
    <w:rsid w:val="782A5B6A"/>
    <w:rsid w:val="783F0EE9"/>
    <w:rsid w:val="788629DF"/>
    <w:rsid w:val="78D702CA"/>
    <w:rsid w:val="796055BB"/>
    <w:rsid w:val="799F4335"/>
    <w:rsid w:val="7ADE49EA"/>
    <w:rsid w:val="7B3B62E0"/>
    <w:rsid w:val="7B3D5BB4"/>
    <w:rsid w:val="7CE00CB3"/>
    <w:rsid w:val="7E751B09"/>
    <w:rsid w:val="7F413799"/>
    <w:rsid w:val="95DCAE90"/>
    <w:rsid w:val="AE9F1FBB"/>
    <w:rsid w:val="B6FBCC29"/>
    <w:rsid w:val="F9DD9711"/>
    <w:rsid w:val="FADBEC91"/>
    <w:rsid w:val="FBD6D65F"/>
    <w:rsid w:val="FD7777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nhideWhenUsed="0" w:uiPriority="99" w:semiHidden="0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9"/>
    <w:unhideWhenUsed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正文文本 Char"/>
    <w:basedOn w:val="7"/>
    <w:link w:val="2"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2</Pages>
  <Words>101</Words>
  <Characters>582</Characters>
  <Lines>4</Lines>
  <Paragraphs>1</Paragraphs>
  <TotalTime>13</TotalTime>
  <ScaleCrop>false</ScaleCrop>
  <LinksUpToDate>false</LinksUpToDate>
  <CharactersWithSpaces>682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2023-09-16T19:53:00Z</dcterms:created>
  <dc:creator>zxj</dc:creator>
  <cp:lastModifiedBy>向晚</cp:lastModifiedBy>
  <dcterms:modified xsi:type="dcterms:W3CDTF">2023-09-18T08:00:00Z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72935CAAAF504EBEAEE03EFD470A9722_12</vt:lpwstr>
  </property>
</Properties>
</file>