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2024年1月群文活动信息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0661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282"/>
        <w:gridCol w:w="2232"/>
        <w:gridCol w:w="279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1月1日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邮票展示展销活动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1月4日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二十四节气与中医养生之小寒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建胜镇白居寺社区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：大渡口区非物质文化遗产保护中心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建胜镇新时代文明实践所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建胜镇综合文化服务中心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建胜镇白居寺社区新时代文明实践站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老氏养生文化研究会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1月15日-2月16日</w:t>
            </w: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“欢乐对春联 潮启中国年”线上活动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线上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大渡口区图书馆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023-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1月16日-1月21日</w:t>
            </w:r>
          </w:p>
        </w:tc>
        <w:tc>
          <w:tcPr>
            <w:tcW w:w="22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Calibri" w:hAnsi="Calibri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eastAsia="zh-CN"/>
              </w:rPr>
              <w:t>我们的中国梦</w:t>
            </w: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 xml:space="preserve"> 文化进万家 大渡口区2024年“送欢乐下基层”文化志愿服务活动（8场次）</w:t>
            </w:r>
          </w:p>
        </w:tc>
        <w:tc>
          <w:tcPr>
            <w:tcW w:w="2232" w:type="dxa"/>
            <w:vAlign w:val="top"/>
          </w:tcPr>
          <w:p>
            <w:pPr>
              <w:spacing w:line="0" w:lineRule="atLeast"/>
              <w:rPr>
                <w:rFonts w:hint="eastAsia" w:ascii="方正仿宋_GBK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跃进村街道渝钢社区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八桥镇五一社区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茄子溪新港社区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建胜镇白居寺社区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新山村街道翠园社区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春晖路街道锦华社区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九宫庙葛老奚社区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跳磴蓝沁苑社区</w:t>
            </w:r>
          </w:p>
        </w:tc>
        <w:tc>
          <w:tcPr>
            <w:tcW w:w="2798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中共大渡口区委宣传部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大渡口区文化和旅游发展委员会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大渡口区文学艺术界联合会</w:t>
            </w:r>
          </w:p>
        </w:tc>
        <w:tc>
          <w:tcPr>
            <w:tcW w:w="190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023-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1月19日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二十四节气与中医养生之大寒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跳磴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镇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：大渡口区非物质文化遗产保护中心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1月26日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儿童刺绣体验活动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1月26日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以手造物 以物造情——竹编龙互动体验活动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1月27日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非遗添年味  舞龙贺新春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大渡口公园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重庆大渡口万象汇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：大渡口区非物质文化遗产保护中心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1月26日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宋体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“书香满义渡·共创文明城”大渡口区迎新春阅读活动暨首届职工诵读比赛决赛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钢花影剧院</w:t>
            </w:r>
          </w:p>
        </w:tc>
        <w:tc>
          <w:tcPr>
            <w:tcW w:w="27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中共大渡口区委宣传部、大渡口区创建全国文明城区指挥部办公室、中共大渡口区委直属机关工作委员会、大渡口区文化和旅游发展委员会、大渡口区文学艺术界联合会、大渡口区教育委员会、大渡口区总工会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023-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531" w:bottom="1417" w:left="91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745F2836"/>
    <w:rsid w:val="02721287"/>
    <w:rsid w:val="02A816B2"/>
    <w:rsid w:val="0479425B"/>
    <w:rsid w:val="05D12EBF"/>
    <w:rsid w:val="09B60D9A"/>
    <w:rsid w:val="0DEB5F06"/>
    <w:rsid w:val="118C447D"/>
    <w:rsid w:val="124E0FE0"/>
    <w:rsid w:val="12AD1419"/>
    <w:rsid w:val="12B6399B"/>
    <w:rsid w:val="15DA610B"/>
    <w:rsid w:val="19962131"/>
    <w:rsid w:val="1ED33256"/>
    <w:rsid w:val="1F814B0A"/>
    <w:rsid w:val="1FE63CE4"/>
    <w:rsid w:val="22F054FE"/>
    <w:rsid w:val="23871813"/>
    <w:rsid w:val="27171298"/>
    <w:rsid w:val="2894204C"/>
    <w:rsid w:val="2AA21F43"/>
    <w:rsid w:val="2D47607B"/>
    <w:rsid w:val="2DC76803"/>
    <w:rsid w:val="2E557DD4"/>
    <w:rsid w:val="2E624D2D"/>
    <w:rsid w:val="2EDB32EE"/>
    <w:rsid w:val="2F1810BC"/>
    <w:rsid w:val="2F9D46A1"/>
    <w:rsid w:val="34C35440"/>
    <w:rsid w:val="34C71A6F"/>
    <w:rsid w:val="36902915"/>
    <w:rsid w:val="36EC2ED9"/>
    <w:rsid w:val="3EC81469"/>
    <w:rsid w:val="439102F1"/>
    <w:rsid w:val="4566564D"/>
    <w:rsid w:val="45A234FD"/>
    <w:rsid w:val="476125C1"/>
    <w:rsid w:val="47C31B8B"/>
    <w:rsid w:val="4BC008BB"/>
    <w:rsid w:val="4D021D86"/>
    <w:rsid w:val="4DCF253E"/>
    <w:rsid w:val="594C03AE"/>
    <w:rsid w:val="5AF638E6"/>
    <w:rsid w:val="5C4F57B5"/>
    <w:rsid w:val="5C890F24"/>
    <w:rsid w:val="5D914631"/>
    <w:rsid w:val="5E714D80"/>
    <w:rsid w:val="68394457"/>
    <w:rsid w:val="6C4077BA"/>
    <w:rsid w:val="6DF009D0"/>
    <w:rsid w:val="6E3516F8"/>
    <w:rsid w:val="6E932974"/>
    <w:rsid w:val="6EB45437"/>
    <w:rsid w:val="6EE04415"/>
    <w:rsid w:val="726A16B0"/>
    <w:rsid w:val="745F2836"/>
    <w:rsid w:val="75F06371"/>
    <w:rsid w:val="763F5AD2"/>
    <w:rsid w:val="76DB66C6"/>
    <w:rsid w:val="78067139"/>
    <w:rsid w:val="7B105953"/>
    <w:rsid w:val="7B7517F2"/>
    <w:rsid w:val="7C2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dell</cp:lastModifiedBy>
  <cp:lastPrinted>2024-03-12T06:59:30Z</cp:lastPrinted>
  <dcterms:modified xsi:type="dcterms:W3CDTF">2024-03-12T07:06:18Z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05A8BC5FA20A4C1B8E1A2494E4673615_13</vt:lpwstr>
  </property>
</Properties>
</file>