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大渡口区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2024年3月群文活动信息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</w:pPr>
    </w:p>
    <w:tbl>
      <w:tblPr>
        <w:tblStyle w:val="5"/>
        <w:tblW w:w="10122" w:type="dxa"/>
        <w:tblInd w:w="-5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345"/>
        <w:gridCol w:w="1937"/>
        <w:gridCol w:w="2405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20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345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937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  <w:t>活动地址</w:t>
            </w:r>
          </w:p>
        </w:tc>
        <w:tc>
          <w:tcPr>
            <w:tcW w:w="2405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  <w:t>举办单位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3月1日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“流动博物馆”巡展进社区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新山村街道光明社区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大渡口区博物馆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023-68428053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3月1日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citywalk重钢崖线步道学习活动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重钢崖线步道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大渡口区博物馆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023-68428053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3月2日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学习雷锋精神交流会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大渡口区图书馆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大渡口区图书馆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023-68922063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3月5日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3.5学雷锋新时代文明实践活动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大渡口区博物馆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大渡口区博物馆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023-68428053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3月5日-3月25日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“爱阅读 剧精彩”—第二届重庆市少年儿童“喜阅”微剧场（大渡口区选拔赛）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线上微信公众号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大渡口区图书馆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023-68922063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3月6日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“三八”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妇女节参观活动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大渡口区博物馆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大渡口区博物馆、钢城实验学校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023-68428053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3月7日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民进大渡口综合支部机关支部联合支部活动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大渡口区博物馆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大渡口区博物馆、民进大渡口综合支部机关支部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023-68428053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3月12日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流动博物馆”进社区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茄子溪街道兴盛社区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大渡口区博物馆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023-68428053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3月14日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“绣艺龙行”研学活动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大渡口区博物馆临展厅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大渡口区博物馆、大渡口区非物质文化遗产保护中心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023-68428053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3月15日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花开的声音·倾享音乐会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大渡口公园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主办单位：大渡口区新山村街道党工委办事处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承办单位：大渡口区新山村街道综合文化服务中心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3月15日、21日、30日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“百姓大舞台·才艺享起来”大渡口区第六届文化馆总分馆成果汇报展演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风雨舞台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主办单位：中共大渡口区委宣传部、大渡口区文化和旅游发展委员会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承办单位：大渡口区文化馆、九宫庙街道文化分馆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3月22日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品非遗文化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·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展刺绣魅力”大渡口区博物馆藏品刺绣社会公益巡展活动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五一社区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主办单位：大渡口区博物馆、大渡口电大分校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承办单位：大渡口区义渡小学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协办单位：重庆市大渡口区八桥镇五一社区党委、荣万家生活服务股份有限公司重庆分公司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023-68428053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3月29日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维维幼儿园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博物馆参观活动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大渡口区博物馆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大渡口区博物馆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023-68428053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2月24日-3月15日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第七届“书香重庆 阅读之星”有声阅读大赛（大渡口赛区）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大渡口区图书馆线上微信公众号+现场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大渡口区图书馆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023-68922063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3月-6月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大渡口区文化馆渡众美育学校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大渡口区文化馆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大渡口区文化馆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023-68906013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全年</w:t>
            </w:r>
          </w:p>
        </w:tc>
        <w:tc>
          <w:tcPr>
            <w:tcW w:w="2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业务干部下基层辅导群文活动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大渡口区各镇街文化分馆</w:t>
            </w:r>
          </w:p>
        </w:tc>
        <w:tc>
          <w:tcPr>
            <w:tcW w:w="2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大渡口区文化馆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023-68906013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2098" w:right="1531" w:bottom="1984" w:left="1531" w:header="851" w:footer="1474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jdiZWNjZDkyYjY5M2NlYjU3ZDcwODZkNTMwNjQifQ=="/>
  </w:docVars>
  <w:rsids>
    <w:rsidRoot w:val="745F2836"/>
    <w:rsid w:val="02721287"/>
    <w:rsid w:val="02A816B2"/>
    <w:rsid w:val="05D12EBF"/>
    <w:rsid w:val="0744693D"/>
    <w:rsid w:val="09B60D9A"/>
    <w:rsid w:val="0AA833EB"/>
    <w:rsid w:val="0DEB5F06"/>
    <w:rsid w:val="118C447D"/>
    <w:rsid w:val="124E0FE0"/>
    <w:rsid w:val="19962131"/>
    <w:rsid w:val="19B12C42"/>
    <w:rsid w:val="1ED33256"/>
    <w:rsid w:val="1F814B0A"/>
    <w:rsid w:val="1FE63CE4"/>
    <w:rsid w:val="1FE936F8"/>
    <w:rsid w:val="22F054FE"/>
    <w:rsid w:val="27171298"/>
    <w:rsid w:val="2894204C"/>
    <w:rsid w:val="2AA21F43"/>
    <w:rsid w:val="2E624D2D"/>
    <w:rsid w:val="2EDB32EE"/>
    <w:rsid w:val="2F1810BC"/>
    <w:rsid w:val="2F9D46A1"/>
    <w:rsid w:val="311A6668"/>
    <w:rsid w:val="34C35440"/>
    <w:rsid w:val="36902915"/>
    <w:rsid w:val="36EC2ED9"/>
    <w:rsid w:val="439102F1"/>
    <w:rsid w:val="4566564D"/>
    <w:rsid w:val="45A234FD"/>
    <w:rsid w:val="476125C1"/>
    <w:rsid w:val="47C31B8B"/>
    <w:rsid w:val="49E75453"/>
    <w:rsid w:val="4A916751"/>
    <w:rsid w:val="4DCF253E"/>
    <w:rsid w:val="51825C0C"/>
    <w:rsid w:val="594C03AE"/>
    <w:rsid w:val="5AF638E6"/>
    <w:rsid w:val="5C4F57B5"/>
    <w:rsid w:val="5C890F24"/>
    <w:rsid w:val="5D914631"/>
    <w:rsid w:val="5E714D80"/>
    <w:rsid w:val="6D30634A"/>
    <w:rsid w:val="6DF009D0"/>
    <w:rsid w:val="6E3516F8"/>
    <w:rsid w:val="6E932974"/>
    <w:rsid w:val="745F2836"/>
    <w:rsid w:val="75805236"/>
    <w:rsid w:val="763F5AD2"/>
    <w:rsid w:val="76DB66C6"/>
    <w:rsid w:val="78067139"/>
    <w:rsid w:val="7B105953"/>
    <w:rsid w:val="7C29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1"/>
    <w:qFormat/>
    <w:uiPriority w:val="0"/>
    <w:pPr>
      <w:spacing w:after="120"/>
    </w:pPr>
    <w:rPr>
      <w:sz w:val="16"/>
      <w:szCs w:val="16"/>
    </w:rPr>
  </w:style>
  <w:style w:type="paragraph" w:styleId="3">
    <w:name w:val="Body Text"/>
    <w:basedOn w:val="1"/>
    <w:qFormat/>
    <w:uiPriority w:val="1"/>
    <w:rPr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2022-01-13T03:08:00Z</dcterms:created>
  <dc:creator>山北水南阴～</dc:creator>
  <cp:lastModifiedBy>NTKO</cp:lastModifiedBy>
  <dcterms:modified xsi:type="dcterms:W3CDTF">2024-04-29T09:58:14Z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D282A8726400478FA99DCCB103F21C8D_13</vt:lpwstr>
  </property>
</Properties>
</file>