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E5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  <w:t>谭盾《武侠三部曲》电影与音乐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eastAsia="zh-CN"/>
        </w:rPr>
        <w:t>赏析音乐会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  <w:t>专场活动</w:t>
      </w:r>
    </w:p>
    <w:p w14:paraId="75163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</w:rPr>
      </w:pPr>
    </w:p>
    <w:p w14:paraId="02B42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</w:rPr>
        <w:t>一、</w:t>
      </w:r>
      <w:r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活动名称</w:t>
      </w:r>
    </w:p>
    <w:p w14:paraId="4DBDD702"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重庆英才大会——谭盾《武侠三部曲》电影与音乐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赏析音乐会</w:t>
      </w:r>
    </w:p>
    <w:p w14:paraId="173A29AD">
      <w:pPr>
        <w:widowControl/>
        <w:spacing w:line="600" w:lineRule="exact"/>
        <w:ind w:firstLine="620" w:firstLineChars="200"/>
        <w:jc w:val="left"/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</w:rPr>
        <w:t xml:space="preserve">、活动时间 </w:t>
      </w:r>
    </w:p>
    <w:p w14:paraId="6CC7030B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2021年10月18日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20:00-21:30</w:t>
      </w:r>
    </w:p>
    <w:p w14:paraId="4645CE73">
      <w:pPr>
        <w:widowControl/>
        <w:spacing w:line="600" w:lineRule="exact"/>
        <w:ind w:firstLine="620" w:firstLineChars="200"/>
        <w:jc w:val="left"/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</w:rPr>
        <w:t xml:space="preserve">、活动地点 </w:t>
      </w:r>
    </w:p>
    <w:p w14:paraId="03EC8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方正仿宋_GBK" w:hAnsi="仿宋" w:eastAsia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重庆大剧院中剧场</w:t>
      </w:r>
      <w:bookmarkStart w:id="0" w:name="_GoBack"/>
      <w:bookmarkEnd w:id="0"/>
    </w:p>
    <w:p w14:paraId="5317F96F">
      <w:pPr>
        <w:widowControl/>
        <w:spacing w:line="600" w:lineRule="exact"/>
        <w:ind w:firstLine="65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pacing w:val="0"/>
          <w:kern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组织机构</w:t>
      </w:r>
    </w:p>
    <w:p w14:paraId="70743AEB">
      <w:pPr>
        <w:widowControl/>
        <w:spacing w:line="600" w:lineRule="exact"/>
        <w:ind w:left="2291" w:leftChars="294" w:hanging="1674" w:hangingChars="540"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支持单位：重庆市人力资源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社会保障局、重庆市文化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旅游发展委员会</w:t>
      </w:r>
    </w:p>
    <w:p w14:paraId="10656C9F">
      <w:pPr>
        <w:widowControl/>
        <w:spacing w:line="600" w:lineRule="exact"/>
        <w:ind w:left="2291" w:leftChars="294" w:hanging="1674" w:hangingChars="5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  <w:t>主办单位：重庆市大渡口区人民政府</w:t>
      </w:r>
    </w:p>
    <w:p w14:paraId="0962D12D">
      <w:pPr>
        <w:widowControl/>
        <w:spacing w:line="600" w:lineRule="exact"/>
        <w:ind w:left="2291" w:leftChars="294" w:hanging="1674" w:hangingChars="5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承办单位：重庆市人才交流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中心、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/>
        </w:rPr>
        <w:t>重庆市人力资源开发服务中心、重庆市大渡口区人力资源和社会保障局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、重庆市大渡口区文化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旅游发展委员会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峰一国际集团</w:t>
      </w:r>
    </w:p>
    <w:p w14:paraId="274B8B74">
      <w:pPr>
        <w:widowControl/>
        <w:spacing w:line="600" w:lineRule="exact"/>
        <w:ind w:left="2291" w:leftChars="294" w:hanging="1674" w:hangingChars="5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协办单位：重庆演出有限责任公司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重庆峰一企业管理咨询有限公司</w:t>
      </w:r>
    </w:p>
    <w:p w14:paraId="62C91DB1">
      <w:pPr>
        <w:widowControl/>
        <w:spacing w:line="600" w:lineRule="exact"/>
        <w:ind w:firstLine="65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五、剧目种类</w:t>
      </w:r>
    </w:p>
    <w:p w14:paraId="373A921E">
      <w:pPr>
        <w:widowControl/>
        <w:spacing w:line="600" w:lineRule="exact"/>
        <w:ind w:firstLine="650"/>
        <w:rPr>
          <w:rFonts w:hint="eastAsia" w:ascii="方正仿宋_GBK" w:hAnsi="方正黑体_GBK" w:eastAsia="方正仿宋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黑体_GBK" w:eastAsia="方正仿宋_GBK" w:cs="方正黑体_GBK"/>
          <w:kern w:val="0"/>
          <w:sz w:val="32"/>
          <w:szCs w:val="32"/>
          <w:lang w:val="en-US" w:eastAsia="zh-CN"/>
        </w:rPr>
        <w:t>音乐会</w:t>
      </w:r>
    </w:p>
    <w:p w14:paraId="305AB227">
      <w:pPr>
        <w:widowControl/>
        <w:spacing w:line="600" w:lineRule="exact"/>
        <w:ind w:firstLine="650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六、演出时长</w:t>
      </w:r>
    </w:p>
    <w:p w14:paraId="4B9062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方正仿宋_GBK" w:hAnsi="仿宋" w:eastAsia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60</w:t>
      </w:r>
      <w:r>
        <w:rPr>
          <w:rFonts w:hint="eastAsia" w:ascii="方正仿宋_GBK" w:hAnsi="仿宋" w:eastAsia="方正仿宋_GBK"/>
          <w:color w:val="auto"/>
          <w:sz w:val="32"/>
          <w:szCs w:val="32"/>
          <w:u w:val="none"/>
          <w:lang w:val="en-US" w:eastAsia="zh-CN"/>
        </w:rPr>
        <w:t>分钟</w:t>
      </w:r>
    </w:p>
    <w:p w14:paraId="3767F8C5">
      <w:pPr>
        <w:widowControl/>
        <w:spacing w:line="600" w:lineRule="exact"/>
        <w:ind w:firstLine="65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七、票价</w:t>
      </w:r>
    </w:p>
    <w:p w14:paraId="0F4D2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方正仿宋_GBK" w:hAnsi="仿宋" w:eastAsia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仿宋" w:eastAsia="方正仿宋_GBK"/>
          <w:color w:val="auto"/>
          <w:sz w:val="32"/>
          <w:szCs w:val="32"/>
          <w:u w:val="none"/>
          <w:lang w:val="en-US" w:eastAsia="zh-CN"/>
        </w:rPr>
        <w:t>免费</w:t>
      </w:r>
    </w:p>
    <w:p w14:paraId="0A7B4A91"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八、联系电话</w:t>
      </w:r>
    </w:p>
    <w:p w14:paraId="3B420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方正小标宋_GBK" w:eastAsia="方正仿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陈老师，68922517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20B77"/>
    <w:rsid w:val="01D20B77"/>
    <w:rsid w:val="0D1F20AD"/>
    <w:rsid w:val="273319C4"/>
    <w:rsid w:val="4D63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304</Characters>
  <Lines>0</Lines>
  <Paragraphs>0</Paragraphs>
  <TotalTime>9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2021-12-10T08:07:00Z</dcterms:created>
  <dc:creator>我要疯</dc:creator>
  <cp:lastModifiedBy>-KID。</cp:lastModifiedBy>
  <dcterms:modified xsi:type="dcterms:W3CDTF">2025-03-17T09:39:51Z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eyJoZGlkIjoiM2IxYzkwZTc0OWJhYzQzZDk2NTJhZGEwMmRkYWE1MDMiLCJ1c2VySWQiOiIzMTY0MDc1MTQifQ==</vt:lpwstr>
  </property>
  <property fmtid="{D5CDD505-2E9C-101B-9397-08002B2CF9AE}" pid="4" name="ICV">
    <vt:lpwstr>65386230267C4829978943C0DA66E692_12</vt:lpwstr>
  </property>
</Properties>
</file>