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2023年9月展览、讲座信息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4211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989"/>
        <w:gridCol w:w="1777"/>
        <w:gridCol w:w="3323"/>
        <w:gridCol w:w="2595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9月5日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“推动乡村公共文化建设高质量发展” 专题研讨活动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包头市科技馆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主办单位：文化和旅游部全国公共文化发展中心乡村公共文化服务研究院、乡村网红培育计划办公室、中国文化馆协会基层文化馆（站）建设委员会、中国建筑装饰协会设计分会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承办单位：重庆市大渡口区文化馆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9月6日-9月26日</w:t>
            </w:r>
          </w:p>
        </w:tc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  <w:t>《人生如马掌铁》杨闇公剪纸连环画作品展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大渡口区图书馆</w:t>
            </w:r>
          </w:p>
        </w:tc>
        <w:tc>
          <w:tcPr>
            <w:tcW w:w="3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主办单位：潼南区图书馆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9月6日-9月26日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9月20日</w:t>
            </w:r>
          </w:p>
        </w:tc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《如何识别帕金森病》科普讲座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新山村街道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新一社区</w:t>
            </w:r>
          </w:p>
        </w:tc>
        <w:tc>
          <w:tcPr>
            <w:tcW w:w="3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承办单位：新山村街道分馆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9月20日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9月22日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艺术党课第一讲——《百年奋斗征程中的经典音乐》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-10月30日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“万象博物集”重庆大渡口成渝地区（万象汇）非物质文化遗产主题展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大渡口区万象汇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协办单位：大渡口区非物质文化遗产保护中心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承办单位：大渡口区博物馆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-10月30日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6日-10月25日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山川竞秀 义渡如画“公园大渡口”全国美术名家邀请展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大渡口区美术馆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主办单位：“公园大渡口”建设指挥部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承办单位：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中共大渡口区委宣传部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、区城市管理局、区文化旅游委、区总工会、区文联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6日-10月25日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9月27日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月光所至 皆为华夏</w:t>
            </w:r>
            <w: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传统文化讲座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百花小学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主办单位：重庆市大渡口区图书馆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承办单位：正好心理咨询有限公司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9月27日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9月28日-10月17日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丹枫迎秋 桂香满城——中秋传统美食图文展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大渡口区图书馆广场自助借阅机旁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9月28日-10月17日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9月28日—10月23日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讲革命故事  传红色基因——国庆节红色旅游主题展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GB" w:eastAsia="zh-CN"/>
              </w:rPr>
              <w:t>大渡口区图书馆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1楼展厅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协办单位：神州共享（北京）文化传媒有限公司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9月28日—10月23日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cs="Times New Roma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9月28日-12月31日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“古瓷童趣--川渝珍藏古代婴戏纹瓷器特展”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大渡口区博物馆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承办单位：大渡口区博物馆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9月28日-12月31日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023—68428053</w:t>
            </w:r>
          </w:p>
        </w:tc>
      </w:tr>
      <w:bookmarkEnd w:id="0"/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3542329"/>
    <w:rsid w:val="03A11752"/>
    <w:rsid w:val="04A53BB8"/>
    <w:rsid w:val="08D5196E"/>
    <w:rsid w:val="08EA253C"/>
    <w:rsid w:val="090F3959"/>
    <w:rsid w:val="0A005798"/>
    <w:rsid w:val="0BAB4A5A"/>
    <w:rsid w:val="0C4D2034"/>
    <w:rsid w:val="0E4F307F"/>
    <w:rsid w:val="0EE022ED"/>
    <w:rsid w:val="10382ECB"/>
    <w:rsid w:val="1098782F"/>
    <w:rsid w:val="118C447D"/>
    <w:rsid w:val="124E0FE0"/>
    <w:rsid w:val="16D167E7"/>
    <w:rsid w:val="18795C43"/>
    <w:rsid w:val="18A21576"/>
    <w:rsid w:val="193F3241"/>
    <w:rsid w:val="1AA66B7C"/>
    <w:rsid w:val="1B647A16"/>
    <w:rsid w:val="1BDD6217"/>
    <w:rsid w:val="1CBC6DAD"/>
    <w:rsid w:val="1CC542BF"/>
    <w:rsid w:val="1CF91C8E"/>
    <w:rsid w:val="1DBD080E"/>
    <w:rsid w:val="1E5F66C4"/>
    <w:rsid w:val="1F761CD2"/>
    <w:rsid w:val="1F814B0A"/>
    <w:rsid w:val="204D5D1D"/>
    <w:rsid w:val="207D0BA7"/>
    <w:rsid w:val="20966B1E"/>
    <w:rsid w:val="2102007B"/>
    <w:rsid w:val="22051EE5"/>
    <w:rsid w:val="23242DFB"/>
    <w:rsid w:val="233313A1"/>
    <w:rsid w:val="24D96E1A"/>
    <w:rsid w:val="257A12FC"/>
    <w:rsid w:val="27171298"/>
    <w:rsid w:val="28140E2E"/>
    <w:rsid w:val="2894204C"/>
    <w:rsid w:val="28BC25CF"/>
    <w:rsid w:val="2B386836"/>
    <w:rsid w:val="2D137C18"/>
    <w:rsid w:val="2E624D2D"/>
    <w:rsid w:val="31F66FF8"/>
    <w:rsid w:val="32103080"/>
    <w:rsid w:val="34D433F1"/>
    <w:rsid w:val="37AD3D69"/>
    <w:rsid w:val="38A8796B"/>
    <w:rsid w:val="39C339AF"/>
    <w:rsid w:val="3A1113FA"/>
    <w:rsid w:val="3D0A7CF5"/>
    <w:rsid w:val="3EFE581A"/>
    <w:rsid w:val="409B74E1"/>
    <w:rsid w:val="419B2813"/>
    <w:rsid w:val="42B74DE5"/>
    <w:rsid w:val="439102F1"/>
    <w:rsid w:val="43D314DF"/>
    <w:rsid w:val="45A234FD"/>
    <w:rsid w:val="496354B4"/>
    <w:rsid w:val="4BC507B3"/>
    <w:rsid w:val="4CEE4379"/>
    <w:rsid w:val="4DB35312"/>
    <w:rsid w:val="535227EC"/>
    <w:rsid w:val="57F5710D"/>
    <w:rsid w:val="581E4353"/>
    <w:rsid w:val="59345076"/>
    <w:rsid w:val="594E158C"/>
    <w:rsid w:val="59900424"/>
    <w:rsid w:val="5B517A55"/>
    <w:rsid w:val="5C4F57B5"/>
    <w:rsid w:val="5C8616F9"/>
    <w:rsid w:val="5CB03BCA"/>
    <w:rsid w:val="5D914631"/>
    <w:rsid w:val="5ED96C10"/>
    <w:rsid w:val="605724C7"/>
    <w:rsid w:val="60B07659"/>
    <w:rsid w:val="619C15CD"/>
    <w:rsid w:val="65C100F4"/>
    <w:rsid w:val="67064BDA"/>
    <w:rsid w:val="690868D7"/>
    <w:rsid w:val="693376B4"/>
    <w:rsid w:val="6ADE44FE"/>
    <w:rsid w:val="6CB44996"/>
    <w:rsid w:val="6D6F52CA"/>
    <w:rsid w:val="6FB05F73"/>
    <w:rsid w:val="70A83AC0"/>
    <w:rsid w:val="713150A5"/>
    <w:rsid w:val="76FE761B"/>
    <w:rsid w:val="78302FCE"/>
    <w:rsid w:val="78C801F4"/>
    <w:rsid w:val="78F31CAA"/>
    <w:rsid w:val="79CC5BB2"/>
    <w:rsid w:val="7B5B1203"/>
    <w:rsid w:val="7C105FB9"/>
    <w:rsid w:val="7CBB6C7A"/>
    <w:rsid w:val="7E262910"/>
    <w:rsid w:val="7F6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等线" w:eastAsia="仿宋_GB2312"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2024-03-07T09:40:00Z</cp:lastPrinted>
  <dcterms:modified xsi:type="dcterms:W3CDTF">2024-03-12T09:08:43Z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BE2D27F191B24ABBB644160C9BE4B3C9_13</vt:lpwstr>
  </property>
</Properties>
</file>