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2023年10月非物质文化遗产展示传播活动信息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4"/>
        <w:tblW w:w="13587" w:type="dxa"/>
        <w:tblInd w:w="-7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3486"/>
        <w:gridCol w:w="1924"/>
        <w:gridCol w:w="3867"/>
        <w:gridCol w:w="2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10月2日</w:t>
            </w:r>
          </w:p>
        </w:tc>
        <w:tc>
          <w:tcPr>
            <w:tcW w:w="34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感知非遗 古风万象之剪纸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万象汇</w:t>
            </w:r>
          </w:p>
        </w:tc>
        <w:tc>
          <w:tcPr>
            <w:tcW w:w="3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主办单位：大渡口区文化和旅游发展委员会、重庆大渡口万象汇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承办单位：大渡口区非物质文化遗产保护中心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023-68905214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10月3日</w:t>
            </w:r>
          </w:p>
        </w:tc>
        <w:tc>
          <w:tcPr>
            <w:tcW w:w="34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感知非遗 古风万象之叶雕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万象汇</w:t>
            </w:r>
          </w:p>
        </w:tc>
        <w:tc>
          <w:tcPr>
            <w:tcW w:w="3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主办单位：大渡口区文化和旅游发展委员会、重庆大渡口万象汇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承办单位：大渡口区非物质文化遗产保护中心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023-68905214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10月4日</w:t>
            </w:r>
          </w:p>
        </w:tc>
        <w:tc>
          <w:tcPr>
            <w:tcW w:w="34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感知非遗 古风万象之棕编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万象汇</w:t>
            </w:r>
          </w:p>
        </w:tc>
        <w:tc>
          <w:tcPr>
            <w:tcW w:w="3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主办单位：大渡口区文化和旅游发展委员会、重庆大渡口万象汇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承办单位：大渡口区非物质文化遗产保护中心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023-68905214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10月5日</w:t>
            </w:r>
          </w:p>
        </w:tc>
        <w:tc>
          <w:tcPr>
            <w:tcW w:w="34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感知非遗 古风万象之面塑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万象汇</w:t>
            </w:r>
          </w:p>
        </w:tc>
        <w:tc>
          <w:tcPr>
            <w:tcW w:w="3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主办单位：大渡口区文化和旅游发展委员会、重庆大渡口万象汇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承办单位：大渡口区非物质文化遗产保护中心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023-68905214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10月6日</w:t>
            </w:r>
          </w:p>
        </w:tc>
        <w:tc>
          <w:tcPr>
            <w:tcW w:w="34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感知非遗 古风万象之钩编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万象汇</w:t>
            </w:r>
          </w:p>
        </w:tc>
        <w:tc>
          <w:tcPr>
            <w:tcW w:w="3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主办单位：大渡口区文化和旅游发展委员会、重庆大渡口万象汇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承办单位：大渡口区非物质文化遗产保护中心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023-68905214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10月8日</w:t>
            </w:r>
          </w:p>
        </w:tc>
        <w:tc>
          <w:tcPr>
            <w:tcW w:w="34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二十四节气与中医养生——寒露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寒露秋意凉  护眼好时节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大渡口区实验小学（九宫庙）</w:t>
            </w:r>
          </w:p>
        </w:tc>
        <w:tc>
          <w:tcPr>
            <w:tcW w:w="3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2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承办单位：大渡口区非物质文化遗产保护中心、九宫庙街道创新社区新时代文明实践所、大渡口区实验小学（新工校区）、老氏养生文化研究会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023-68905214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10月15日</w:t>
            </w:r>
          </w:p>
        </w:tc>
        <w:tc>
          <w:tcPr>
            <w:tcW w:w="34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感知非遗 古风万象之盘扣制作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万象汇</w:t>
            </w:r>
          </w:p>
        </w:tc>
        <w:tc>
          <w:tcPr>
            <w:tcW w:w="3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主办单位：大渡口区文化和旅游发展委员会、重庆大渡口万象汇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承办单位：大渡口区非物质文化遗产保护中心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023-68905214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10月21日</w:t>
            </w:r>
          </w:p>
        </w:tc>
        <w:tc>
          <w:tcPr>
            <w:tcW w:w="34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感知非遗 古风万象之簪花制作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万象汇</w:t>
            </w:r>
          </w:p>
        </w:tc>
        <w:tc>
          <w:tcPr>
            <w:tcW w:w="3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主办单位：大渡口区文化和旅游发展委员会、重庆大渡口万象汇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承办单位：大渡口区非物质文化遗产保护中心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023-68905214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10月23日</w:t>
            </w:r>
          </w:p>
        </w:tc>
        <w:tc>
          <w:tcPr>
            <w:tcW w:w="34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二十四节气与中医养生——霜降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跃进村街道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思贤园</w:t>
            </w:r>
          </w:p>
        </w:tc>
        <w:tc>
          <w:tcPr>
            <w:tcW w:w="3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2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承办单位：大渡口区非物质文化遗产保护中心、跃进村街道办事处、跃进村街道文化服务中心、老氏养生文化研究会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023-68905214</w:t>
            </w:r>
          </w:p>
        </w:tc>
      </w:tr>
    </w:tbl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</w:docVars>
  <w:rsids>
    <w:rsidRoot w:val="5B9E03C5"/>
    <w:rsid w:val="03B0513C"/>
    <w:rsid w:val="06DB02B8"/>
    <w:rsid w:val="0CF47AC5"/>
    <w:rsid w:val="0D730AC3"/>
    <w:rsid w:val="0DD504E8"/>
    <w:rsid w:val="118C447D"/>
    <w:rsid w:val="124E0FE0"/>
    <w:rsid w:val="198F2E1C"/>
    <w:rsid w:val="1F814B0A"/>
    <w:rsid w:val="22950C90"/>
    <w:rsid w:val="2419643C"/>
    <w:rsid w:val="27171298"/>
    <w:rsid w:val="2894204C"/>
    <w:rsid w:val="2B6540FE"/>
    <w:rsid w:val="2C704242"/>
    <w:rsid w:val="2CA967C3"/>
    <w:rsid w:val="2E624D2D"/>
    <w:rsid w:val="2F723855"/>
    <w:rsid w:val="37353086"/>
    <w:rsid w:val="3AA541D5"/>
    <w:rsid w:val="439102F1"/>
    <w:rsid w:val="45A234FD"/>
    <w:rsid w:val="48013EEC"/>
    <w:rsid w:val="497A32A1"/>
    <w:rsid w:val="4E5008FE"/>
    <w:rsid w:val="509B2D2F"/>
    <w:rsid w:val="5946528D"/>
    <w:rsid w:val="5B9E03C5"/>
    <w:rsid w:val="5BCD1B1C"/>
    <w:rsid w:val="5C4F57B5"/>
    <w:rsid w:val="5D914631"/>
    <w:rsid w:val="61C23870"/>
    <w:rsid w:val="62247D5C"/>
    <w:rsid w:val="6CA139C2"/>
    <w:rsid w:val="733F67E0"/>
    <w:rsid w:val="7CDD33F4"/>
    <w:rsid w:val="7F59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仿宋_GB2312" w:hAnsi="等线" w:eastAsia="仿宋_GB2312"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195</Characters>
  <Lines>0</Lines>
  <Paragraphs>0</Paragraphs>
  <TotalTime>9</TotalTime>
  <ScaleCrop>false</ScaleCrop>
  <LinksUpToDate>false</LinksUpToDate>
  <CharactersWithSpaces>238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2022-01-13T03:46:00Z</dcterms:created>
  <dc:creator>山北水南阴～</dc:creator>
  <cp:lastModifiedBy>dell</cp:lastModifiedBy>
  <cp:lastPrinted>2024-03-07T09:54:32Z</cp:lastPrinted>
  <dcterms:modified xsi:type="dcterms:W3CDTF">2024-03-07T09:54:34Z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44E50BF68C4244019CA8FD9A7E721B8D_13</vt:lpwstr>
  </property>
</Properties>
</file>