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2023年11月主要演出活动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7"/>
        <w:tblW w:w="1410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1707"/>
        <w:gridCol w:w="1509"/>
        <w:gridCol w:w="2991"/>
        <w:gridCol w:w="1723"/>
        <w:gridCol w:w="14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票价（元）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11月4日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跃进村街道文化分馆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11月5日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“花开的声音”沉浸式音乐会（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心湖公园</w:t>
            </w: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专场）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心湖公园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主办单位：中共重庆市区委宣传部、大渡口区文化和旅游发展委员会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承办单位：大渡口区文化馆、八桥镇文化分馆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160分钟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11月6日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  <w:t>“奋进新征程 拥抱新时代”大渡口区2023年“迎中秋·庆国庆”暨城乡精神文明建设融合发展文艺演出进基层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九宫庙街道、海康威视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承办单位：大渡口区文化馆、大渡口区义渡艺术团、各镇街文化分馆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90分钟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（上午、下午各一场）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跃进村街道文化分馆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跃进村街道文化分馆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11月29日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“百姓大舞台·才艺享起来”第六届文化馆总分馆成果汇报展演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文艺演出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大渡口步行街风雨舞台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主办：中共大渡口区委宣传部、大渡口区文化和旅游发展委员会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承办：大渡口区文化馆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跃进村街道文化分馆</w:t>
            </w:r>
          </w:p>
        </w:tc>
        <w:tc>
          <w:tcPr>
            <w:tcW w:w="17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11月18日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《与名师同行》音乐会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  <w:t>音乐会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钢花影剧院</w:t>
            </w:r>
          </w:p>
        </w:tc>
        <w:tc>
          <w:tcPr>
            <w:tcW w:w="2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重庆民族乐团</w:t>
            </w:r>
          </w:p>
        </w:tc>
        <w:tc>
          <w:tcPr>
            <w:tcW w:w="1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120分钟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40/60/80/120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023-63905162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B544500"/>
    <w:rsid w:val="010B6139"/>
    <w:rsid w:val="03A367D0"/>
    <w:rsid w:val="04D20310"/>
    <w:rsid w:val="05787F58"/>
    <w:rsid w:val="068E0C87"/>
    <w:rsid w:val="07C733D5"/>
    <w:rsid w:val="0A361403"/>
    <w:rsid w:val="0DA86D0A"/>
    <w:rsid w:val="0E511C4A"/>
    <w:rsid w:val="0F994026"/>
    <w:rsid w:val="118C447D"/>
    <w:rsid w:val="124E0FE0"/>
    <w:rsid w:val="1448764C"/>
    <w:rsid w:val="144A203E"/>
    <w:rsid w:val="15697066"/>
    <w:rsid w:val="15C15DB5"/>
    <w:rsid w:val="16B84893"/>
    <w:rsid w:val="16CA1CF3"/>
    <w:rsid w:val="177176F3"/>
    <w:rsid w:val="182E2A61"/>
    <w:rsid w:val="1AA556A3"/>
    <w:rsid w:val="1C456624"/>
    <w:rsid w:val="1C45740D"/>
    <w:rsid w:val="1F7E03C6"/>
    <w:rsid w:val="1F814B0A"/>
    <w:rsid w:val="203656EB"/>
    <w:rsid w:val="21032CF5"/>
    <w:rsid w:val="22886BE8"/>
    <w:rsid w:val="231F68F8"/>
    <w:rsid w:val="23570263"/>
    <w:rsid w:val="23CB57F3"/>
    <w:rsid w:val="26D06DCB"/>
    <w:rsid w:val="27171298"/>
    <w:rsid w:val="27DF2480"/>
    <w:rsid w:val="283F6597"/>
    <w:rsid w:val="284D318F"/>
    <w:rsid w:val="2894204C"/>
    <w:rsid w:val="2C2762E8"/>
    <w:rsid w:val="2C4B5C5F"/>
    <w:rsid w:val="2E1B62C2"/>
    <w:rsid w:val="2E624D2D"/>
    <w:rsid w:val="35B935B8"/>
    <w:rsid w:val="364C6E40"/>
    <w:rsid w:val="36521D54"/>
    <w:rsid w:val="365C7872"/>
    <w:rsid w:val="366A030F"/>
    <w:rsid w:val="39D13403"/>
    <w:rsid w:val="3B0742D6"/>
    <w:rsid w:val="3D493428"/>
    <w:rsid w:val="3DA60621"/>
    <w:rsid w:val="3DD27AD2"/>
    <w:rsid w:val="3E8E35FE"/>
    <w:rsid w:val="3F4F4247"/>
    <w:rsid w:val="40370CF2"/>
    <w:rsid w:val="40FD2CD2"/>
    <w:rsid w:val="41076015"/>
    <w:rsid w:val="414803DC"/>
    <w:rsid w:val="435410AE"/>
    <w:rsid w:val="439102F1"/>
    <w:rsid w:val="442830A5"/>
    <w:rsid w:val="45A234FD"/>
    <w:rsid w:val="479D1740"/>
    <w:rsid w:val="4A945990"/>
    <w:rsid w:val="4B047F55"/>
    <w:rsid w:val="4BEF7ABC"/>
    <w:rsid w:val="4C0A0638"/>
    <w:rsid w:val="4CF80F08"/>
    <w:rsid w:val="4DE261B3"/>
    <w:rsid w:val="4E361CE8"/>
    <w:rsid w:val="4EA13D18"/>
    <w:rsid w:val="50D942DE"/>
    <w:rsid w:val="53997781"/>
    <w:rsid w:val="55AE2EB2"/>
    <w:rsid w:val="59746B9F"/>
    <w:rsid w:val="59963CD5"/>
    <w:rsid w:val="5BA37DB5"/>
    <w:rsid w:val="5C4F57B5"/>
    <w:rsid w:val="5D914631"/>
    <w:rsid w:val="5DA15E81"/>
    <w:rsid w:val="5ECC1AA8"/>
    <w:rsid w:val="5F0C1605"/>
    <w:rsid w:val="5F5E0056"/>
    <w:rsid w:val="610051F4"/>
    <w:rsid w:val="618576D9"/>
    <w:rsid w:val="638D3470"/>
    <w:rsid w:val="642D7128"/>
    <w:rsid w:val="64B021CE"/>
    <w:rsid w:val="683A3D2B"/>
    <w:rsid w:val="6A746166"/>
    <w:rsid w:val="6B544500"/>
    <w:rsid w:val="6C552E96"/>
    <w:rsid w:val="6F9117F4"/>
    <w:rsid w:val="71B517F8"/>
    <w:rsid w:val="728A66F4"/>
    <w:rsid w:val="749870D7"/>
    <w:rsid w:val="752D6C5B"/>
    <w:rsid w:val="78520C1D"/>
    <w:rsid w:val="7B73169F"/>
    <w:rsid w:val="7B807A3B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Salutation"/>
    <w:basedOn w:val="1"/>
    <w:next w:val="1"/>
    <w:autoRedefine/>
    <w:qFormat/>
    <w:uiPriority w:val="0"/>
    <w:pPr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1"/>
      <w:lang w:val="en-US" w:eastAsia="zh-CN" w:bidi="ar-SA"/>
    </w:rPr>
  </w:style>
  <w:style w:type="paragraph" w:styleId="5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2024-03-08T01:39:06Z</cp:lastPrinted>
  <dcterms:modified xsi:type="dcterms:W3CDTF">2024-03-08T01:39:16Z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5C88603BEBF74A16B216FF07DB827C45_13</vt:lpwstr>
  </property>
</Properties>
</file>