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32"/>
          <w:szCs w:val="32"/>
          <w:lang w:eastAsia="zh-CN"/>
        </w:rPr>
        <w:t>大渡口区</w:t>
      </w: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2024年6月非物质文化遗产展示传播活动信息</w:t>
      </w:r>
    </w:p>
    <w:p>
      <w:pPr>
        <w:jc w:val="both"/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</w:pPr>
    </w:p>
    <w:tbl>
      <w:tblPr>
        <w:tblStyle w:val="5"/>
        <w:tblW w:w="14658" w:type="dxa"/>
        <w:tblInd w:w="-107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18"/>
        <w:gridCol w:w="3276"/>
        <w:gridCol w:w="1843"/>
        <w:gridCol w:w="4395"/>
        <w:gridCol w:w="25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2618" w:type="dxa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活动时间</w:t>
            </w:r>
          </w:p>
        </w:tc>
        <w:tc>
          <w:tcPr>
            <w:tcW w:w="3276" w:type="dxa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活动名称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活动地点</w:t>
            </w:r>
          </w:p>
        </w:tc>
        <w:tc>
          <w:tcPr>
            <w:tcW w:w="4395" w:type="dxa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组织单位</w:t>
            </w:r>
          </w:p>
        </w:tc>
        <w:tc>
          <w:tcPr>
            <w:tcW w:w="2526" w:type="dxa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咨询电话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26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6月9日—10日</w:t>
            </w:r>
          </w:p>
        </w:tc>
        <w:tc>
          <w:tcPr>
            <w:tcW w:w="32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以茶载道 香满义渡端午节暨非遗购物节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大渡口万达</w:t>
            </w:r>
          </w:p>
        </w:tc>
        <w:tc>
          <w:tcPr>
            <w:tcW w:w="439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主办单位：大渡口文化和旅游发展委员会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承办单位：大渡口非物质文化遗产保护中心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重庆大渡口万达广场</w:t>
            </w:r>
          </w:p>
        </w:tc>
        <w:tc>
          <w:tcPr>
            <w:tcW w:w="25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023-68905214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26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6月22日</w:t>
            </w:r>
          </w:p>
        </w:tc>
        <w:tc>
          <w:tcPr>
            <w:tcW w:w="32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应时循节学非遗——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“香约茶韵”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夏至节气主题活动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天安数码城党群服务中心</w:t>
            </w:r>
          </w:p>
        </w:tc>
        <w:tc>
          <w:tcPr>
            <w:tcW w:w="43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主办单位：大渡口文化和旅游发展委员会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承办单位：大渡口非物质文化遗产保护中心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大渡口区公安分局工会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春晖路街道党工委办事处</w:t>
            </w:r>
          </w:p>
        </w:tc>
        <w:tc>
          <w:tcPr>
            <w:tcW w:w="25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023-68905214</w:t>
            </w:r>
          </w:p>
        </w:tc>
      </w:tr>
    </w:tbl>
    <w:p>
      <w:pPr>
        <w:jc w:val="left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</w:p>
    <w:p>
      <w:pPr>
        <w:jc w:val="left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</w:p>
    <w:sectPr>
      <w:pgSz w:w="16838" w:h="11906" w:orient="landscape"/>
      <w:pgMar w:top="1531" w:right="2098" w:bottom="1531" w:left="1984" w:header="851" w:footer="1474" w:gutter="0"/>
      <w:pgNumType w:fmt="numberInDash"/>
      <w:cols w:space="0" w:num="1"/>
      <w:rtlGutter w:val="0"/>
      <w:docGrid w:type="lines"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M1NjdiZWNjZDkyYjY5M2NlYjU3ZDcwODZkNTMwNjQifQ=="/>
  </w:docVars>
  <w:rsids>
    <w:rsidRoot w:val="5B9E03C5"/>
    <w:rsid w:val="03B0513C"/>
    <w:rsid w:val="06DB02B8"/>
    <w:rsid w:val="0D730AC3"/>
    <w:rsid w:val="0DD504E8"/>
    <w:rsid w:val="118C447D"/>
    <w:rsid w:val="124E0FE0"/>
    <w:rsid w:val="1F814B0A"/>
    <w:rsid w:val="22950C90"/>
    <w:rsid w:val="2419643C"/>
    <w:rsid w:val="27171298"/>
    <w:rsid w:val="2894204C"/>
    <w:rsid w:val="2B6540FE"/>
    <w:rsid w:val="2C704242"/>
    <w:rsid w:val="2CA967C3"/>
    <w:rsid w:val="2E624D2D"/>
    <w:rsid w:val="2F723855"/>
    <w:rsid w:val="35E23453"/>
    <w:rsid w:val="37353086"/>
    <w:rsid w:val="3ED71E52"/>
    <w:rsid w:val="439102F1"/>
    <w:rsid w:val="45766A6A"/>
    <w:rsid w:val="45A234FD"/>
    <w:rsid w:val="48013EEC"/>
    <w:rsid w:val="497A32A1"/>
    <w:rsid w:val="4E5008FE"/>
    <w:rsid w:val="509B2D2F"/>
    <w:rsid w:val="5B9E03C5"/>
    <w:rsid w:val="5BCD1B1C"/>
    <w:rsid w:val="5C4F57B5"/>
    <w:rsid w:val="5D914631"/>
    <w:rsid w:val="61C23870"/>
    <w:rsid w:val="62247D5C"/>
    <w:rsid w:val="6CA139C2"/>
    <w:rsid w:val="7094414C"/>
    <w:rsid w:val="733F67E0"/>
    <w:rsid w:val="7CDD3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next w:val="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Body Text"/>
    <w:basedOn w:val="1"/>
    <w:next w:val="1"/>
    <w:qFormat/>
    <w:uiPriority w:val="1"/>
    <w:rPr>
      <w:sz w:val="32"/>
      <w:szCs w:val="32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218</Words>
  <Characters>246</Characters>
  <Lines>0</Lines>
  <Paragraphs>0</Paragraphs>
  <TotalTime>19</TotalTime>
  <ScaleCrop>false</ScaleCrop>
  <LinksUpToDate>false</LinksUpToDate>
  <CharactersWithSpaces>247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2022-01-13T03:46:00Z</dcterms:created>
  <dc:creator>山北水南阴～</dc:creator>
  <cp:lastModifiedBy>dell</cp:lastModifiedBy>
  <cp:lastPrinted>2024-07-10T07:17:00Z</cp:lastPrinted>
  <dcterms:modified xsi:type="dcterms:W3CDTF">2024-07-11T08:30:06Z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444781BDECE54D78A273E64A84F8392F_13</vt:lpwstr>
  </property>
</Properties>
</file>