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C0E39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2025年1月非物质文化遗产展示传播活动信息</w:t>
      </w:r>
    </w:p>
    <w:tbl>
      <w:tblPr>
        <w:tblStyle w:val="3"/>
        <w:tblW w:w="14256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985"/>
        <w:gridCol w:w="2048"/>
        <w:gridCol w:w="4102"/>
        <w:gridCol w:w="2653"/>
      </w:tblGrid>
      <w:tr w14:paraId="73A2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68" w:type="dxa"/>
            <w:vAlign w:val="center"/>
          </w:tcPr>
          <w:p w14:paraId="74FC6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985" w:type="dxa"/>
            <w:vAlign w:val="center"/>
          </w:tcPr>
          <w:p w14:paraId="373B9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048" w:type="dxa"/>
            <w:vAlign w:val="center"/>
          </w:tcPr>
          <w:p w14:paraId="4BFDF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102" w:type="dxa"/>
            <w:vAlign w:val="center"/>
          </w:tcPr>
          <w:p w14:paraId="723DB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53" w:type="dxa"/>
            <w:vAlign w:val="center"/>
          </w:tcPr>
          <w:p w14:paraId="5520D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3CA3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68" w:type="dxa"/>
            <w:vAlign w:val="center"/>
          </w:tcPr>
          <w:p w14:paraId="76F0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  <w:tc>
          <w:tcPr>
            <w:tcW w:w="2985" w:type="dxa"/>
            <w:vAlign w:val="center"/>
          </w:tcPr>
          <w:p w14:paraId="235E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非遗贺新春—非遗里的中国年系列活动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“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趣玩非遗游园会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”</w:t>
            </w:r>
          </w:p>
        </w:tc>
        <w:tc>
          <w:tcPr>
            <w:tcW w:w="2048" w:type="dxa"/>
            <w:vAlign w:val="center"/>
          </w:tcPr>
          <w:p w14:paraId="1CC9F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大渡口公园湖畔广场</w:t>
            </w:r>
          </w:p>
        </w:tc>
        <w:tc>
          <w:tcPr>
            <w:tcW w:w="4102" w:type="dxa"/>
            <w:vAlign w:val="center"/>
          </w:tcPr>
          <w:p w14:paraId="419C7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2F722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承办单位：大渡口区非物质文化遗产保护中心、大渡口万象汇</w:t>
            </w:r>
          </w:p>
        </w:tc>
        <w:tc>
          <w:tcPr>
            <w:tcW w:w="2653" w:type="dxa"/>
            <w:vAlign w:val="center"/>
          </w:tcPr>
          <w:p w14:paraId="69C1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  <w:tr w14:paraId="3392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68" w:type="dxa"/>
            <w:vAlign w:val="center"/>
          </w:tcPr>
          <w:p w14:paraId="23FF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default" w:eastAsia="宋体"/>
                <w:lang w:val="en-US" w:eastAsia="zh-CN" w:bidi="ar"/>
              </w:rPr>
              <w:t>1月29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日</w:t>
            </w:r>
          </w:p>
        </w:tc>
        <w:tc>
          <w:tcPr>
            <w:tcW w:w="2985" w:type="dxa"/>
            <w:vAlign w:val="center"/>
          </w:tcPr>
          <w:p w14:paraId="2D4F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非遗贺新春—非遗里的中国年系列活动之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“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龙狮表演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”</w:t>
            </w:r>
          </w:p>
        </w:tc>
        <w:tc>
          <w:tcPr>
            <w:tcW w:w="2048" w:type="dxa"/>
            <w:vAlign w:val="center"/>
          </w:tcPr>
          <w:p w14:paraId="5F69F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大渡口公园湖畔广场</w:t>
            </w:r>
          </w:p>
        </w:tc>
        <w:tc>
          <w:tcPr>
            <w:tcW w:w="4102" w:type="dxa"/>
            <w:vAlign w:val="center"/>
          </w:tcPr>
          <w:p w14:paraId="2DD1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</w:p>
          <w:p w14:paraId="4BB2B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</w:t>
            </w:r>
          </w:p>
        </w:tc>
        <w:tc>
          <w:tcPr>
            <w:tcW w:w="2653" w:type="dxa"/>
            <w:vAlign w:val="center"/>
          </w:tcPr>
          <w:p w14:paraId="0571D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  <w:tr w14:paraId="003D3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68" w:type="dxa"/>
            <w:vAlign w:val="center"/>
          </w:tcPr>
          <w:p w14:paraId="454BE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月24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、29</w:t>
            </w:r>
            <w:r>
              <w:rPr>
                <w:rStyle w:val="6"/>
                <w:rFonts w:hint="eastAsia" w:ascii="Times New Roman" w:hAnsi="Times New Roman" w:cs="Times New Roman"/>
                <w:lang w:val="en-US" w:eastAsia="zh-CN" w:bidi="ar"/>
              </w:rPr>
              <w:t>日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30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日</w:t>
            </w:r>
          </w:p>
        </w:tc>
        <w:tc>
          <w:tcPr>
            <w:tcW w:w="2985" w:type="dxa"/>
            <w:vAlign w:val="center"/>
          </w:tcPr>
          <w:p w14:paraId="0178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非遗贺新春—非遗里的中国年系列活动之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“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赶个年味集</w:t>
            </w:r>
            <w:r>
              <w:rPr>
                <w:rStyle w:val="5"/>
                <w:rFonts w:hint="eastAsia" w:ascii="方正仿宋_GBK" w:hAnsi="方正仿宋_GBK" w:eastAsia="方正仿宋_GBK" w:cs="方正仿宋_GBK"/>
                <w:lang w:val="en-US" w:eastAsia="zh-CN" w:bidi="ar"/>
              </w:rPr>
              <w:t>”</w:t>
            </w:r>
            <w:r>
              <w:rPr>
                <w:rStyle w:val="6"/>
                <w:rFonts w:hint="eastAsia" w:ascii="方正仿宋_GBK" w:hAnsi="方正仿宋_GBK" w:eastAsia="方正仿宋_GBK" w:cs="方正仿宋_GBK"/>
                <w:lang w:val="en-US" w:eastAsia="zh-CN" w:bidi="ar"/>
              </w:rPr>
              <w:t>蛇年非遗大集</w:t>
            </w:r>
          </w:p>
        </w:tc>
        <w:tc>
          <w:tcPr>
            <w:tcW w:w="2048" w:type="dxa"/>
            <w:vAlign w:val="center"/>
          </w:tcPr>
          <w:p w14:paraId="1745C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钢花影剧院、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大渡口万象汇、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新世纪大渡口商都</w:t>
            </w:r>
          </w:p>
        </w:tc>
        <w:tc>
          <w:tcPr>
            <w:tcW w:w="4102" w:type="dxa"/>
            <w:vAlign w:val="center"/>
          </w:tcPr>
          <w:p w14:paraId="7AB1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主办单位：大渡口区文化和旅游发展委员会</w:t>
            </w:r>
            <w:bookmarkStart w:id="0" w:name="_GoBack"/>
            <w:bookmarkEnd w:id="0"/>
          </w:p>
          <w:p w14:paraId="2D96D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承办单位：大渡口区非物质文化遗产保护中心、大渡口万象汇、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新世纪大渡口商都</w:t>
            </w:r>
          </w:p>
        </w:tc>
        <w:tc>
          <w:tcPr>
            <w:tcW w:w="2653" w:type="dxa"/>
            <w:vAlign w:val="center"/>
          </w:tcPr>
          <w:p w14:paraId="20C69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eastAsia="方正黑体_GBK" w:cs="方正黑体_GBK" w:asciiTheme="minorAscii" w:hAnsiTheme="minorAscii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68905214</w:t>
            </w:r>
          </w:p>
        </w:tc>
      </w:tr>
    </w:tbl>
    <w:p w14:paraId="45A1D9CC"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C6131DE"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jFiNWU5MDJhNDNkZDcyMzljNzBlOWJlZmY4YTIifQ=="/>
  </w:docVars>
  <w:rsids>
    <w:rsidRoot w:val="5B9E03C5"/>
    <w:rsid w:val="03B0513C"/>
    <w:rsid w:val="06DB02B8"/>
    <w:rsid w:val="0D730AC3"/>
    <w:rsid w:val="0DD504E8"/>
    <w:rsid w:val="118C447D"/>
    <w:rsid w:val="124E0FE0"/>
    <w:rsid w:val="1615355E"/>
    <w:rsid w:val="1BC33A5C"/>
    <w:rsid w:val="1C3404B6"/>
    <w:rsid w:val="1D295B40"/>
    <w:rsid w:val="1F814B0A"/>
    <w:rsid w:val="1FF468DA"/>
    <w:rsid w:val="22950C90"/>
    <w:rsid w:val="2419643C"/>
    <w:rsid w:val="25911C5B"/>
    <w:rsid w:val="27171298"/>
    <w:rsid w:val="2894204C"/>
    <w:rsid w:val="2B6540FE"/>
    <w:rsid w:val="2C704242"/>
    <w:rsid w:val="2CA967C3"/>
    <w:rsid w:val="2E0A246A"/>
    <w:rsid w:val="2E624D2D"/>
    <w:rsid w:val="2F604E76"/>
    <w:rsid w:val="2F723855"/>
    <w:rsid w:val="37060F75"/>
    <w:rsid w:val="37353086"/>
    <w:rsid w:val="3C032893"/>
    <w:rsid w:val="3FFF2A05"/>
    <w:rsid w:val="439102F1"/>
    <w:rsid w:val="45A234FD"/>
    <w:rsid w:val="45D65FB6"/>
    <w:rsid w:val="47382D65"/>
    <w:rsid w:val="48013EEC"/>
    <w:rsid w:val="497A32A1"/>
    <w:rsid w:val="4BFE6267"/>
    <w:rsid w:val="4E5008FE"/>
    <w:rsid w:val="504306EC"/>
    <w:rsid w:val="509B2D2F"/>
    <w:rsid w:val="5B9E03C5"/>
    <w:rsid w:val="5BCD1B1C"/>
    <w:rsid w:val="5C4F57B5"/>
    <w:rsid w:val="5D914631"/>
    <w:rsid w:val="5E074041"/>
    <w:rsid w:val="61C23870"/>
    <w:rsid w:val="62247D5C"/>
    <w:rsid w:val="69AB1384"/>
    <w:rsid w:val="6CA139C2"/>
    <w:rsid w:val="733F67E0"/>
    <w:rsid w:val="749173C8"/>
    <w:rsid w:val="7A8B6668"/>
    <w:rsid w:val="7BC160B7"/>
    <w:rsid w:val="7CD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346</Characters>
  <Lines>0</Lines>
  <Paragraphs>0</Paragraphs>
  <TotalTime>11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2022-01-13T03:46:00Z</dcterms:created>
  <dc:creator>山北水南阴～</dc:creator>
  <cp:lastModifiedBy>dell</cp:lastModifiedBy>
  <cp:lastPrinted>2022-01-19T06:29:00Z</cp:lastPrinted>
  <dcterms:modified xsi:type="dcterms:W3CDTF">2025-02-08T09:45:39Z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B6F20258E7C74FC38D2124E413D082CF_13</vt:lpwstr>
  </property>
  <property fmtid="{D5CDD505-2E9C-101B-9397-08002B2CF9AE}" pid="4" name="KSOTemplateDocerSaveRecord">
    <vt:lpwstr>eyJoZGlkIjoiMTM1NjdiZWNjZDkyYjY5M2NlYjU3ZDcwODZkNTMwNjQifQ==</vt:lpwstr>
  </property>
</Properties>
</file>