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5ACE"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2025年1月展览、讲座信息</w:t>
      </w:r>
    </w:p>
    <w:tbl>
      <w:tblPr>
        <w:tblStyle w:val="7"/>
        <w:tblW w:w="15507" w:type="dxa"/>
        <w:tblInd w:w="-1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420"/>
        <w:gridCol w:w="1777"/>
        <w:gridCol w:w="4808"/>
        <w:gridCol w:w="2367"/>
        <w:gridCol w:w="1065"/>
        <w:gridCol w:w="1605"/>
      </w:tblGrid>
      <w:tr w14:paraId="3FB9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65" w:type="dxa"/>
            <w:vAlign w:val="center"/>
          </w:tcPr>
          <w:p w14:paraId="3D906B5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420" w:type="dxa"/>
            <w:vAlign w:val="center"/>
          </w:tcPr>
          <w:p w14:paraId="5D5A251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77" w:type="dxa"/>
            <w:vAlign w:val="center"/>
          </w:tcPr>
          <w:p w14:paraId="3279CD7E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4808" w:type="dxa"/>
            <w:vAlign w:val="center"/>
          </w:tcPr>
          <w:p w14:paraId="54684638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2367" w:type="dxa"/>
            <w:vAlign w:val="center"/>
          </w:tcPr>
          <w:p w14:paraId="06093870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活动时长</w:t>
            </w:r>
          </w:p>
        </w:tc>
        <w:tc>
          <w:tcPr>
            <w:tcW w:w="1065" w:type="dxa"/>
            <w:vAlign w:val="center"/>
          </w:tcPr>
          <w:p w14:paraId="1609359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票价</w:t>
            </w:r>
          </w:p>
        </w:tc>
        <w:tc>
          <w:tcPr>
            <w:tcW w:w="1605" w:type="dxa"/>
            <w:vAlign w:val="center"/>
          </w:tcPr>
          <w:p w14:paraId="0F66C5E1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61D3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4FB97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6" w:colLast="6"/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1月20日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8BC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“遇见晨曦 那些藏在唐宋诗词中的日出”元旦节主题展览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261A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563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DE4A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0EF00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1月20日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A85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0E1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68922063</w:t>
            </w:r>
          </w:p>
        </w:tc>
      </w:tr>
      <w:tr w14:paraId="34BA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72156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1月16日—4月25日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772C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“剪说中国年 花影绘春章——乙巳蛇年新春民俗展”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1723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大渡口区博物馆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6C45D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指导单位：重庆市非物质文化遗产保护协会、重庆市移民文化研究会</w:t>
            </w:r>
          </w:p>
          <w:p w14:paraId="1624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主办单位：中共大渡口区委宣传部、大渡口区创建全国文明城区指挥部办公室、大渡口区文化和旅游发展委员会、大渡口区文学艺术界联合会</w:t>
            </w:r>
          </w:p>
          <w:p w14:paraId="4C3BC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承办单位：大渡口区博物馆、大渡口区非物质文化遗产保护中心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545AF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1月16日—4月25日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95CC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09BF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68428053</w:t>
            </w:r>
          </w:p>
        </w:tc>
      </w:tr>
      <w:tr w14:paraId="613F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2781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1月22日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865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大地欢歌·义渡闹“村”—全国四季“村晚”示范展示重庆市大渡口区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年春节“村晚”大渡口区新春农民画展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674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跳磴镇南海地球村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7CDC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BAF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承办单位：大渡口区文化馆、大渡口区美术馆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BDC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1月22日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59E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D550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68906013</w:t>
            </w:r>
          </w:p>
        </w:tc>
      </w:tr>
      <w:tr w14:paraId="74A0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/>
            <w:vAlign w:val="center"/>
          </w:tcPr>
          <w:p w14:paraId="41DF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1月22日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2月28日</w:t>
            </w:r>
          </w:p>
        </w:tc>
        <w:tc>
          <w:tcPr>
            <w:tcW w:w="2420" w:type="dxa"/>
            <w:shd w:val="clear"/>
            <w:vAlign w:val="center"/>
          </w:tcPr>
          <w:p w14:paraId="3AD0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“金蛇狂舞贺新春”乙巳年蛇文化主题展</w:t>
            </w:r>
          </w:p>
        </w:tc>
        <w:tc>
          <w:tcPr>
            <w:tcW w:w="1777" w:type="dxa"/>
            <w:shd w:val="clear"/>
            <w:vAlign w:val="center"/>
          </w:tcPr>
          <w:p w14:paraId="62A9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大渡口区图书馆外广场</w:t>
            </w:r>
          </w:p>
        </w:tc>
        <w:tc>
          <w:tcPr>
            <w:tcW w:w="4808" w:type="dxa"/>
            <w:shd w:val="clear"/>
            <w:vAlign w:val="center"/>
          </w:tcPr>
          <w:p w14:paraId="4A4C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主办单位：大渡口区文化和旅游发展委员会</w:t>
            </w:r>
          </w:p>
          <w:p w14:paraId="0EDD7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2D6C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1月22日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2月28日</w:t>
            </w:r>
          </w:p>
        </w:tc>
        <w:tc>
          <w:tcPr>
            <w:tcW w:w="1065" w:type="dxa"/>
            <w:shd w:val="clear"/>
            <w:vAlign w:val="center"/>
          </w:tcPr>
          <w:p w14:paraId="72196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/>
            <w:vAlign w:val="center"/>
          </w:tcPr>
          <w:p w14:paraId="50EA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68922063</w:t>
            </w:r>
          </w:p>
        </w:tc>
      </w:tr>
      <w:tr w14:paraId="0838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/>
            <w:vAlign w:val="center"/>
          </w:tcPr>
          <w:p w14:paraId="36D23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2月28日</w:t>
            </w:r>
          </w:p>
        </w:tc>
        <w:tc>
          <w:tcPr>
            <w:tcW w:w="2420" w:type="dxa"/>
            <w:shd w:val="clear"/>
            <w:vAlign w:val="center"/>
          </w:tcPr>
          <w:p w14:paraId="09FC9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“金蛇献瑞 书香迎春”春节主题活动——“金蛇献瑞——乙巳蛇年春节非遗暨民俗摄影联展”</w:t>
            </w:r>
          </w:p>
        </w:tc>
        <w:tc>
          <w:tcPr>
            <w:tcW w:w="1777" w:type="dxa"/>
            <w:shd w:val="clear"/>
            <w:vAlign w:val="center"/>
          </w:tcPr>
          <w:p w14:paraId="30A9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4808" w:type="dxa"/>
            <w:shd w:val="clear"/>
            <w:vAlign w:val="center"/>
          </w:tcPr>
          <w:p w14:paraId="65B1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 w14:paraId="422C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63F3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2月28日</w:t>
            </w:r>
          </w:p>
        </w:tc>
        <w:tc>
          <w:tcPr>
            <w:tcW w:w="1065" w:type="dxa"/>
            <w:shd w:val="clear"/>
            <w:vAlign w:val="center"/>
          </w:tcPr>
          <w:p w14:paraId="72F89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/>
            <w:vAlign w:val="center"/>
          </w:tcPr>
          <w:p w14:paraId="6E53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68922063</w:t>
            </w:r>
          </w:p>
        </w:tc>
      </w:tr>
      <w:tr w14:paraId="312D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/>
            <w:vAlign w:val="center"/>
          </w:tcPr>
          <w:p w14:paraId="2C890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2月28日</w:t>
            </w:r>
          </w:p>
        </w:tc>
        <w:tc>
          <w:tcPr>
            <w:tcW w:w="2420" w:type="dxa"/>
            <w:shd w:val="clear"/>
            <w:vAlign w:val="center"/>
          </w:tcPr>
          <w:p w14:paraId="6F27E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年“金蛇献瑞 书香迎春”春节主题活动——线上视频讲座</w:t>
            </w:r>
          </w:p>
        </w:tc>
        <w:tc>
          <w:tcPr>
            <w:tcW w:w="1777" w:type="dxa"/>
            <w:shd w:val="clear"/>
            <w:vAlign w:val="center"/>
          </w:tcPr>
          <w:p w14:paraId="7CFD2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大渡口区图书馆微信公众号</w:t>
            </w:r>
          </w:p>
        </w:tc>
        <w:tc>
          <w:tcPr>
            <w:tcW w:w="4808" w:type="dxa"/>
            <w:shd w:val="clear"/>
            <w:vAlign w:val="center"/>
          </w:tcPr>
          <w:p w14:paraId="67713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主办单位：国家图书馆、中国图书馆学会</w:t>
            </w:r>
          </w:p>
          <w:p w14:paraId="49FF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承办单位：大渡口区图书馆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94D7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1月26日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2月28日</w:t>
            </w:r>
          </w:p>
        </w:tc>
        <w:tc>
          <w:tcPr>
            <w:tcW w:w="1065" w:type="dxa"/>
            <w:shd w:val="clear"/>
            <w:vAlign w:val="center"/>
          </w:tcPr>
          <w:p w14:paraId="46A8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/>
            <w:vAlign w:val="center"/>
          </w:tcPr>
          <w:p w14:paraId="5026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68922063</w:t>
            </w:r>
          </w:p>
        </w:tc>
      </w:tr>
      <w:tr w14:paraId="3328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 w:color="auto" w:fill="auto"/>
            <w:vAlign w:val="center"/>
          </w:tcPr>
          <w:p w14:paraId="1D49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2024年12月3日—2025年2月5日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6DC23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“长江之歌”长江流域优秀群文摄影作品展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3A20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大渡口区美术馆</w:t>
            </w:r>
          </w:p>
        </w:tc>
        <w:tc>
          <w:tcPr>
            <w:tcW w:w="4808" w:type="dxa"/>
            <w:shd w:val="clear" w:color="auto" w:fill="auto"/>
            <w:vAlign w:val="center"/>
          </w:tcPr>
          <w:p w14:paraId="0BBD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主办单位：文化和旅游部全国公共文化发展中心、中国文化馆协会、重庆市文化和旅游发展委员会、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中共</w:t>
            </w: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重庆市大渡口区委员会、重庆市大渡口区人民政府</w:t>
            </w:r>
          </w:p>
          <w:p w14:paraId="6A39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承办单位：重庆市群众艺术馆、中共大渡口区委宣传部、中共渝中区委宣传部、大渡口区文化和旅游发展委员会、渝中区文化和旅游发展委员会、九龙坡区文化和旅游发展委员会、巫山县文化和旅游发展委员会、中国文化馆协会基层馆站建设委员会、重庆冠达世纪游轮有限公司</w:t>
            </w:r>
          </w:p>
          <w:p w14:paraId="4FB94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联合承办单位：上海市群众艺术馆、江苏省文化馆、江西省文化馆、安徽省文化馆、湖北省群众艺术馆（湖北省非物质文化遗产保护中心）、湖南省文化馆(湖南省非物质文化遗产保护中心)、四川省文化馆、云南省文化馆、西藏自治区群众艺术馆（西藏自治区非遗保护中心）、青海省文化馆</w:t>
            </w:r>
          </w:p>
          <w:p w14:paraId="17F6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实施单位：大渡口区文化馆（美术馆）、渝中区文化馆、九龙坡区文化馆、巫山县文化馆、渝中区图书馆</w:t>
            </w:r>
          </w:p>
          <w:p w14:paraId="0B0FD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18"/>
                <w:szCs w:val="18"/>
                <w:vertAlign w:val="baseline"/>
                <w:lang w:val="en-US" w:eastAsia="zh-CN"/>
              </w:rPr>
              <w:t>协办单位：丰都县文化馆、奉节县群众文化艺术中心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78AF2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2024年12月3日—2025年2月5日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218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E65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vertAlign w:val="baseline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vertAlign w:val="baseline"/>
                <w:lang w:val="en-US" w:eastAsia="zh-CN"/>
              </w:rPr>
              <w:t>68906013</w:t>
            </w:r>
          </w:p>
        </w:tc>
      </w:tr>
      <w:tr w14:paraId="4143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65" w:type="dxa"/>
            <w:shd w:val="clear"/>
            <w:vAlign w:val="center"/>
          </w:tcPr>
          <w:p w14:paraId="3DFC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2024年9月26日—2025年2月28日</w:t>
            </w:r>
          </w:p>
        </w:tc>
        <w:tc>
          <w:tcPr>
            <w:tcW w:w="2420" w:type="dxa"/>
            <w:shd w:val="clear"/>
            <w:vAlign w:val="center"/>
          </w:tcPr>
          <w:p w14:paraId="3D7D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“笔墨清风·古今流芳” 庆祝中华人民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共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和国成立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75周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年近现代中国书画名家作品展</w:t>
            </w:r>
          </w:p>
        </w:tc>
        <w:tc>
          <w:tcPr>
            <w:tcW w:w="1777" w:type="dxa"/>
            <w:shd w:val="clear"/>
            <w:vAlign w:val="center"/>
          </w:tcPr>
          <w:p w14:paraId="36871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梅忠智美术馆</w:t>
            </w:r>
          </w:p>
        </w:tc>
        <w:tc>
          <w:tcPr>
            <w:tcW w:w="4808" w:type="dxa"/>
            <w:shd w:val="clear"/>
            <w:vAlign w:val="center"/>
          </w:tcPr>
          <w:p w14:paraId="6268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主办单位：大渡口区纪委监委、中共大渡口区委宣传部、大渡口区文化和旅游发展委员会</w:t>
            </w:r>
          </w:p>
          <w:p w14:paraId="5978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承办单位：大渡口区文化馆、大渡口区美术馆</w:t>
            </w:r>
          </w:p>
        </w:tc>
        <w:tc>
          <w:tcPr>
            <w:tcW w:w="2367" w:type="dxa"/>
            <w:shd w:val="clear"/>
            <w:vAlign w:val="center"/>
          </w:tcPr>
          <w:p w14:paraId="68B2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2024年9月26日—2025年2月28日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0E2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免费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E8B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023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68906013</w:t>
            </w:r>
          </w:p>
        </w:tc>
      </w:tr>
      <w:bookmarkEnd w:id="0"/>
    </w:tbl>
    <w:p w14:paraId="6195531D">
      <w:pPr>
        <w:rPr>
          <w:rFonts w:hint="default"/>
          <w:lang w:val="en-US" w:eastAsia="zh-CN"/>
        </w:rPr>
      </w:pPr>
    </w:p>
    <w:sectPr>
      <w:pgSz w:w="16838" w:h="11906" w:orient="landscape"/>
      <w:pgMar w:top="1531" w:right="2098" w:bottom="1531" w:left="1984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OGNhNDVjMjBjYTY3NTE1OGNjYWNkMzRkNzc4OTgifQ=="/>
    <w:docVar w:name="KSO_WPS_MARK_KEY" w:val="e4b108e8-5f9c-453d-9383-a4b780b6ca76"/>
  </w:docVars>
  <w:rsids>
    <w:rsidRoot w:val="6ADE44FE"/>
    <w:rsid w:val="00F03636"/>
    <w:rsid w:val="00F67BB0"/>
    <w:rsid w:val="02B0168C"/>
    <w:rsid w:val="02EF5BC7"/>
    <w:rsid w:val="03542329"/>
    <w:rsid w:val="039406CB"/>
    <w:rsid w:val="04A53BB8"/>
    <w:rsid w:val="08EA253C"/>
    <w:rsid w:val="090F3959"/>
    <w:rsid w:val="09A9270D"/>
    <w:rsid w:val="0A005798"/>
    <w:rsid w:val="0BAB4A5A"/>
    <w:rsid w:val="0BEA79E9"/>
    <w:rsid w:val="0C230DF6"/>
    <w:rsid w:val="0C4D2034"/>
    <w:rsid w:val="0E4F307F"/>
    <w:rsid w:val="0EE022ED"/>
    <w:rsid w:val="0FC85F3C"/>
    <w:rsid w:val="10382ECB"/>
    <w:rsid w:val="1098782F"/>
    <w:rsid w:val="10D17073"/>
    <w:rsid w:val="114F2AD5"/>
    <w:rsid w:val="118C447D"/>
    <w:rsid w:val="124E0FE0"/>
    <w:rsid w:val="14037F5D"/>
    <w:rsid w:val="16D167E7"/>
    <w:rsid w:val="16FD4FCB"/>
    <w:rsid w:val="18461628"/>
    <w:rsid w:val="18795C43"/>
    <w:rsid w:val="18A21576"/>
    <w:rsid w:val="193F3241"/>
    <w:rsid w:val="1AA66B7C"/>
    <w:rsid w:val="1AAB4E03"/>
    <w:rsid w:val="1B647A16"/>
    <w:rsid w:val="1BDD6217"/>
    <w:rsid w:val="1CB84318"/>
    <w:rsid w:val="1CBC6DAD"/>
    <w:rsid w:val="1CC542BF"/>
    <w:rsid w:val="1CF91C8E"/>
    <w:rsid w:val="1DBD080E"/>
    <w:rsid w:val="1F645556"/>
    <w:rsid w:val="1F761CD2"/>
    <w:rsid w:val="1F814B0A"/>
    <w:rsid w:val="1F8F0916"/>
    <w:rsid w:val="204D5D1D"/>
    <w:rsid w:val="20531852"/>
    <w:rsid w:val="207D0BA7"/>
    <w:rsid w:val="20966B1E"/>
    <w:rsid w:val="2102007B"/>
    <w:rsid w:val="22051EE5"/>
    <w:rsid w:val="223429B4"/>
    <w:rsid w:val="227862BE"/>
    <w:rsid w:val="23242DFB"/>
    <w:rsid w:val="233313A1"/>
    <w:rsid w:val="24267E9A"/>
    <w:rsid w:val="24D96E1A"/>
    <w:rsid w:val="257A12FC"/>
    <w:rsid w:val="27171298"/>
    <w:rsid w:val="274C6FFB"/>
    <w:rsid w:val="27A9304A"/>
    <w:rsid w:val="28140E2E"/>
    <w:rsid w:val="28641148"/>
    <w:rsid w:val="2894204C"/>
    <w:rsid w:val="28BC25CF"/>
    <w:rsid w:val="2A103E0E"/>
    <w:rsid w:val="2A726059"/>
    <w:rsid w:val="2B386836"/>
    <w:rsid w:val="2C9402D0"/>
    <w:rsid w:val="2CB429CB"/>
    <w:rsid w:val="2D137C18"/>
    <w:rsid w:val="2E220AB6"/>
    <w:rsid w:val="2E624D2D"/>
    <w:rsid w:val="2EA94827"/>
    <w:rsid w:val="2ECC0CEC"/>
    <w:rsid w:val="31F664E1"/>
    <w:rsid w:val="31F66FF8"/>
    <w:rsid w:val="32103080"/>
    <w:rsid w:val="32607DFF"/>
    <w:rsid w:val="332E279F"/>
    <w:rsid w:val="34D433F1"/>
    <w:rsid w:val="35920CE7"/>
    <w:rsid w:val="36DA5CBA"/>
    <w:rsid w:val="370F5B09"/>
    <w:rsid w:val="377070FC"/>
    <w:rsid w:val="37AD3D69"/>
    <w:rsid w:val="38A8796B"/>
    <w:rsid w:val="39C339AF"/>
    <w:rsid w:val="3A1113FA"/>
    <w:rsid w:val="3B961912"/>
    <w:rsid w:val="3BB763BD"/>
    <w:rsid w:val="3D0A7CF5"/>
    <w:rsid w:val="3D1A10FF"/>
    <w:rsid w:val="3DDF48D0"/>
    <w:rsid w:val="3DEC18C6"/>
    <w:rsid w:val="3EFE581A"/>
    <w:rsid w:val="3F3C1D4D"/>
    <w:rsid w:val="404530F5"/>
    <w:rsid w:val="409B74E1"/>
    <w:rsid w:val="419B2813"/>
    <w:rsid w:val="42431988"/>
    <w:rsid w:val="426D634C"/>
    <w:rsid w:val="42B74DE5"/>
    <w:rsid w:val="439102F1"/>
    <w:rsid w:val="43D314DF"/>
    <w:rsid w:val="44D679E1"/>
    <w:rsid w:val="45A234FD"/>
    <w:rsid w:val="45D73C6D"/>
    <w:rsid w:val="48B11F3A"/>
    <w:rsid w:val="496354B4"/>
    <w:rsid w:val="49F15041"/>
    <w:rsid w:val="4BC507B3"/>
    <w:rsid w:val="4C4A14AC"/>
    <w:rsid w:val="4CCE3E8B"/>
    <w:rsid w:val="4CEE4379"/>
    <w:rsid w:val="4DB35312"/>
    <w:rsid w:val="4F8847C5"/>
    <w:rsid w:val="512E6E25"/>
    <w:rsid w:val="514566E6"/>
    <w:rsid w:val="51616A89"/>
    <w:rsid w:val="535227EC"/>
    <w:rsid w:val="54C10200"/>
    <w:rsid w:val="55CA0464"/>
    <w:rsid w:val="57F5710D"/>
    <w:rsid w:val="581E4353"/>
    <w:rsid w:val="594E158C"/>
    <w:rsid w:val="59900424"/>
    <w:rsid w:val="59DE6DDE"/>
    <w:rsid w:val="5B517A55"/>
    <w:rsid w:val="5BB46942"/>
    <w:rsid w:val="5C4F57B5"/>
    <w:rsid w:val="5C8616F9"/>
    <w:rsid w:val="5CB03BCA"/>
    <w:rsid w:val="5D914631"/>
    <w:rsid w:val="5E245BAB"/>
    <w:rsid w:val="5ED96C10"/>
    <w:rsid w:val="605724C7"/>
    <w:rsid w:val="60B07659"/>
    <w:rsid w:val="619C15CD"/>
    <w:rsid w:val="65C100F4"/>
    <w:rsid w:val="665D28FB"/>
    <w:rsid w:val="666176C6"/>
    <w:rsid w:val="6678410B"/>
    <w:rsid w:val="67064BDA"/>
    <w:rsid w:val="68616A84"/>
    <w:rsid w:val="68D423D1"/>
    <w:rsid w:val="690868D7"/>
    <w:rsid w:val="693376B4"/>
    <w:rsid w:val="69C96B92"/>
    <w:rsid w:val="6ADE44FE"/>
    <w:rsid w:val="6AF858DC"/>
    <w:rsid w:val="6B635B29"/>
    <w:rsid w:val="6CB44996"/>
    <w:rsid w:val="6D6F52CA"/>
    <w:rsid w:val="6DB422C7"/>
    <w:rsid w:val="6F1141DF"/>
    <w:rsid w:val="6FB05F73"/>
    <w:rsid w:val="70341ED4"/>
    <w:rsid w:val="705932C7"/>
    <w:rsid w:val="70A83AC0"/>
    <w:rsid w:val="71004853"/>
    <w:rsid w:val="740B786B"/>
    <w:rsid w:val="755F74C6"/>
    <w:rsid w:val="76FE761B"/>
    <w:rsid w:val="77152D2D"/>
    <w:rsid w:val="78302FCE"/>
    <w:rsid w:val="78C801F4"/>
    <w:rsid w:val="78F31CAA"/>
    <w:rsid w:val="7928080C"/>
    <w:rsid w:val="79CC5BB2"/>
    <w:rsid w:val="7A951C5B"/>
    <w:rsid w:val="7B5B1203"/>
    <w:rsid w:val="7C105FB9"/>
    <w:rsid w:val="7C660166"/>
    <w:rsid w:val="7CBB6C7A"/>
    <w:rsid w:val="7DF83B08"/>
    <w:rsid w:val="7E262910"/>
    <w:rsid w:val="7F6C6EE2"/>
    <w:rsid w:val="7F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qFormat/>
    <w:uiPriority w:val="0"/>
    <w:rPr>
      <w:rFonts w:ascii="仿宋_GB2312" w:hAnsi="等线" w:eastAsia="仿宋_GB2312"/>
      <w:sz w:val="32"/>
    </w:rPr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791</Characters>
  <Lines>0</Lines>
  <Paragraphs>0</Paragraphs>
  <TotalTime>10</TotalTime>
  <ScaleCrop>false</ScaleCrop>
  <LinksUpToDate>false</LinksUpToDate>
  <CharactersWithSpaces>829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2022-01-13T03:28:00Z</dcterms:created>
  <dc:creator>山北水南阴～</dc:creator>
  <cp:lastModifiedBy>dell</cp:lastModifiedBy>
  <cp:lastPrinted>2022-06-27T04:39:00Z</cp:lastPrinted>
  <dcterms:modified xsi:type="dcterms:W3CDTF">2025-02-07T09:02:34Z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F8B36E48D17844529829DDF8394B35A0_13</vt:lpwstr>
  </property>
  <property fmtid="{D5CDD505-2E9C-101B-9397-08002B2CF9AE}" pid="4" name="KSOTemplateDocerSaveRecord">
    <vt:lpwstr>eyJoZGlkIjoiMTM1NjdiZWNjZDkyYjY5M2NlYjU3ZDcwODZkNTMwNjQifQ==</vt:lpwstr>
  </property>
</Properties>
</file>