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2025年6月展览、讲座信息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7"/>
        <w:tblW w:w="14767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98"/>
        <w:gridCol w:w="1777"/>
        <w:gridCol w:w="3470"/>
        <w:gridCol w:w="2595"/>
        <w:gridCol w:w="1457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98" w:type="dxa"/>
            <w:vAlign w:val="center"/>
          </w:tcPr>
          <w:p w14:paraId="5D5A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470" w:type="dxa"/>
            <w:vAlign w:val="center"/>
          </w:tcPr>
          <w:p w14:paraId="54684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 w14:paraId="0609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 w14:paraId="1609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6BCD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 w14:paraId="1FA9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6月1日—30日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20C7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国图公开讲座：楚风楚俗、走进象牙之塔——骈文与中国传统文化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7E7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6BB3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  <w:bookmarkStart w:id="0" w:name="_GoBack"/>
            <w:bookmarkEnd w:id="0"/>
          </w:p>
          <w:p w14:paraId="65605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C59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6月1日—6月30日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0ED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11E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0ED6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7F9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8F1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《夏季健康饮食——高温环境的饮食要点》科普讲座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1E2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新工社区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1AB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44AF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承办单位：大渡口区图书馆、九宫庙街道文图分馆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F4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0C3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C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2A65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7ABF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AB7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“与美有约 以美育人”2026届艺术设计学院毕业作品展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484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26B0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主办单位：重庆文化艺术职业学院、大渡口区文化和旅游发展委员会</w:t>
            </w:r>
          </w:p>
          <w:p w14:paraId="547E2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承办单位：大渡口区美术馆、重庆文化艺术职业学院艺术设计学院、重庆文化艺术职业学院教务处、重庆文化艺术职业学院产业发展和研究中心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213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6月26日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FBC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E27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1079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45B4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5月30日——6月30日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B8F8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“粽”享端午——端午节餐桌上的吉祥菜图文展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7BD2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DA5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7BFB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4F9F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5月30日——6月30日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E91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491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3713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76B5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5月28日——6月30日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A24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“文字的力量——世界儿童文学名著巡礼”图文展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461B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大渡口区图书馆2楼少儿借阅室及镇街分馆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2AAA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3ECF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1E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5月28日——6月30日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DF0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673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7CA3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6AE0B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5月28日——6月24日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14E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“做环保的艺术家 用创意保护地球”装置画展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9D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F07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737C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承办单位：大渡口区图书馆、涂山美术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D24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5月28日——6月24日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959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4FBD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4BCD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2CFB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5月24日—6月24日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4AD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“尚义之城·翰墨春秋”大渡口区文化馆（美术馆）馆藏精品书画作品展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EC5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27C1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14:paraId="0AAC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承办单位：大渡口区文化馆、大渡口区美术馆、大渡口区书法家协会、大渡口区美术家协会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328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5月24日—6月24日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ED3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FA75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6001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2AA3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1月16日—6月</w:t>
            </w:r>
          </w:p>
        </w:tc>
        <w:tc>
          <w:tcPr>
            <w:tcW w:w="2398" w:type="dxa"/>
            <w:shd w:val="clear"/>
            <w:vAlign w:val="center"/>
          </w:tcPr>
          <w:p w14:paraId="0F23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“剪说中国年 花影绘春章”大渡口区博物馆乙巳蛇年新春民俗文化展</w:t>
            </w:r>
          </w:p>
        </w:tc>
        <w:tc>
          <w:tcPr>
            <w:tcW w:w="1777" w:type="dxa"/>
            <w:shd w:val="clear"/>
            <w:vAlign w:val="center"/>
          </w:tcPr>
          <w:p w14:paraId="5833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470" w:type="dxa"/>
            <w:shd w:val="clear"/>
            <w:vAlign w:val="center"/>
          </w:tcPr>
          <w:p w14:paraId="159C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 w14:paraId="0D6A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14:paraId="7A844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401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1月16日—6月</w:t>
            </w:r>
          </w:p>
        </w:tc>
        <w:tc>
          <w:tcPr>
            <w:tcW w:w="1457" w:type="dxa"/>
            <w:shd w:val="clear"/>
            <w:vAlign w:val="center"/>
          </w:tcPr>
          <w:p w14:paraId="0D39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/>
            <w:vAlign w:val="center"/>
          </w:tcPr>
          <w:p w14:paraId="08A8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  <w:tr w14:paraId="2007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0BF9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2024年9月26日—2025年8月31日</w:t>
            </w:r>
          </w:p>
        </w:tc>
        <w:tc>
          <w:tcPr>
            <w:tcW w:w="2398" w:type="dxa"/>
            <w:shd w:val="clear"/>
            <w:vAlign w:val="center"/>
          </w:tcPr>
          <w:p w14:paraId="2D2C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777" w:type="dxa"/>
            <w:shd w:val="clear"/>
            <w:vAlign w:val="center"/>
          </w:tcPr>
          <w:p w14:paraId="3539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大渡口区美术馆分馆</w:t>
            </w:r>
          </w:p>
        </w:tc>
        <w:tc>
          <w:tcPr>
            <w:tcW w:w="3470" w:type="dxa"/>
            <w:shd w:val="clear"/>
            <w:vAlign w:val="center"/>
          </w:tcPr>
          <w:p w14:paraId="39D8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主办单位：中共大渡口区纪委监委、中共大渡口区委宣传部、大渡口区文化和旅游发展委员会</w:t>
            </w:r>
          </w:p>
          <w:p w14:paraId="6DE2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DFE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2024年9月26日—2025年8月31日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D77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9DE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023—68906013</w:t>
            </w:r>
          </w:p>
        </w:tc>
      </w:tr>
      <w:tr w14:paraId="2441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3831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398" w:type="dxa"/>
            <w:shd w:val="clear"/>
            <w:vAlign w:val="center"/>
          </w:tcPr>
          <w:p w14:paraId="57F2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“义渡千秋”大渡口历史文化陈列</w:t>
            </w:r>
          </w:p>
        </w:tc>
        <w:tc>
          <w:tcPr>
            <w:tcW w:w="1777" w:type="dxa"/>
            <w:shd w:val="clear"/>
            <w:vAlign w:val="center"/>
          </w:tcPr>
          <w:p w14:paraId="6B4B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470" w:type="dxa"/>
            <w:shd w:val="clear"/>
            <w:vAlign w:val="center"/>
          </w:tcPr>
          <w:p w14:paraId="289A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</w:t>
            </w:r>
          </w:p>
          <w:p w14:paraId="3FD7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2595" w:type="dxa"/>
            <w:shd w:val="clear"/>
            <w:vAlign w:val="center"/>
          </w:tcPr>
          <w:p w14:paraId="2D65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逢周一闭馆，节假日正常开放，每天9:00—17：00开放</w:t>
            </w:r>
          </w:p>
        </w:tc>
        <w:tc>
          <w:tcPr>
            <w:tcW w:w="1457" w:type="dxa"/>
            <w:shd w:val="clear"/>
            <w:vAlign w:val="center"/>
          </w:tcPr>
          <w:p w14:paraId="5EAA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/>
            <w:vAlign w:val="center"/>
          </w:tcPr>
          <w:p w14:paraId="560C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 w14:paraId="2FCB2AF7">
      <w:pPr>
        <w:rPr>
          <w:rFonts w:hint="eastAsia"/>
          <w:lang w:eastAsia="zh-CN"/>
        </w:rPr>
      </w:pPr>
    </w:p>
    <w:p w14:paraId="7FC1E67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14A102B"/>
    <w:rsid w:val="02B0168C"/>
    <w:rsid w:val="02EF5BC7"/>
    <w:rsid w:val="03542329"/>
    <w:rsid w:val="039406CB"/>
    <w:rsid w:val="04A53BB8"/>
    <w:rsid w:val="07031ABD"/>
    <w:rsid w:val="08C175FA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3C92283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5A5BFD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373807"/>
    <w:rsid w:val="28641148"/>
    <w:rsid w:val="2894204C"/>
    <w:rsid w:val="28BC25CF"/>
    <w:rsid w:val="2A103E0E"/>
    <w:rsid w:val="2A726059"/>
    <w:rsid w:val="2B386836"/>
    <w:rsid w:val="2C4360F4"/>
    <w:rsid w:val="2C9402D0"/>
    <w:rsid w:val="2CB429CB"/>
    <w:rsid w:val="2D137C18"/>
    <w:rsid w:val="2E220AB6"/>
    <w:rsid w:val="2E624D2D"/>
    <w:rsid w:val="2EA94827"/>
    <w:rsid w:val="2ECC0CEC"/>
    <w:rsid w:val="305971BF"/>
    <w:rsid w:val="31F664E1"/>
    <w:rsid w:val="31F66FF8"/>
    <w:rsid w:val="32103080"/>
    <w:rsid w:val="32607DFF"/>
    <w:rsid w:val="332E279F"/>
    <w:rsid w:val="34575C46"/>
    <w:rsid w:val="34D433F1"/>
    <w:rsid w:val="35920CE7"/>
    <w:rsid w:val="36DA5CBA"/>
    <w:rsid w:val="370F5B09"/>
    <w:rsid w:val="377070FC"/>
    <w:rsid w:val="37AD3D69"/>
    <w:rsid w:val="38A8796B"/>
    <w:rsid w:val="399E5FBA"/>
    <w:rsid w:val="39C339AF"/>
    <w:rsid w:val="3A1113FA"/>
    <w:rsid w:val="3B961912"/>
    <w:rsid w:val="3BA40D5C"/>
    <w:rsid w:val="3BB763BD"/>
    <w:rsid w:val="3CB274A9"/>
    <w:rsid w:val="3D0A7CF5"/>
    <w:rsid w:val="3D1A10FF"/>
    <w:rsid w:val="3DDF48D0"/>
    <w:rsid w:val="3DEC18C6"/>
    <w:rsid w:val="3EFE581A"/>
    <w:rsid w:val="3F3C1D4D"/>
    <w:rsid w:val="3F84512C"/>
    <w:rsid w:val="404530F5"/>
    <w:rsid w:val="409B74E1"/>
    <w:rsid w:val="419B2813"/>
    <w:rsid w:val="42431988"/>
    <w:rsid w:val="426D634C"/>
    <w:rsid w:val="42B74DE5"/>
    <w:rsid w:val="439102F1"/>
    <w:rsid w:val="43D314DF"/>
    <w:rsid w:val="441F3676"/>
    <w:rsid w:val="44D679E1"/>
    <w:rsid w:val="45A234FD"/>
    <w:rsid w:val="45D73C6D"/>
    <w:rsid w:val="45F410E2"/>
    <w:rsid w:val="47E06424"/>
    <w:rsid w:val="48B11F3A"/>
    <w:rsid w:val="496354B4"/>
    <w:rsid w:val="49F15041"/>
    <w:rsid w:val="4AA20B5D"/>
    <w:rsid w:val="4BC507B3"/>
    <w:rsid w:val="4C4A14AC"/>
    <w:rsid w:val="4CCE3E8B"/>
    <w:rsid w:val="4CEE4379"/>
    <w:rsid w:val="4DB35312"/>
    <w:rsid w:val="4F8847C5"/>
    <w:rsid w:val="512E6E25"/>
    <w:rsid w:val="514566E6"/>
    <w:rsid w:val="51616A89"/>
    <w:rsid w:val="52C47FE8"/>
    <w:rsid w:val="52FD1026"/>
    <w:rsid w:val="535227EC"/>
    <w:rsid w:val="54C10200"/>
    <w:rsid w:val="55CA0464"/>
    <w:rsid w:val="572D5C52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3220635"/>
    <w:rsid w:val="64B214C8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A976D1"/>
    <w:rsid w:val="6CB44996"/>
    <w:rsid w:val="6D6F52CA"/>
    <w:rsid w:val="6DB422C7"/>
    <w:rsid w:val="6F1141DF"/>
    <w:rsid w:val="6FB05F73"/>
    <w:rsid w:val="70341ED4"/>
    <w:rsid w:val="705932C7"/>
    <w:rsid w:val="7094088C"/>
    <w:rsid w:val="70A83AC0"/>
    <w:rsid w:val="71004853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4411C4"/>
    <w:rsid w:val="7C507B69"/>
    <w:rsid w:val="7C660166"/>
    <w:rsid w:val="7CBB6C7A"/>
    <w:rsid w:val="7DF83B08"/>
    <w:rsid w:val="7E262910"/>
    <w:rsid w:val="7E916EEC"/>
    <w:rsid w:val="7EFC5D86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等线" w:eastAsia="仿宋_GB2312"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488</Words>
  <Characters>559</Characters>
  <Lines>0</Lines>
  <Paragraphs>0</Paragraphs>
  <TotalTime>24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2025-07-11T08:44:12Z</cp:lastPrinted>
  <dcterms:modified xsi:type="dcterms:W3CDTF">2025-07-11T09:00:38Z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141B2A8D9C9E43B3881AC6BCACE05B85_13</vt:lpwstr>
  </property>
  <property fmtid="{D5CDD505-2E9C-101B-9397-08002B2CF9AE}" pid="4" name="KSOTemplateDocerSaveRecord">
    <vt:lpwstr>eyJoZGlkIjoiMTM1NjdiZWNjZDkyYjY5M2NlYjU3ZDcwODZkNTMwNjQifQ==</vt:lpwstr>
  </property>
</Properties>
</file>