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重庆市大渡口区</w:t>
      </w:r>
      <w:r>
        <w:rPr>
          <w:rFonts w:hint="default" w:ascii="Times New Roman" w:hAnsi="Times New Roman" w:eastAsia="方正小标宋_GBK" w:cs="Times New Roman"/>
          <w:sz w:val="44"/>
          <w:szCs w:val="44"/>
          <w:vertAlign w:val="baseline"/>
          <w:lang w:val="en-US" w:eastAsia="zh-CN"/>
        </w:rPr>
        <w:t>A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级旅游景区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vertAlign w:val="baseline"/>
          <w:lang w:val="en-US" w:eastAsia="zh-CN"/>
        </w:rPr>
        <w:t>2023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年版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重庆工业文化博览园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景区名称：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重庆工业文化博览园</w:t>
      </w: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景区地址：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重庆市大渡口区义渡路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999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号</w:t>
      </w: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质量等级：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国家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AAAA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级旅游景区</w:t>
      </w:r>
    </w:p>
    <w:p>
      <w:pPr>
        <w:jc w:val="left"/>
        <w:rPr>
          <w:rFonts w:hint="default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评定年份：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二、服务信息</w:t>
      </w:r>
    </w:p>
    <w:p>
      <w:pPr>
        <w:jc w:val="left"/>
        <w:rPr>
          <w:rFonts w:hint="default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开放时间：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周二至周日9：00—17：00，周一闭馆。</w:t>
      </w: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191 1283 5615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停止开放信息：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在“重庆工业文化博览园”微信公众号进行公告。</w:t>
      </w: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门票价格：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免费参观</w:t>
      </w: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预约方式：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线上通过“重庆工业文化博览园”微信公众号实名制预约；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线下实名制扫码入园。</w:t>
      </w:r>
    </w:p>
    <w:p>
      <w:pPr>
        <w:jc w:val="left"/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优惠政策：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三、文物保护单位基本信息</w:t>
      </w:r>
    </w:p>
    <w:p>
      <w:pPr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文物保护单位名称：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重庆工业文化博览园（原重钢型钢厂厂区）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文物等级：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国家第七批全国重点文物保护单位（钢铁厂迁建委员会生产车间旧址），首批国家工业遗产保护名单。</w:t>
      </w:r>
    </w:p>
    <w:p>
      <w:pPr>
        <w:jc w:val="left"/>
        <w:rPr>
          <w:rFonts w:hint="default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评定年份：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1.国家第七批全国重点文物保护单位（钢铁厂迁建委员会生产车间旧址）（2013年）；2.首批国家工业遗产保护名单（2017年）。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华生园金色蛋糕梦幻王国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景区名称：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华生园金色蛋糕梦幻王国</w:t>
      </w:r>
    </w:p>
    <w:p>
      <w:p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景区地址：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重庆市大渡口区凤翔路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质量等级：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国家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AAA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级旅游景区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评定年份：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2010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二、服务信息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开放时间：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夏季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00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22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00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，冬季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00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00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4740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5505</w:t>
      </w:r>
    </w:p>
    <w:p>
      <w:pPr>
        <w:jc w:val="left"/>
        <w:rPr>
          <w:rFonts w:hint="default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停止开放信息：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在“华生园金色蛋糕梦幻王国”微信公众号进行公告。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门票价格：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成人票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人、儿童票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预约方式：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）线上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通过抖音、“华生园金色蛋糕梦幻王国”微信公众号购票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）线下现场购票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优惠政策：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1.对现役军人、烈属、革命伤残军人、军队离职退休干部、残疾人、凭有效证件；2.对身高1.2米（含1.2米）以下儿童；3.年满6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周岁（含6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岁）老人凭身份证或老年证；4.持有由国家新闻出版总署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颁发的《记者证》的新闻工作者。满足上述条件均免票进入景区。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重庆市大渡口区南海温泉中心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景区名称：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重庆市大渡口区南海温泉中心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景区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重庆市大渡口区跳磴镇西小路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质量等级：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国家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AAA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级旅游景区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评定年份：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2010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二、服务信息</w:t>
      </w:r>
    </w:p>
    <w:p>
      <w:pPr>
        <w:jc w:val="left"/>
        <w:rPr>
          <w:rFonts w:hint="default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开放时间：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9：30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23：30</w:t>
      </w: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68531988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停止开放信息：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在“南海温泉”微信公众号进行公告。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门票价格：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成人票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元/人、儿童票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预约方式：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）线上通过美团、去哪儿网购票；（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）线下现场购票。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优惠政策：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美团、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去哪儿网等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APP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上购买成人票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元/人（周一至周五），节假日及周末购买成人票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</w:p>
    <w:p/>
    <w:sectPr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YWE5MDFhMDk1ODc2MzdjMTFkZmFjNjM5YzJmM2YifQ=="/>
  </w:docVars>
  <w:rsids>
    <w:rsidRoot w:val="12ED2CC8"/>
    <w:rsid w:val="03366612"/>
    <w:rsid w:val="039E11BA"/>
    <w:rsid w:val="03F02791"/>
    <w:rsid w:val="099077D4"/>
    <w:rsid w:val="0CC53A40"/>
    <w:rsid w:val="0FDC05A2"/>
    <w:rsid w:val="100F7175"/>
    <w:rsid w:val="11A81CA9"/>
    <w:rsid w:val="11E63BAA"/>
    <w:rsid w:val="12ED2CC8"/>
    <w:rsid w:val="130F08F9"/>
    <w:rsid w:val="14301957"/>
    <w:rsid w:val="15C21FFB"/>
    <w:rsid w:val="16D27457"/>
    <w:rsid w:val="17EB6C6C"/>
    <w:rsid w:val="18FC001C"/>
    <w:rsid w:val="190B0488"/>
    <w:rsid w:val="19487C88"/>
    <w:rsid w:val="1D243AB7"/>
    <w:rsid w:val="22B61C24"/>
    <w:rsid w:val="26884CC4"/>
    <w:rsid w:val="2ED022C0"/>
    <w:rsid w:val="307D6477"/>
    <w:rsid w:val="32452FC5"/>
    <w:rsid w:val="370F48D5"/>
    <w:rsid w:val="371F05BD"/>
    <w:rsid w:val="3753072E"/>
    <w:rsid w:val="380102BC"/>
    <w:rsid w:val="38653C72"/>
    <w:rsid w:val="38D267FA"/>
    <w:rsid w:val="39794D82"/>
    <w:rsid w:val="397E08D1"/>
    <w:rsid w:val="3B6252ED"/>
    <w:rsid w:val="3D2E2FD3"/>
    <w:rsid w:val="3DAE3B66"/>
    <w:rsid w:val="3E332389"/>
    <w:rsid w:val="3FB31F29"/>
    <w:rsid w:val="40F63F97"/>
    <w:rsid w:val="42A826DF"/>
    <w:rsid w:val="43995681"/>
    <w:rsid w:val="45BB2299"/>
    <w:rsid w:val="47AD5561"/>
    <w:rsid w:val="4B5270E7"/>
    <w:rsid w:val="4C661012"/>
    <w:rsid w:val="531F4115"/>
    <w:rsid w:val="58B876B9"/>
    <w:rsid w:val="59984818"/>
    <w:rsid w:val="63351E60"/>
    <w:rsid w:val="64B91DCE"/>
    <w:rsid w:val="67831ABE"/>
    <w:rsid w:val="68276F80"/>
    <w:rsid w:val="69D87C9F"/>
    <w:rsid w:val="6D093393"/>
    <w:rsid w:val="6DBE2AC3"/>
    <w:rsid w:val="6F2A2D4B"/>
    <w:rsid w:val="6F3A216E"/>
    <w:rsid w:val="7A5F59E5"/>
    <w:rsid w:val="7A973668"/>
    <w:rsid w:val="7DC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563</Words>
  <Characters>619</Characters>
  <Lines>0</Lines>
  <Paragraphs>0</Paragraphs>
  <TotalTime>1</TotalTime>
  <ScaleCrop>false</ScaleCrop>
  <LinksUpToDate>false</LinksUpToDate>
  <CharactersWithSpaces>643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2023-03-06T03:27:00Z</dcterms:created>
  <dc:creator>Administrator</dc:creator>
  <cp:lastModifiedBy>Administrator</cp:lastModifiedBy>
  <cp:lastPrinted>2023-12-05T07:37:00Z</cp:lastPrinted>
  <dcterms:modified xsi:type="dcterms:W3CDTF">2023-12-11T07:46:17Z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842D0BDA1DB644AF94DC2C3195EE4365</vt:lpwstr>
  </property>
</Properties>
</file>