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DA" w:rsidRDefault="007F64A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文物保护提示</w:t>
      </w:r>
    </w:p>
    <w:p w:rsidR="00E50DDA" w:rsidRDefault="00E50DD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50DDA" w:rsidRDefault="007F64A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一、文物保护，人人有责</w:t>
      </w:r>
    </w:p>
    <w:p w:rsidR="00E50DDA" w:rsidRDefault="007F64A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文物是历史的见证，是民族文化的瑰宝。保护文物是每个公民应尽的责任，也是对历史和文化的尊重。遵守文物古迹保护规定，不破坏、不盗窃、不涂刻、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r>
        <w:rPr>
          <w:rFonts w:ascii="Times New Roman" w:eastAsia="方正仿宋_GBK" w:hAnsi="Times New Roman" w:cs="Times New Roman"/>
          <w:sz w:val="32"/>
          <w:szCs w:val="32"/>
        </w:rPr>
        <w:t>攀爬，不随意触摸文物，共同维护文物的完好和尊严。</w:t>
      </w:r>
    </w:p>
    <w:p w:rsidR="00E50DDA" w:rsidRDefault="007F64A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二、遵守规定，尊重风俗</w:t>
      </w:r>
    </w:p>
    <w:p w:rsidR="00E50DDA" w:rsidRDefault="007F64A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在场馆内参观不大声喧哗，要遵守禁烟、禁食、禁饮、禁用闪光灯拍照等规定，不随意触摸展品、文物和其他器物。尊重当地风俗习惯以及宗教信仰。</w:t>
      </w:r>
    </w:p>
    <w:p w:rsidR="00E50DDA" w:rsidRDefault="007F64A9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三、防范风险，安全旅游</w:t>
      </w:r>
    </w:p>
    <w:p w:rsidR="00E50DDA" w:rsidRDefault="007F64A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进入博物馆、文物保护单位等场所参观，严格遵守消防安全管理规定。服从工作人员疏导指引，听从风险提示提醒。</w:t>
      </w:r>
      <w:bookmarkStart w:id="0" w:name="_GoBack"/>
      <w:bookmarkEnd w:id="0"/>
    </w:p>
    <w:p w:rsidR="00E50DDA" w:rsidRDefault="00E50DD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E50DDA" w:rsidSect="00E50DDA">
      <w:pgSz w:w="11906" w:h="16838"/>
      <w:pgMar w:top="2007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A9" w:rsidRDefault="007F64A9" w:rsidP="007F64A9">
      <w:r>
        <w:separator/>
      </w:r>
    </w:p>
  </w:endnote>
  <w:endnote w:type="continuationSeparator" w:id="1">
    <w:p w:rsidR="007F64A9" w:rsidRDefault="007F64A9" w:rsidP="007F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A9" w:rsidRDefault="007F64A9" w:rsidP="007F64A9">
      <w:r>
        <w:separator/>
      </w:r>
    </w:p>
  </w:footnote>
  <w:footnote w:type="continuationSeparator" w:id="1">
    <w:p w:rsidR="007F64A9" w:rsidRDefault="007F64A9" w:rsidP="007F6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1MGFkNGNmZjhhZGQ4NTM4Yjk1MWEyNDc4MWIyM2YifQ=="/>
  </w:docVars>
  <w:rsids>
    <w:rsidRoot w:val="503D538D"/>
    <w:rsid w:val="007F64A9"/>
    <w:rsid w:val="00E50DDA"/>
    <w:rsid w:val="17B42E3B"/>
    <w:rsid w:val="21207510"/>
    <w:rsid w:val="503D538D"/>
    <w:rsid w:val="64EA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0DDA"/>
    <w:rPr>
      <w:b/>
    </w:rPr>
  </w:style>
  <w:style w:type="paragraph" w:styleId="a4">
    <w:name w:val="header"/>
    <w:basedOn w:val="a"/>
    <w:link w:val="Char"/>
    <w:rsid w:val="007F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64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F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64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9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2024-09-27T01:36:00Z</dcterms:created>
  <dcterms:modified xsi:type="dcterms:W3CDTF">2024-09-29T06:25:00Z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EFFD27B2C602473F8C418D62DF80E2BD_13</vt:lpwstr>
  </property>
</Properties>
</file>