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大渡口区文化和旅游发展委员会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2023年志愿者服务计划</w:t>
      </w:r>
    </w:p>
    <w:p>
      <w:pPr>
        <w:spacing w:line="594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2023年7月-8月</w:t>
      </w: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地点：大渡口区博物馆</w:t>
      </w: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主题：开展“文明志愿在服务”第四届暑期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</w:rPr>
        <w:t>小小志愿者活动。</w:t>
      </w:r>
    </w:p>
    <w:p>
      <w:p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活动内容：为充分发挥博物馆的社会教育职能，推进中小学生利用博物馆开展学习，促进博物馆资源与课堂教学、综合实践活动有机结合，使博物馆成为青少年教育的第二课堂，结合大渡口区博物馆自身馆藏优势和人才资源，拟定于7-8月暑假期间开展“文明志愿在服务”第四届暑期小小志愿者活动。录取后的准小小志愿者们将接受讲解基础知识讲座、展览馆展陈、讲词以及形态礼仪等方面的培训，掌握讲解员的基本要领。培训结束后，通过最后的考核，就可以成为合格的博物馆小小讲解员，上岗为参观观众提供文明旅游志愿服务工作，并授予小小志愿者合格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DY5ZWE0MWFiN2M4MTg1OGUyZjAxNThhOTNkMjcifQ=="/>
  </w:docVars>
  <w:rsids>
    <w:rsidRoot w:val="29F55879"/>
    <w:rsid w:val="002237D6"/>
    <w:rsid w:val="00602216"/>
    <w:rsid w:val="00793929"/>
    <w:rsid w:val="00AE21DC"/>
    <w:rsid w:val="00BA67F6"/>
    <w:rsid w:val="00EA7A6D"/>
    <w:rsid w:val="0E5B4877"/>
    <w:rsid w:val="1A8C18BE"/>
    <w:rsid w:val="1B5124D5"/>
    <w:rsid w:val="2674301C"/>
    <w:rsid w:val="29F55879"/>
    <w:rsid w:val="2E817D6F"/>
    <w:rsid w:val="414678A8"/>
    <w:rsid w:val="47F90D4E"/>
    <w:rsid w:val="54D91145"/>
    <w:rsid w:val="6C1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Administrator</cp:lastModifiedBy>
  <dcterms:modified xsi:type="dcterms:W3CDTF">2023-03-06T03:42:32Z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7946E776ACC64669B65AB30CBB61BB3D</vt:lpwstr>
  </property>
</Properties>
</file>