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E8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创历史！重庆高尔夫球队队员周彦含低于28杆加冕中国巡回赛·重庆公开赛四冠王！</w:t>
      </w:r>
      <w:bookmarkEnd w:id="0"/>
    </w:p>
    <w:p w14:paraId="64BD1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2089785</wp:posOffset>
            </wp:positionV>
            <wp:extent cx="5266055" cy="3509010"/>
            <wp:effectExtent l="0" t="0" r="10795" b="15240"/>
            <wp:wrapTight wrapText="bothSides">
              <wp:wrapPolygon>
                <wp:start x="0" y="0"/>
                <wp:lineTo x="0" y="21459"/>
                <wp:lineTo x="21488" y="21459"/>
                <wp:lineTo x="21488" y="0"/>
                <wp:lineTo x="0" y="0"/>
              </wp:wrapPolygon>
            </wp:wrapTight>
            <wp:docPr id="4" name="图片 4" descr="f7cb6f1ffe3a8662f9a7328e3537ec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7cb6f1ffe3a8662f9a7328e3537ec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2025中国巡回赛重庆公开赛在上邦体育俱乐部圆满落下帷幕。经过四天激烈角逐，重庆市高尔夫球队队员周彦含以总成绩260杆（65-63-64-68，低于标准杆28杆）强势卫冕，成为中巡赛历史上首位连续四年蝉联同一赛事冠军的球员，个人中巡赛冠军奖杯总数也增至5座。</w:t>
      </w:r>
    </w:p>
    <w:p w14:paraId="13EB1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作为赛事 “四冠王”，周彦含此役展现出绝对统治力：不仅以-28杆刷新个人在该赛事的最低夺冠杆数（较2022年重庆公开赛夺冠提升20杆），更凭借17万冠军奖金与170分中巡赛积分，超越窦泽成登顶2025赛季中巡赛积分榜（203分）。这是他继2025全国锦标赛获得亚军、两场欧巡赛晋级后，本赛季斩获的首座职业赛事冠军。</w:t>
      </w:r>
    </w:p>
    <w:p w14:paraId="052C1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最终周彦含在18号洞轻松推进冠军推，以5杆优势锁定胜局。回顾四年连冠的蜕变，他特别指出技术与心态的双重提升：“今年我的夺冠成绩比第一年少了20杆，我看到了自己进步，包括心态和技术上。现在的我更专注于当下，把每一个当下做好，好的结果自然会来。”</w:t>
      </w:r>
    </w:p>
    <w:p w14:paraId="391D5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下一步，区体育局将与社体中心一起研究全运会决赛备战工作，全力做好决赛队员后勤保障和赛前训练工作，力争在全运会决赛中完成奖牌任务。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30997"/>
    <w:rsid w:val="4613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537</Characters>
  <Lines>0</Lines>
  <Paragraphs>0</Paragraphs>
  <TotalTime>7</TotalTime>
  <ScaleCrop>false</ScaleCrop>
  <LinksUpToDate>false</LinksUpToDate>
  <CharactersWithSpaces>551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2025-05-23T02:43:00Z</dcterms:created>
  <dc:creator>-KID。</dc:creator>
  <cp:lastModifiedBy>-KID。</cp:lastModifiedBy>
  <cp:lastPrinted>2025-05-23T02:50:20Z</cp:lastPrinted>
  <dcterms:modified xsi:type="dcterms:W3CDTF">2025-05-23T02:51:00Z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C46D858757E84EF5914B678D8968EC2D_11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