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8C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4045" cy="8493760"/>
            <wp:effectExtent l="0" t="0" r="1905" b="2540"/>
            <wp:docPr id="1" name="图片 1" descr="QQ图片2024123009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12300941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77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2760" cy="7922260"/>
            <wp:effectExtent l="0" t="0" r="8890" b="2540"/>
            <wp:docPr id="2" name="图片 2" descr="QQ图片2024123009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412300941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D0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2150" cy="7962900"/>
            <wp:effectExtent l="0" t="0" r="0" b="0"/>
            <wp:docPr id="3" name="图片 3" descr="QQ图片2024123009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12300941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EC8B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4365" cy="8254365"/>
            <wp:effectExtent l="0" t="0" r="635" b="13335"/>
            <wp:docPr id="4" name="图片 4" descr="QQ图片2024123009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12300942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825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E2E77"/>
    <w:rsid w:val="1F0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NTKO</dc:creator>
  <cp:lastModifiedBy>空灵</cp:lastModifiedBy>
  <dcterms:modified xsi:type="dcterms:W3CDTF">2024-12-30T01:46:02Z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24BA1FA89FE64858A2BBE9146E2F6FAE_11</vt:lpwstr>
  </property>
  <property fmtid="{D5CDD505-2E9C-101B-9397-08002B2CF9AE}" pid="4" name="KSOTemplateDocerSaveRecord">
    <vt:lpwstr>eyJoZGlkIjoiOWFkMDEwZDdiZmEzMzhlMWU0M2ViNDdhY2IyMWU3OTYiLCJ1c2VySWQiOiI0NTU3MzYwMDgifQ==</vt:lpwstr>
  </property>
</Properties>
</file>