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重庆市大渡口区跳磴镇蜂窝坝村卫生室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村卫生室</w:t>
      </w:r>
      <w:r w:rsidRPr="00D264E5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246CC6" w:rsidRDefault="005975CA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重庆市大渡口区跳磴镇蜂窝坝村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社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E3434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书宋_GBK" w:eastAsia="方正书宋_GBK" w:hAnsi="方正书宋_GBK" w:cs="方正书宋_GBK" w:hint="eastAsia"/>
          <w:color w:val="000000"/>
          <w:kern w:val="0"/>
          <w:sz w:val="28"/>
          <w:szCs w:val="28"/>
          <w:u w:val="single"/>
        </w:rPr>
        <w:t xml:space="preserve"> </w:t>
      </w:r>
      <w:r w:rsidR="003E3434" w:rsidRPr="003E3434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u w:val="single"/>
        </w:rPr>
        <w:t>全科医疗科  /内科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</w:p>
    <w:p w:rsidR="00246CC6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3E3434" w:rsidRPr="003E3434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杜战</w:t>
      </w:r>
    </w:p>
    <w:p w:rsidR="00246CC6" w:rsidRDefault="005975CA">
      <w:pPr>
        <w:widowControl/>
        <w:spacing w:line="50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3E3434" w:rsidRPr="003E3434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集体</w:t>
      </w:r>
      <w:r w:rsidR="001776FB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1776FB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D264E5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A44D6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A44D6E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 w:rsidR="00B9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246CC6" w:rsidRDefault="005975CA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Default="005975CA">
      <w:pPr>
        <w:spacing w:line="560" w:lineRule="exact"/>
        <w:ind w:firstLineChars="1850" w:firstLine="518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7C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D264E5">
        <w:rPr>
          <w:rFonts w:ascii="Times New Roman" w:eastAsia="方正仿宋_GBK" w:hAnsi="Times New Roman"/>
          <w:color w:val="000000"/>
          <w:kern w:val="0"/>
          <w:sz w:val="28"/>
          <w:szCs w:val="28"/>
        </w:rPr>
        <w:t>8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B9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p w:rsidR="00246CC6" w:rsidRDefault="00246CC6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</w:p>
    <w:sectPr w:rsidR="0024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5C" w:rsidRDefault="00D71C5C" w:rsidP="007C12ED">
      <w:r>
        <w:separator/>
      </w:r>
    </w:p>
  </w:endnote>
  <w:endnote w:type="continuationSeparator" w:id="0">
    <w:p w:rsidR="00D71C5C" w:rsidRDefault="00D71C5C" w:rsidP="007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5C" w:rsidRDefault="00D71C5C" w:rsidP="007C12ED">
      <w:r>
        <w:separator/>
      </w:r>
    </w:p>
  </w:footnote>
  <w:footnote w:type="continuationSeparator" w:id="0">
    <w:p w:rsidR="00D71C5C" w:rsidRDefault="00D71C5C" w:rsidP="007C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776FB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95D"/>
    <w:rsid w:val="003C7C85"/>
    <w:rsid w:val="003D2265"/>
    <w:rsid w:val="003E3434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71A1F"/>
    <w:rsid w:val="007C12ED"/>
    <w:rsid w:val="007D3F19"/>
    <w:rsid w:val="008208E0"/>
    <w:rsid w:val="0083311B"/>
    <w:rsid w:val="00884B88"/>
    <w:rsid w:val="00884C57"/>
    <w:rsid w:val="008874A7"/>
    <w:rsid w:val="0089443B"/>
    <w:rsid w:val="008976DA"/>
    <w:rsid w:val="008A49F4"/>
    <w:rsid w:val="008C612D"/>
    <w:rsid w:val="00981A72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44D6E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912ED"/>
    <w:rsid w:val="00BB0EA0"/>
    <w:rsid w:val="00BC55A5"/>
    <w:rsid w:val="00BC6E00"/>
    <w:rsid w:val="00BF07EB"/>
    <w:rsid w:val="00C0314D"/>
    <w:rsid w:val="00C26064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706D4"/>
    <w:rsid w:val="00D71C5C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671C8"/>
    <w:rsid w:val="00F80799"/>
    <w:rsid w:val="00F86B55"/>
    <w:rsid w:val="00FB35E9"/>
    <w:rsid w:val="00FC5068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9</cp:revision>
  <cp:lastPrinted>2023-11-07T07:27:00Z</cp:lastPrinted>
  <dcterms:created xsi:type="dcterms:W3CDTF">2023-10-24T08:49:00Z</dcterms:created>
  <dcterms:modified xsi:type="dcterms:W3CDTF">2023-11-07T07:31:00Z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