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C6" w:rsidRDefault="005975CA">
      <w:pPr>
        <w:spacing w:line="56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医疗机构设置公示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 w:rsidR="00A340ED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《关于</w:t>
      </w:r>
      <w:r w:rsidR="00A340ED">
        <w:rPr>
          <w:rFonts w:ascii="Times New Roman" w:eastAsia="方正仿宋_GBK" w:hAnsi="Times New Roman"/>
          <w:color w:val="000000"/>
          <w:kern w:val="0"/>
          <w:sz w:val="28"/>
          <w:szCs w:val="28"/>
        </w:rPr>
        <w:t>印发诊所备案管理暂行办法的通知</w:t>
      </w:r>
      <w:r w:rsidR="00A340ED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》</w:t>
      </w:r>
      <w:r w:rsid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（国</w:t>
      </w:r>
      <w:r w:rsidR="00CE2D1E">
        <w:rPr>
          <w:rFonts w:ascii="Times New Roman" w:eastAsia="方正仿宋_GBK" w:hAnsi="Times New Roman"/>
          <w:color w:val="000000"/>
          <w:kern w:val="0"/>
          <w:sz w:val="28"/>
          <w:szCs w:val="28"/>
        </w:rPr>
        <w:t>卫医政发</w:t>
      </w:r>
      <w:r w:rsidR="00CE2D1E" w:rsidRP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〔</w:t>
      </w:r>
      <w:r w:rsidR="00CE2D1E" w:rsidRP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20</w:t>
      </w:r>
      <w:r w:rsidR="00CE2D1E" w:rsidRPr="00CE2D1E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22</w:t>
      </w:r>
      <w:r w:rsidR="00CE2D1E" w:rsidRP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〕</w:t>
      </w:r>
      <w:r w:rsidR="00CE2D1E" w:rsidRP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33</w:t>
      </w:r>
      <w:r w:rsidR="00CE2D1E" w:rsidRP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号</w:t>
      </w:r>
      <w:r w:rsid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）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有关文件精神，现将</w:t>
      </w:r>
      <w:r w:rsidR="00A340ED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已备案诊所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有关情况</w:t>
      </w:r>
      <w:r w:rsidR="00A340ED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以公示。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4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医疗机构名称：</w:t>
      </w:r>
      <w:bookmarkStart w:id="0" w:name="_GoBack"/>
      <w:r w:rsidR="00742CD6" w:rsidRPr="00742C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重庆本草园诊所管理连锁有限责任公司大渡口春晖路诊所</w:t>
      </w:r>
      <w:bookmarkEnd w:id="0"/>
      <w:r w:rsidR="0007095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 </w:t>
      </w:r>
      <w:r w:rsidR="005754B8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</w:t>
      </w:r>
      <w:r w:rsidR="0007095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 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类别：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  </w:t>
      </w:r>
      <w:r w:rsidR="0024176C" w:rsidRPr="0024176C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普通诊所（备案）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:rsidR="00246CC6" w:rsidRDefault="005975CA" w:rsidP="00F0319F">
      <w:pPr>
        <w:widowControl/>
        <w:spacing w:line="520" w:lineRule="exact"/>
        <w:ind w:leftChars="250" w:left="1225" w:hangingChars="250" w:hanging="70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选址：</w:t>
      </w:r>
      <w:r w:rsidR="00742CD6" w:rsidRPr="00742C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重庆市大渡口区春晖路街道春晖路</w:t>
      </w:r>
      <w:r w:rsidR="00742CD6" w:rsidRPr="00742C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85</w:t>
      </w:r>
      <w:r w:rsidR="00742CD6" w:rsidRPr="00742C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</w:t>
      </w:r>
      <w:r w:rsidR="00742CD6" w:rsidRPr="00742C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</w:t>
      </w:r>
      <w:r w:rsidR="00742CD6" w:rsidRPr="00742C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栋</w:t>
      </w:r>
      <w:r w:rsidR="00742CD6" w:rsidRPr="00742C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3</w:t>
      </w:r>
      <w:r w:rsidR="00742CD6" w:rsidRPr="00742C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</w:t>
      </w:r>
      <w:r w:rsidR="00742C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   </w:t>
      </w:r>
      <w:r w:rsidR="007926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拟设诊疗科目：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</w:t>
      </w:r>
      <w:r w:rsidR="00742CD6" w:rsidRPr="00742C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内科</w:t>
      </w:r>
      <w:r w:rsidR="00742CD6" w:rsidRPr="00742C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(</w:t>
      </w:r>
      <w:r w:rsidR="00742CD6" w:rsidRPr="00742C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准予开展输液业务</w:t>
      </w:r>
      <w:r w:rsidR="00742CD6" w:rsidRPr="00742C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)  /</w:t>
      </w:r>
      <w:r w:rsidR="00742CD6" w:rsidRPr="00742C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中医科</w:t>
      </w:r>
      <w:r w:rsidR="00343325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</w:t>
      </w:r>
      <w:r w:rsidR="00F13035"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设置单位（个人）：</w:t>
      </w:r>
      <w:r w:rsidR="00742CD6" w:rsidRPr="00742C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林健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</w:t>
      </w:r>
      <w:r w:rsidR="0054241E"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</w:t>
      </w:r>
    </w:p>
    <w:p w:rsidR="00246CC6" w:rsidRDefault="005975CA" w:rsidP="00F0319F">
      <w:pPr>
        <w:widowControl/>
        <w:spacing w:line="520" w:lineRule="exact"/>
        <w:ind w:firstLineChars="150" w:firstLine="42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拟设置医疗机构服务对象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Pr="00343325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社会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拟设置医疗机构所有形式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Pr="00343325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私人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</w:t>
      </w: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t>床位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 xml:space="preserve">  牙椅：</w:t>
      </w:r>
      <w:r w:rsidR="009273B2"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张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拟设置医疗机构经营性质：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营利性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自本公示发布之日起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个工作日内，任何单位和个人对公示的项目如有异议，均可在公示期内以实名的形式来人来电来函向大渡口区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卫生健康委员会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公示截止日期：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24176C">
        <w:rPr>
          <w:rFonts w:ascii="Times New Roman" w:eastAsia="方正仿宋_GBK" w:hAnsi="Times New Roman"/>
          <w:color w:val="000000"/>
          <w:kern w:val="0"/>
          <w:sz w:val="28"/>
          <w:szCs w:val="28"/>
        </w:rPr>
        <w:t>7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742CD6">
        <w:rPr>
          <w:rFonts w:ascii="Times New Roman" w:eastAsia="方正仿宋_GBK" w:hAnsi="Times New Roman"/>
          <w:color w:val="000000"/>
          <w:kern w:val="0"/>
          <w:sz w:val="28"/>
          <w:szCs w:val="28"/>
        </w:rPr>
        <w:t>12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联系方式：大渡口区卫生健康委员会</w:t>
      </w:r>
      <w:r w:rsidR="00F03B02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行政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审批科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电话：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68905799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（传真）</w:t>
      </w:r>
    </w:p>
    <w:p w:rsidR="00251A34" w:rsidRPr="00742CD6" w:rsidRDefault="005975CA" w:rsidP="00742CD6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（上午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00---11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）</w:t>
      </w:r>
      <w:r w:rsidR="00742CD6"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 </w:t>
      </w:r>
    </w:p>
    <w:p w:rsidR="00246CC6" w:rsidRDefault="005975CA" w:rsidP="00251A34">
      <w:pPr>
        <w:widowControl/>
        <w:spacing w:line="520" w:lineRule="exact"/>
        <w:ind w:firstLineChars="1550" w:firstLine="4340"/>
        <w:jc w:val="left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大渡口区卫生健康委员会</w:t>
      </w:r>
    </w:p>
    <w:p w:rsidR="00246CC6" w:rsidRPr="00F0319F" w:rsidRDefault="005975CA" w:rsidP="00251A34">
      <w:pPr>
        <w:spacing w:line="520" w:lineRule="exact"/>
        <w:ind w:firstLineChars="1950" w:firstLine="5460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3402C1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251A34">
        <w:rPr>
          <w:rFonts w:ascii="Times New Roman" w:eastAsia="方正仿宋_GBK" w:hAnsi="Times New Roman"/>
          <w:color w:val="000000"/>
          <w:kern w:val="0"/>
          <w:sz w:val="28"/>
          <w:szCs w:val="28"/>
        </w:rPr>
        <w:t>7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742CD6">
        <w:rPr>
          <w:rFonts w:ascii="Times New Roman" w:eastAsia="方正仿宋_GBK" w:hAnsi="Times New Roman"/>
          <w:color w:val="000000"/>
          <w:kern w:val="0"/>
          <w:sz w:val="28"/>
          <w:szCs w:val="28"/>
        </w:rPr>
        <w:t>6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sectPr w:rsidR="00246CC6" w:rsidRPr="00F031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72" w:rsidRDefault="00790C72" w:rsidP="00A340ED">
      <w:r>
        <w:separator/>
      </w:r>
    </w:p>
  </w:endnote>
  <w:endnote w:type="continuationSeparator" w:id="0">
    <w:p w:rsidR="00790C72" w:rsidRDefault="00790C72" w:rsidP="00A3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72" w:rsidRDefault="00790C72" w:rsidP="00A340ED">
      <w:r>
        <w:separator/>
      </w:r>
    </w:p>
  </w:footnote>
  <w:footnote w:type="continuationSeparator" w:id="0">
    <w:p w:rsidR="00790C72" w:rsidRDefault="00790C72" w:rsidP="00A34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C7841"/>
    <w:rsid w:val="000F1E40"/>
    <w:rsid w:val="0010477F"/>
    <w:rsid w:val="0010778C"/>
    <w:rsid w:val="0011269E"/>
    <w:rsid w:val="0011371B"/>
    <w:rsid w:val="0012234B"/>
    <w:rsid w:val="00146FA2"/>
    <w:rsid w:val="001648D4"/>
    <w:rsid w:val="00196B4E"/>
    <w:rsid w:val="001B1958"/>
    <w:rsid w:val="001B3A38"/>
    <w:rsid w:val="001C1629"/>
    <w:rsid w:val="001C2A15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5323B"/>
    <w:rsid w:val="00456CDA"/>
    <w:rsid w:val="0046341E"/>
    <w:rsid w:val="00465BE8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5BC5"/>
    <w:rsid w:val="00724002"/>
    <w:rsid w:val="00742CD6"/>
    <w:rsid w:val="00762392"/>
    <w:rsid w:val="00771A1F"/>
    <w:rsid w:val="00790C72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0194A"/>
    <w:rsid w:val="009273B2"/>
    <w:rsid w:val="009A661D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B0EA0"/>
    <w:rsid w:val="00BC55A5"/>
    <w:rsid w:val="00BC6E00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E1D00"/>
    <w:rsid w:val="00EF3142"/>
    <w:rsid w:val="00F0319F"/>
    <w:rsid w:val="00F03B02"/>
    <w:rsid w:val="00F1216A"/>
    <w:rsid w:val="00F13035"/>
    <w:rsid w:val="00F23A23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64F430A"/>
    <w:rsid w:val="0C80631B"/>
    <w:rsid w:val="11D13E2D"/>
    <w:rsid w:val="16B76B30"/>
    <w:rsid w:val="18E951D2"/>
    <w:rsid w:val="19B001D0"/>
    <w:rsid w:val="230D5CFF"/>
    <w:rsid w:val="28CB2936"/>
    <w:rsid w:val="29F044DF"/>
    <w:rsid w:val="307F3AAA"/>
    <w:rsid w:val="348207CC"/>
    <w:rsid w:val="357B0C0F"/>
    <w:rsid w:val="382B77F4"/>
    <w:rsid w:val="38546A0E"/>
    <w:rsid w:val="3A0B323D"/>
    <w:rsid w:val="3F150C79"/>
    <w:rsid w:val="3F795F1D"/>
    <w:rsid w:val="47276046"/>
    <w:rsid w:val="480043C2"/>
    <w:rsid w:val="496D55EC"/>
    <w:rsid w:val="4BB45D86"/>
    <w:rsid w:val="4FB00CD4"/>
    <w:rsid w:val="5098236E"/>
    <w:rsid w:val="55843A04"/>
    <w:rsid w:val="56D56E30"/>
    <w:rsid w:val="584D6CF0"/>
    <w:rsid w:val="5A6F2E9E"/>
    <w:rsid w:val="5AD0299B"/>
    <w:rsid w:val="5B256B4D"/>
    <w:rsid w:val="5C8B197A"/>
    <w:rsid w:val="63B87796"/>
    <w:rsid w:val="668E76E4"/>
    <w:rsid w:val="67E977B2"/>
    <w:rsid w:val="682348BA"/>
    <w:rsid w:val="697624FF"/>
    <w:rsid w:val="6E64050F"/>
    <w:rsid w:val="6E734DC7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0A02E4-DA14-411D-A732-229B2F2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China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2023-10-24T06:39:00Z</cp:lastPrinted>
  <dcterms:created xsi:type="dcterms:W3CDTF">2023-10-24T06:39:00Z</dcterms:created>
  <dcterms:modified xsi:type="dcterms:W3CDTF">2023-10-24T06:39:00Z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7CE858E0D7F14C09B9A131DD7CCCA178</vt:lpwstr>
  </property>
  <property fmtid="{D5CDD505-2E9C-101B-9397-08002B2CF9AE}" pid="5" name="commondata">
    <vt:lpwstr>eyJoZGlkIjoiNDNkMTk1OGQyZmRkMWZhYWEyZGJjNTE2MTA1OTEzZjQifQ==</vt:lpwstr>
  </property>
</Properties>
</file>