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9525"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</w:t>
      </w:r>
      <w:r>
        <w:rPr>
          <w:rFonts w:hint="eastAsia" w:ascii="Times New Roman" w:hAnsi="Times New Roman" w:eastAsia="方正小标宋_GBK"/>
          <w:spacing w:val="15"/>
          <w:kern w:val="0"/>
          <w:sz w:val="44"/>
          <w:szCs w:val="44"/>
        </w:rPr>
        <w:t>注销</w:t>
      </w: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公示</w:t>
      </w:r>
    </w:p>
    <w:p w14:paraId="6006146D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的医疗机构有关情况以公示。</w:t>
      </w:r>
    </w:p>
    <w:p w14:paraId="5996C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腾达口腔诊所</w:t>
      </w:r>
      <w:bookmarkEnd w:id="0"/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                    </w:t>
      </w:r>
    </w:p>
    <w:p w14:paraId="7EAA0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 口腔诊所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</w:t>
      </w:r>
    </w:p>
    <w:p w14:paraId="75E4B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25" w:leftChars="250" w:hanging="700" w:hangingChars="25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地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大渡口区春晖路街道春晖路58-8-9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</w:t>
      </w:r>
    </w:p>
    <w:p w14:paraId="050A2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  <w:lang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诊疗科目：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</w:rPr>
        <w:t>口腔科</w:t>
      </w:r>
    </w:p>
    <w:p w14:paraId="12EB3746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黄广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 w14:paraId="58666582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 w14:paraId="095CA44C">
      <w:pPr>
        <w:widowControl/>
        <w:spacing w:line="500" w:lineRule="exact"/>
        <w:ind w:firstLine="560" w:firstLineChars="200"/>
        <w:jc w:val="left"/>
        <w:rPr>
          <w:rFonts w:hint="eastAsia" w:ascii="Times New Roman" w:hAnsi="Times New Roman" w:eastAsia="方正楷体_GBK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eastAsia="zh-CN"/>
        </w:rPr>
        <w:t>私人</w:t>
      </w:r>
    </w:p>
    <w:p w14:paraId="24F3EF8F"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 w14:paraId="060F9B50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 w14:paraId="15C18C3F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14:paraId="7DED54A7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 w14:paraId="3BC9CFE8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 w14:paraId="1CC377F4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 w14:paraId="196DD6A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 w14:paraId="1CD6F42D"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 w14:paraId="0C8A9D8D">
      <w:pPr>
        <w:spacing w:line="560" w:lineRule="exact"/>
        <w:ind w:firstLine="5180" w:firstLineChars="18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1D3C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12F"/>
    <w:rsid w:val="00FB35E9"/>
    <w:rsid w:val="00FC64A1"/>
    <w:rsid w:val="00FE0321"/>
    <w:rsid w:val="00FE7C9D"/>
    <w:rsid w:val="11D13E2D"/>
    <w:rsid w:val="143C7D2F"/>
    <w:rsid w:val="16BB51A6"/>
    <w:rsid w:val="18E951D2"/>
    <w:rsid w:val="19B001D0"/>
    <w:rsid w:val="1F5749F8"/>
    <w:rsid w:val="212D7747"/>
    <w:rsid w:val="230D5CFF"/>
    <w:rsid w:val="2B0E7AB2"/>
    <w:rsid w:val="2C410FE0"/>
    <w:rsid w:val="2CBC1801"/>
    <w:rsid w:val="38546A0E"/>
    <w:rsid w:val="3F150C79"/>
    <w:rsid w:val="4BB45D86"/>
    <w:rsid w:val="4FB00CD4"/>
    <w:rsid w:val="5098236E"/>
    <w:rsid w:val="53097000"/>
    <w:rsid w:val="55843A04"/>
    <w:rsid w:val="56D56E30"/>
    <w:rsid w:val="584D6CF0"/>
    <w:rsid w:val="5A6F2E9E"/>
    <w:rsid w:val="5AD0299B"/>
    <w:rsid w:val="63B87796"/>
    <w:rsid w:val="64546A26"/>
    <w:rsid w:val="66531D6F"/>
    <w:rsid w:val="67E977B2"/>
    <w:rsid w:val="682348BA"/>
    <w:rsid w:val="697624FF"/>
    <w:rsid w:val="6AD44CF4"/>
    <w:rsid w:val="6C9976CB"/>
    <w:rsid w:val="6E64050F"/>
    <w:rsid w:val="71F337DC"/>
    <w:rsid w:val="7209500D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413</Words>
  <Characters>448</Characters>
  <Lines>4</Lines>
  <Paragraphs>1</Paragraphs>
  <TotalTime>14</TotalTime>
  <ScaleCrop>false</ScaleCrop>
  <LinksUpToDate>false</LinksUpToDate>
  <CharactersWithSpaces>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2023-03-29T08:16:00Z</dcterms:created>
  <dc:creator>Administrator</dc:creator>
  <cp:lastModifiedBy>kelly</cp:lastModifiedBy>
  <cp:lastPrinted>2024-11-19T01:59:15Z</cp:lastPrinted>
  <dcterms:modified xsi:type="dcterms:W3CDTF">2024-11-19T02:04:41Z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AC194D5B907540F2A1771CC874E78A2F_13</vt:lpwstr>
  </property>
  <property fmtid="{D5CDD505-2E9C-101B-9397-08002B2CF9AE}" pid="5" name="commondata">
    <vt:lpwstr>eyJoZGlkIjoiNDNkMTk1OGQyZmRkMWZhYWEyZGJjNTE2MTA1OTEzZjQifQ==</vt:lpwstr>
  </property>
</Properties>
</file>