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9525"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</w:t>
      </w:r>
      <w:r>
        <w:rPr>
          <w:rFonts w:hint="eastAsia" w:ascii="Times New Roman" w:hAnsi="Times New Roman" w:eastAsia="方正小标宋_GBK"/>
          <w:spacing w:val="15"/>
          <w:kern w:val="0"/>
          <w:sz w:val="44"/>
          <w:szCs w:val="44"/>
        </w:rPr>
        <w:t>注销</w:t>
      </w: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公示</w:t>
      </w:r>
    </w:p>
    <w:p w14:paraId="6006146D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的医疗机构有关情况以公示。</w:t>
      </w:r>
    </w:p>
    <w:p w14:paraId="5996C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重庆瑞娃医疗美容门诊部</w:t>
      </w:r>
      <w:bookmarkEnd w:id="0"/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                       </w:t>
      </w:r>
    </w:p>
    <w:p w14:paraId="7EAA0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  医疗美容门诊部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</w:t>
      </w:r>
    </w:p>
    <w:p w14:paraId="75E4B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25" w:leftChars="250" w:hanging="700" w:hangingChars="25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地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重庆市大渡口区双山路171号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</w:t>
      </w:r>
    </w:p>
    <w:p w14:paraId="050A2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  <w:lang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诊疗科目：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</w:rPr>
        <w:t>医疗美容科;美容外科;美容皮肤科;美容中医科  /麻醉科</w:t>
      </w:r>
    </w:p>
    <w:p w14:paraId="12EB3746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周玉琴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 w14:paraId="58666582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 w14:paraId="095CA44C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 w14:paraId="24F3EF8F"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 w14:paraId="060F9B50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 w14:paraId="15C18C3F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14:paraId="7DED54A7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 w14:paraId="3BC9CFE8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 w14:paraId="1CC377F4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 w14:paraId="196DD6A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 w14:paraId="1CD6F42D"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 w14:paraId="0C8A9D8D">
      <w:pPr>
        <w:spacing w:line="560" w:lineRule="exact"/>
        <w:ind w:firstLine="5180" w:firstLineChars="18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1D3C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12F"/>
    <w:rsid w:val="00FB35E9"/>
    <w:rsid w:val="00FC64A1"/>
    <w:rsid w:val="00FE0321"/>
    <w:rsid w:val="00FE7C9D"/>
    <w:rsid w:val="11D13E2D"/>
    <w:rsid w:val="143C7D2F"/>
    <w:rsid w:val="16BB51A6"/>
    <w:rsid w:val="18E951D2"/>
    <w:rsid w:val="19B001D0"/>
    <w:rsid w:val="1F5749F8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3097000"/>
    <w:rsid w:val="55843A04"/>
    <w:rsid w:val="56D56E30"/>
    <w:rsid w:val="584D6CF0"/>
    <w:rsid w:val="5A6F2E9E"/>
    <w:rsid w:val="5AD0299B"/>
    <w:rsid w:val="63B87796"/>
    <w:rsid w:val="66531D6F"/>
    <w:rsid w:val="67E977B2"/>
    <w:rsid w:val="682348BA"/>
    <w:rsid w:val="697624FF"/>
    <w:rsid w:val="6AD44CF4"/>
    <w:rsid w:val="6C9976CB"/>
    <w:rsid w:val="6E64050F"/>
    <w:rsid w:val="71F337DC"/>
    <w:rsid w:val="7209500D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413</Words>
  <Characters>448</Characters>
  <Lines>4</Lines>
  <Paragraphs>1</Paragraphs>
  <TotalTime>6</TotalTime>
  <ScaleCrop>false</ScaleCrop>
  <LinksUpToDate>false</LinksUpToDate>
  <CharactersWithSpaces>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2023-03-29T08:16:00Z</dcterms:created>
  <dc:creator>Administrator</dc:creator>
  <cp:lastModifiedBy>kelly</cp:lastModifiedBy>
  <cp:lastPrinted>2024-11-19T01:54:26Z</cp:lastPrinted>
  <dcterms:modified xsi:type="dcterms:W3CDTF">2024-11-19T01:55:00Z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71DBA6622206425EB6B6EEB5FFE300C6_13</vt:lpwstr>
  </property>
  <property fmtid="{D5CDD505-2E9C-101B-9397-08002B2CF9AE}" pid="5" name="commondata">
    <vt:lpwstr>eyJoZGlkIjoiNDNkMTk1OGQyZmRkMWZhYWEyZGJjNTE2MTA1OTEzZjQifQ==</vt:lpwstr>
  </property>
</Properties>
</file>