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433B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 w14:paraId="19A3B4F5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14:paraId="20AD270B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重庆大渡口春晖阳光宁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eastAsia="zh-CN"/>
        </w:rPr>
        <w:t>朗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阳社区卫生服务站 </w:t>
      </w:r>
    </w:p>
    <w:p w14:paraId="7109326B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社区卫生服务站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</w:t>
      </w:r>
    </w:p>
    <w:p w14:paraId="4769BA2D"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重庆市大渡口区春晖路街道阳光花园松青路112-2号，114号，116号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 w14:paraId="50DBED17">
      <w:pPr>
        <w:widowControl/>
        <w:spacing w:line="560" w:lineRule="exact"/>
        <w:ind w:left="420" w:leftChars="200"/>
        <w:jc w:val="left"/>
        <w:rPr>
          <w:rFonts w:ascii="Times New Roman" w:hAnsi="Times New Roman" w:eastAsia="方正仿宋_GBK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u w:val="single"/>
        </w:rPr>
        <w:t>预防保健科  /全科医疗科  /内科  /中医科</w:t>
      </w:r>
      <w:r>
        <w:rPr>
          <w:rFonts w:ascii="Times New Roman" w:hAnsi="Times New Roman" w:eastAsia="方正仿宋_GBK"/>
          <w:color w:val="000000"/>
          <w:kern w:val="0"/>
          <w:sz w:val="24"/>
          <w:szCs w:val="24"/>
          <w:u w:val="single"/>
        </w:rPr>
        <w:t xml:space="preserve">   </w:t>
      </w:r>
    </w:p>
    <w:p w14:paraId="30078349">
      <w:pPr>
        <w:widowControl/>
        <w:spacing w:line="560" w:lineRule="exact"/>
        <w:ind w:left="420" w:leftChars="200"/>
        <w:jc w:val="left"/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罗庆海</w:t>
      </w:r>
      <w:bookmarkStart w:id="0" w:name="_GoBack"/>
      <w:bookmarkEnd w:id="0"/>
    </w:p>
    <w:p w14:paraId="055C513D"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29410B1E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：私人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 w14:paraId="2C52FF19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04A0C96A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479D414A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02F4F89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4657196E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联系方式：大渡口区卫生健康委员会政策法规和综合监督科</w:t>
      </w:r>
    </w:p>
    <w:p w14:paraId="080055E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77EA592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 w14:paraId="3E255A43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6FBA7177">
      <w:pPr>
        <w:spacing w:line="560" w:lineRule="exact"/>
        <w:ind w:firstLine="5180" w:firstLineChars="1850"/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134C8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0EDA"/>
    <w:rsid w:val="0011371B"/>
    <w:rsid w:val="0012234B"/>
    <w:rsid w:val="00146FA2"/>
    <w:rsid w:val="001648D4"/>
    <w:rsid w:val="001776FB"/>
    <w:rsid w:val="00196B4E"/>
    <w:rsid w:val="001A5EA1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595C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3434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47D3A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14D4F"/>
    <w:rsid w:val="009A661D"/>
    <w:rsid w:val="009B4B8D"/>
    <w:rsid w:val="009C07BE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2F15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8A167B"/>
    <w:rsid w:val="19B001D0"/>
    <w:rsid w:val="230D5CFF"/>
    <w:rsid w:val="25E5069B"/>
    <w:rsid w:val="269A0EC2"/>
    <w:rsid w:val="273B1D8C"/>
    <w:rsid w:val="28CB2936"/>
    <w:rsid w:val="29F044DF"/>
    <w:rsid w:val="2E932876"/>
    <w:rsid w:val="307F3AAA"/>
    <w:rsid w:val="348207CC"/>
    <w:rsid w:val="357B0C0F"/>
    <w:rsid w:val="382B77F4"/>
    <w:rsid w:val="38546A0E"/>
    <w:rsid w:val="3A0B323D"/>
    <w:rsid w:val="3F150C79"/>
    <w:rsid w:val="3F795F1D"/>
    <w:rsid w:val="41673C9E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86C128F"/>
    <w:rsid w:val="5A6F2E9E"/>
    <w:rsid w:val="5AD0299B"/>
    <w:rsid w:val="5B256B4D"/>
    <w:rsid w:val="5C8B197A"/>
    <w:rsid w:val="61D114FD"/>
    <w:rsid w:val="63B87796"/>
    <w:rsid w:val="64FF7871"/>
    <w:rsid w:val="65C626D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449</Words>
  <Characters>485</Characters>
  <Lines>4</Lines>
  <Paragraphs>1</Paragraphs>
  <TotalTime>36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2023-12-19T07:23:00Z</dcterms:created>
  <dc:creator>Administrator</dc:creator>
  <cp:lastModifiedBy>kelly</cp:lastModifiedBy>
  <cp:lastPrinted>2025-03-03T07:21:42Z</cp:lastPrinted>
  <dcterms:modified xsi:type="dcterms:W3CDTF">2025-03-03T07:21:48Z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9B52F3B3E71748F5A36A0AE769508914_13</vt:lpwstr>
  </property>
  <property fmtid="{D5CDD505-2E9C-101B-9397-08002B2CF9AE}" pid="5" name="commondata">
    <vt:lpwstr>eyJoZGlkIjoiNDNkMTk1OGQyZmRkMWZhYWEyZGJjNTE2MTA1OTEzZjQifQ==</vt:lpwstr>
  </property>
  <property fmtid="{D5CDD505-2E9C-101B-9397-08002B2CF9AE}" pid="6" name="KSOTemplateDocerSaveRecord">
    <vt:lpwstr>eyJoZGlkIjoiMjg2Yjg0YjE2ZmMzOTM3ODk0NmNkZDRjNWYyODkzMTciLCJ1c2VySWQiOiI0MzIwNTY3ODMifQ==</vt:lpwstr>
  </property>
</Properties>
</file>