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大渡口赵明星中医（综合）诊所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中医（综合）诊所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重庆市大渡口区八桥镇诗情路2号附91号、92号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内科、中医科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赵明星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widowControl/>
        <w:spacing w:line="50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自本公示发布之日起5个工作日内，任何单位和个人对公示的项目如有异议，均可在公示期内以实名的形式来人来电来函向大渡口区卫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7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p>
      <w:pPr>
        <w:spacing w:line="560" w:lineRule="exac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47A8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8DE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E623EB"/>
    <w:rsid w:val="06F45B16"/>
    <w:rsid w:val="08145581"/>
    <w:rsid w:val="0A723076"/>
    <w:rsid w:val="11D13E2D"/>
    <w:rsid w:val="17536784"/>
    <w:rsid w:val="18E951D2"/>
    <w:rsid w:val="19B001D0"/>
    <w:rsid w:val="230D5CFF"/>
    <w:rsid w:val="25E94E5E"/>
    <w:rsid w:val="295E0F22"/>
    <w:rsid w:val="29F55FAD"/>
    <w:rsid w:val="2B3E7DF1"/>
    <w:rsid w:val="30391959"/>
    <w:rsid w:val="3763309F"/>
    <w:rsid w:val="3D931C0C"/>
    <w:rsid w:val="3F150C79"/>
    <w:rsid w:val="43DD3C4F"/>
    <w:rsid w:val="4BB45D86"/>
    <w:rsid w:val="4FB00CD4"/>
    <w:rsid w:val="5098236E"/>
    <w:rsid w:val="56D56E30"/>
    <w:rsid w:val="584D6CF0"/>
    <w:rsid w:val="5A6F2E9E"/>
    <w:rsid w:val="5AD0299B"/>
    <w:rsid w:val="5B267162"/>
    <w:rsid w:val="67E977B2"/>
    <w:rsid w:val="682348BA"/>
    <w:rsid w:val="697624FF"/>
    <w:rsid w:val="6F7B129B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2021-04-22T02:58:00Z</dcterms:created>
  <dc:creator>Administrator</dc:creator>
  <cp:lastModifiedBy>zuer</cp:lastModifiedBy>
  <cp:lastPrinted>2022-05-27T02:48:00Z</cp:lastPrinted>
  <dcterms:modified xsi:type="dcterms:W3CDTF">2022-09-29T03:08:19Z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A59FDD3937564C0784F813613926C597</vt:lpwstr>
  </property>
  <property fmtid="{D5CDD505-2E9C-101B-9397-08002B2CF9AE}" pid="5" name="commondata">
    <vt:lpwstr>eyJoZGlkIjoiNDNkMTk1OGQyZmRkMWZhYWEyZGJjNTE2MTA1OTEzZjQifQ==</vt:lpwstr>
  </property>
</Properties>
</file>