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50" w:rsidRDefault="00907EF6">
      <w:pPr>
        <w:spacing w:line="56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医疗机构</w:t>
      </w:r>
      <w:r>
        <w:rPr>
          <w:rFonts w:ascii="Times New Roman" w:eastAsia="方正小标宋_GBK" w:hAnsi="Times New Roman" w:hint="eastAsia"/>
          <w:spacing w:val="15"/>
          <w:kern w:val="0"/>
          <w:sz w:val="44"/>
          <w:szCs w:val="44"/>
        </w:rPr>
        <w:t>注销</w:t>
      </w: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公示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的医疗机构有关情况以公示。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4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医疗机构名称：</w:t>
      </w:r>
      <w:r w:rsidR="00BE2792" w:rsidRPr="00BE279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大渡口古素英中西医结合诊所</w:t>
      </w:r>
      <w:r w:rsidR="0021354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             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类别：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           </w:t>
      </w:r>
      <w:r w:rsidR="00FA341F" w:rsidRPr="00FA341F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中西医结合诊所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 w:rsidR="00397550" w:rsidRDefault="00907EF6">
      <w:pPr>
        <w:widowControl/>
        <w:spacing w:line="560" w:lineRule="exact"/>
        <w:ind w:leftChars="250" w:left="1225" w:hangingChars="250" w:hanging="70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地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址：</w:t>
      </w:r>
      <w:r w:rsidR="00BE2792" w:rsidRPr="00BE279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重庆市大渡口区大堰一村商务中学</w:t>
      </w:r>
      <w:r w:rsidR="00BE2792" w:rsidRPr="00BE279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42</w:t>
      </w:r>
      <w:r w:rsidR="00BE2792" w:rsidRPr="00BE279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、</w:t>
      </w:r>
      <w:r w:rsidR="00BE2792" w:rsidRPr="00BE279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43</w:t>
      </w:r>
      <w:r w:rsidR="00BE2792" w:rsidRPr="00BE279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、</w:t>
      </w:r>
      <w:r w:rsidR="00BE2792" w:rsidRPr="00BE279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44</w:t>
      </w:r>
      <w:r w:rsidR="00BE2792" w:rsidRPr="00BE279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、</w:t>
      </w:r>
      <w:r w:rsidR="00BE2792" w:rsidRPr="00BE279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45</w:t>
      </w:r>
      <w:r w:rsidR="00BE2792" w:rsidRPr="00BE279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</w:t>
      </w:r>
      <w:r w:rsidR="0016059B">
        <w:rPr>
          <w:rFonts w:ascii="Times New Roman" w:eastAsia="方正仿宋_GBK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拟</w:t>
      </w: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诊疗科目：</w:t>
      </w:r>
      <w:r w:rsidR="00BE2792" w:rsidRPr="00BE279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中医科</w:t>
      </w:r>
      <w:r w:rsidR="00BE2792" w:rsidRPr="00BE279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;</w:t>
      </w:r>
      <w:r w:rsidR="00BE2792" w:rsidRPr="00BE279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骨伤科专业</w:t>
      </w:r>
      <w:r w:rsidR="00BE2792" w:rsidRPr="00BE279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;</w:t>
      </w:r>
      <w:r w:rsidR="00BE2792" w:rsidRPr="00BE279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康复医学专业</w:t>
      </w:r>
      <w:r w:rsidR="00BE2792" w:rsidRPr="00BE279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 /</w:t>
      </w:r>
      <w:r w:rsidR="00BE2792" w:rsidRPr="00BE279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中西医结合科</w:t>
      </w:r>
      <w:r w:rsidR="00FA341F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</w:t>
      </w:r>
      <w:r w:rsidR="00321D34" w:rsidRPr="00321D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</w:t>
      </w:r>
      <w:r w:rsidR="00A253C9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</w:t>
      </w:r>
      <w:r w:rsidRPr="00C9568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设置单位（个人）：</w:t>
      </w:r>
      <w:r w:rsidR="00BE2792" w:rsidRPr="00BE279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古素英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医疗机构服务对象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6C3BAA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私人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医疗机构所有形式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D10693" w:rsidRPr="00D10693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其他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</w:t>
      </w:r>
      <w:r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  <w:t>床位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：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 xml:space="preserve">  牙椅：</w:t>
      </w:r>
      <w:r w:rsidR="00FA341F"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张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医疗机构经营性质：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营利性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自本公示发布之日起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个工作日内，任何单位和个人对公示的项目如有异议，均可在公示期内以实名的形式来人来电来函向大渡口区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卫生健康委员会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公示截止日期：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D10693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BE2792"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BD4AC4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联系方式：大渡口区卫生健康委员会</w:t>
      </w:r>
      <w:r w:rsidR="005F08D1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行政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审批科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电话：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68905799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（传真）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（上午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00---11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）</w:t>
      </w:r>
    </w:p>
    <w:p w:rsidR="00397550" w:rsidRDefault="00907EF6">
      <w:pPr>
        <w:widowControl/>
        <w:spacing w:line="560" w:lineRule="exact"/>
        <w:ind w:firstLineChars="200" w:firstLine="600"/>
        <w:jc w:val="left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大渡口区卫生健康委员会</w:t>
      </w:r>
    </w:p>
    <w:p w:rsidR="00397550" w:rsidRDefault="00907EF6">
      <w:pPr>
        <w:spacing w:line="560" w:lineRule="exact"/>
        <w:ind w:firstLineChars="1850" w:firstLine="518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5F08D1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BE2792"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BE2792">
        <w:rPr>
          <w:rFonts w:ascii="Times New Roman" w:eastAsia="方正仿宋_GBK" w:hAnsi="Times New Roman"/>
          <w:color w:val="000000"/>
          <w:kern w:val="0"/>
          <w:sz w:val="28"/>
          <w:szCs w:val="28"/>
        </w:rPr>
        <w:t>1</w:t>
      </w:r>
      <w:r w:rsidR="00BD4AC4"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</w:t>
      </w:r>
    </w:p>
    <w:sectPr w:rsidR="003975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1F" w:rsidRDefault="0023031F" w:rsidP="00442F59">
      <w:r>
        <w:separator/>
      </w:r>
    </w:p>
  </w:endnote>
  <w:endnote w:type="continuationSeparator" w:id="0">
    <w:p w:rsidR="0023031F" w:rsidRDefault="0023031F" w:rsidP="0044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1F" w:rsidRDefault="0023031F" w:rsidP="00442F59">
      <w:r>
        <w:separator/>
      </w:r>
    </w:p>
  </w:footnote>
  <w:footnote w:type="continuationSeparator" w:id="0">
    <w:p w:rsidR="0023031F" w:rsidRDefault="0023031F" w:rsidP="0044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D64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371B"/>
    <w:rsid w:val="0012234B"/>
    <w:rsid w:val="00146FA2"/>
    <w:rsid w:val="0016059B"/>
    <w:rsid w:val="001648D4"/>
    <w:rsid w:val="00196B4E"/>
    <w:rsid w:val="001B1958"/>
    <w:rsid w:val="001B3A38"/>
    <w:rsid w:val="001C1629"/>
    <w:rsid w:val="001C2A15"/>
    <w:rsid w:val="001D3253"/>
    <w:rsid w:val="002067B4"/>
    <w:rsid w:val="0021354D"/>
    <w:rsid w:val="002145A7"/>
    <w:rsid w:val="0023031F"/>
    <w:rsid w:val="00251896"/>
    <w:rsid w:val="00253A63"/>
    <w:rsid w:val="00254623"/>
    <w:rsid w:val="00265C2F"/>
    <w:rsid w:val="002B0CCB"/>
    <w:rsid w:val="002C1C47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21D34"/>
    <w:rsid w:val="003378D2"/>
    <w:rsid w:val="00344539"/>
    <w:rsid w:val="003713F0"/>
    <w:rsid w:val="00380644"/>
    <w:rsid w:val="0038244D"/>
    <w:rsid w:val="003852A5"/>
    <w:rsid w:val="00386D03"/>
    <w:rsid w:val="00397550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42F59"/>
    <w:rsid w:val="0045323B"/>
    <w:rsid w:val="00456CDA"/>
    <w:rsid w:val="0046341E"/>
    <w:rsid w:val="00465BE8"/>
    <w:rsid w:val="00480F68"/>
    <w:rsid w:val="004859E0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A2519"/>
    <w:rsid w:val="005B1F0D"/>
    <w:rsid w:val="005B390A"/>
    <w:rsid w:val="005B7F3B"/>
    <w:rsid w:val="005F08D1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C3BAA"/>
    <w:rsid w:val="006E0FFE"/>
    <w:rsid w:val="006E7483"/>
    <w:rsid w:val="006F354F"/>
    <w:rsid w:val="006F3C77"/>
    <w:rsid w:val="00715BC5"/>
    <w:rsid w:val="00724002"/>
    <w:rsid w:val="00771A1F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07EF6"/>
    <w:rsid w:val="0094387D"/>
    <w:rsid w:val="009A661D"/>
    <w:rsid w:val="009B4B8D"/>
    <w:rsid w:val="009C776C"/>
    <w:rsid w:val="009D27D6"/>
    <w:rsid w:val="009E7EEB"/>
    <w:rsid w:val="009F02E0"/>
    <w:rsid w:val="00A01314"/>
    <w:rsid w:val="00A16889"/>
    <w:rsid w:val="00A253C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85242"/>
    <w:rsid w:val="00A94475"/>
    <w:rsid w:val="00AC6F72"/>
    <w:rsid w:val="00AE0766"/>
    <w:rsid w:val="00AE497E"/>
    <w:rsid w:val="00AE6302"/>
    <w:rsid w:val="00B00246"/>
    <w:rsid w:val="00B039EE"/>
    <w:rsid w:val="00B068D3"/>
    <w:rsid w:val="00B109E2"/>
    <w:rsid w:val="00B11B38"/>
    <w:rsid w:val="00B11BA1"/>
    <w:rsid w:val="00B12A6F"/>
    <w:rsid w:val="00B22EE0"/>
    <w:rsid w:val="00B25734"/>
    <w:rsid w:val="00B70C69"/>
    <w:rsid w:val="00BB0EA0"/>
    <w:rsid w:val="00BC55A5"/>
    <w:rsid w:val="00BC6E00"/>
    <w:rsid w:val="00BD4AC4"/>
    <w:rsid w:val="00BE2792"/>
    <w:rsid w:val="00BF07EB"/>
    <w:rsid w:val="00C0314D"/>
    <w:rsid w:val="00C462DF"/>
    <w:rsid w:val="00C54BAF"/>
    <w:rsid w:val="00C73041"/>
    <w:rsid w:val="00C8247B"/>
    <w:rsid w:val="00C82BF2"/>
    <w:rsid w:val="00C83455"/>
    <w:rsid w:val="00C86E10"/>
    <w:rsid w:val="00C87127"/>
    <w:rsid w:val="00C94E19"/>
    <w:rsid w:val="00C9568D"/>
    <w:rsid w:val="00C97A7C"/>
    <w:rsid w:val="00CA43D7"/>
    <w:rsid w:val="00CB2292"/>
    <w:rsid w:val="00CD4EEA"/>
    <w:rsid w:val="00CE1D82"/>
    <w:rsid w:val="00CE59C7"/>
    <w:rsid w:val="00D07250"/>
    <w:rsid w:val="00D07685"/>
    <w:rsid w:val="00D10693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B4F1D"/>
    <w:rsid w:val="00DC7294"/>
    <w:rsid w:val="00E2583C"/>
    <w:rsid w:val="00E562D0"/>
    <w:rsid w:val="00E66376"/>
    <w:rsid w:val="00E71285"/>
    <w:rsid w:val="00E821B0"/>
    <w:rsid w:val="00EA1340"/>
    <w:rsid w:val="00EC65DE"/>
    <w:rsid w:val="00EE1D00"/>
    <w:rsid w:val="00EF3142"/>
    <w:rsid w:val="00F1216A"/>
    <w:rsid w:val="00F23A23"/>
    <w:rsid w:val="00F37A3D"/>
    <w:rsid w:val="00F44E4A"/>
    <w:rsid w:val="00F4514B"/>
    <w:rsid w:val="00F80799"/>
    <w:rsid w:val="00F86B55"/>
    <w:rsid w:val="00FA341F"/>
    <w:rsid w:val="00FB35E9"/>
    <w:rsid w:val="00FC64A1"/>
    <w:rsid w:val="00FE0321"/>
    <w:rsid w:val="00FE7C9D"/>
    <w:rsid w:val="11D13E2D"/>
    <w:rsid w:val="16BB51A6"/>
    <w:rsid w:val="18E951D2"/>
    <w:rsid w:val="19B001D0"/>
    <w:rsid w:val="212D7747"/>
    <w:rsid w:val="230D5CFF"/>
    <w:rsid w:val="2C410FE0"/>
    <w:rsid w:val="2CBC1801"/>
    <w:rsid w:val="38546A0E"/>
    <w:rsid w:val="3F150C79"/>
    <w:rsid w:val="4BB45D86"/>
    <w:rsid w:val="4FB00CD4"/>
    <w:rsid w:val="5098236E"/>
    <w:rsid w:val="55843A04"/>
    <w:rsid w:val="56D56E30"/>
    <w:rsid w:val="584D6CF0"/>
    <w:rsid w:val="5A6F2E9E"/>
    <w:rsid w:val="5AD0299B"/>
    <w:rsid w:val="63B87796"/>
    <w:rsid w:val="67E977B2"/>
    <w:rsid w:val="682348BA"/>
    <w:rsid w:val="697624FF"/>
    <w:rsid w:val="6AD44CF4"/>
    <w:rsid w:val="6C9976CB"/>
    <w:rsid w:val="6E64050F"/>
    <w:rsid w:val="71F337DC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B72C7C-CEB6-45E9-B536-52CD51B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China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cp:lastPrinted>2023-03-31T01:52:00Z</cp:lastPrinted>
  <dcterms:created xsi:type="dcterms:W3CDTF">2023-03-31T01:52:00Z</dcterms:created>
  <dcterms:modified xsi:type="dcterms:W3CDTF">2023-04-17T01:55:00Z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0121497E45C84DE59E8A3370EF83205E</vt:lpwstr>
  </property>
  <property fmtid="{D5CDD505-2E9C-101B-9397-08002B2CF9AE}" pid="5" name="commondata">
    <vt:lpwstr>eyJoZGlkIjoiNDNkMTk1OGQyZmRkMWZhYWEyZGJjNTE2MTA1OTEzZjQifQ==</vt:lpwstr>
  </property>
</Properties>
</file>