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重庆艺皓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>口腔门诊部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  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口腔门诊部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重庆市大渡口区茄子溪街道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>金桥路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541号2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>-1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/2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>-2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口腔科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许昌会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4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年6月14日下午4：30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2023年6月8日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8008A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4555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C34A9"/>
    <w:rsid w:val="004F0E01"/>
    <w:rsid w:val="004F590D"/>
    <w:rsid w:val="00511450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326DD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47994"/>
    <w:rsid w:val="00B70C69"/>
    <w:rsid w:val="00BA4A27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26B23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626</Characters>
  <Lines>5</Lines>
  <Paragraphs>1</Paragraphs>
  <TotalTime>3</TotalTime>
  <ScaleCrop>false</ScaleCrop>
  <LinksUpToDate>false</LinksUpToDate>
  <CharactersWithSpaces>734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2023-06-07T06:55:00Z</dcterms:created>
  <dc:creator>Administrator</dc:creator>
  <cp:lastModifiedBy>牟天培</cp:lastModifiedBy>
  <cp:lastPrinted>2023-02-21T07:52:00Z</cp:lastPrinted>
  <dcterms:modified xsi:type="dcterms:W3CDTF">2023-06-25T01:16:19Z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