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4999E"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</w:t>
      </w:r>
      <w:r>
        <w:rPr>
          <w:rFonts w:hint="eastAsia" w:ascii="Times New Roman" w:hAnsi="Times New Roman" w:eastAsia="方正小标宋_GBK"/>
          <w:spacing w:val="15"/>
          <w:kern w:val="0"/>
          <w:sz w:val="44"/>
          <w:szCs w:val="44"/>
        </w:rPr>
        <w:t>注销</w:t>
      </w: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公示</w:t>
      </w:r>
    </w:p>
    <w:p w14:paraId="176276C7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注销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的医疗机构有关情况以公示。</w:t>
      </w:r>
    </w:p>
    <w:p w14:paraId="1C2DC9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重庆育恩联华妇产医院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                        </w:t>
      </w:r>
    </w:p>
    <w:p w14:paraId="6A825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二级妇产（科）医院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    </w:t>
      </w:r>
    </w:p>
    <w:p w14:paraId="704848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25" w:leftChars="250" w:hanging="700" w:hangingChars="250"/>
        <w:jc w:val="left"/>
        <w:textAlignment w:val="auto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地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重庆市大渡口区松青路1058号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    </w:t>
      </w:r>
    </w:p>
    <w:p w14:paraId="5E931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注销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诊疗科目：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</w:rPr>
        <w:t>内科  /外科  /妇产科;妇科专业;产科专业;计划生育专业;优生学专业;生殖健康与不孕症专业  /妇女保健科  /儿科  /皮肤科  /急诊医学科  /麻醉科  /医学检验科  /医学影像科  /中医科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 w14:paraId="60A49B2B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何江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 w14:paraId="19D141D4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 w14:paraId="2BB113B0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 w14:paraId="3629EE92"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50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 w14:paraId="3BD27950"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 w14:paraId="6BAB17C4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14:paraId="096FC7B8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 w14:paraId="78EF00C5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 w14:paraId="65EDEDB1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 w14:paraId="1B02CFF9"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bookmarkStart w:id="0" w:name="_GoBack"/>
      <w:bookmarkEnd w:id="0"/>
    </w:p>
    <w:p w14:paraId="1B2E050D"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 w14:paraId="021C4160">
      <w:pPr>
        <w:spacing w:line="560" w:lineRule="exact"/>
        <w:ind w:firstLine="5180" w:firstLineChars="18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715BC5"/>
    <w:rsid w:val="00721D3C"/>
    <w:rsid w:val="0072400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7EF6"/>
    <w:rsid w:val="0094387D"/>
    <w:rsid w:val="009A661D"/>
    <w:rsid w:val="009B4B8D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A341F"/>
    <w:rsid w:val="00FB0BAD"/>
    <w:rsid w:val="00FB312F"/>
    <w:rsid w:val="00FB35E9"/>
    <w:rsid w:val="00FC64A1"/>
    <w:rsid w:val="00FE0321"/>
    <w:rsid w:val="00FE7C9D"/>
    <w:rsid w:val="11D13E2D"/>
    <w:rsid w:val="143C7D2F"/>
    <w:rsid w:val="16BB51A6"/>
    <w:rsid w:val="18E951D2"/>
    <w:rsid w:val="19B001D0"/>
    <w:rsid w:val="1F5749F8"/>
    <w:rsid w:val="212D7747"/>
    <w:rsid w:val="230D5CFF"/>
    <w:rsid w:val="2A8766D3"/>
    <w:rsid w:val="2C410FE0"/>
    <w:rsid w:val="2CBC1801"/>
    <w:rsid w:val="32E6497E"/>
    <w:rsid w:val="38546A0E"/>
    <w:rsid w:val="3F150C79"/>
    <w:rsid w:val="4BB45D86"/>
    <w:rsid w:val="4FB00CD4"/>
    <w:rsid w:val="5098236E"/>
    <w:rsid w:val="53097000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  <w:rsid w:val="7F3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474</Words>
  <Characters>507</Characters>
  <Lines>4</Lines>
  <Paragraphs>1</Paragraphs>
  <TotalTime>19</TotalTime>
  <ScaleCrop>false</ScaleCrop>
  <LinksUpToDate>false</LinksUpToDate>
  <CharactersWithSpaces>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2023-03-29T08:16:00Z</dcterms:created>
  <dc:creator>Administrator</dc:creator>
  <cp:lastModifiedBy>kelly</cp:lastModifiedBy>
  <cp:lastPrinted>2024-07-22T06:51:00Z</cp:lastPrinted>
  <dcterms:modified xsi:type="dcterms:W3CDTF">2025-01-26T01:50:06Z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F81111B920A74251A0ECD05B19AB4ECE_13</vt:lpwstr>
  </property>
  <property fmtid="{D5CDD505-2E9C-101B-9397-08002B2CF9AE}" pid="5" name="commondata">
    <vt:lpwstr>eyJoZGlkIjoiNDNkMTk1OGQyZmRkMWZhYWEyZGJjNTE2MTA1OTEzZjQifQ==</vt:lpwstr>
  </property>
  <property fmtid="{D5CDD505-2E9C-101B-9397-08002B2CF9AE}" pid="6" name="KSOTemplateDocerSaveRecord">
    <vt:lpwstr>eyJoZGlkIjoiMjg2Yjg0YjE2ZmMzOTM3ODk0NmNkZDRjNWYyODkzMTciLCJ1c2VySWQiOiI0MzIwNTY3ODMifQ==</vt:lpwstr>
  </property>
</Properties>
</file>