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6433B">
      <w:pPr>
        <w:spacing w:line="560" w:lineRule="exact"/>
        <w:jc w:val="center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小标宋_GBK"/>
          <w:spacing w:val="15"/>
          <w:kern w:val="0"/>
          <w:sz w:val="44"/>
          <w:szCs w:val="44"/>
        </w:rPr>
        <w:t>医疗机构设置公示</w:t>
      </w:r>
    </w:p>
    <w:p w14:paraId="1543D8A3">
      <w:pPr>
        <w:widowControl/>
        <w:spacing w:line="52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根据《医疗机构管理条例》《医疗机构管理条例实施细则》和《重庆市医疗机构管理条例》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《关于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印发诊所备案管理暂行办法的通知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》（国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卫医政发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〔20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22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〕33号）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有关文件精神，现将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已备案诊所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eastAsia="zh-CN"/>
        </w:rPr>
        <w:t>信息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予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以公示。</w:t>
      </w:r>
    </w:p>
    <w:p w14:paraId="2836AB0A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ascii="Times New Roman" w:hAnsi="Times New Roman" w:eastAsia="方正楷体_GBK"/>
          <w:color w:val="000000"/>
          <w:kern w:val="0"/>
          <w:sz w:val="28"/>
          <w:szCs w:val="28"/>
        </w:rPr>
        <w:t>医疗机构名称</w:t>
      </w: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:</w:t>
      </w:r>
      <w:bookmarkStart w:id="0" w:name="_GoBack"/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大渡口郑春林诊所</w:t>
      </w:r>
      <w:bookmarkEnd w:id="0"/>
    </w:p>
    <w:p w14:paraId="7904F81F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备案日期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  <w:lang w:val="en-US" w:eastAsia="zh-CN"/>
        </w:rPr>
        <w:t>2026年6月11日</w:t>
      </w:r>
    </w:p>
    <w:p w14:paraId="7109326B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 xml:space="preserve">类别：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普通诊所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            </w:t>
      </w:r>
    </w:p>
    <w:p w14:paraId="75380A1F">
      <w:pPr>
        <w:widowControl/>
        <w:spacing w:line="560" w:lineRule="exact"/>
        <w:ind w:left="1399" w:leftChars="266" w:hanging="840" w:hangingChars="3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选址：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重庆市大渡口区跳磴镇景雅路200号</w:t>
      </w:r>
    </w:p>
    <w:p w14:paraId="0A91B477">
      <w:pPr>
        <w:widowControl/>
        <w:spacing w:line="560" w:lineRule="exact"/>
        <w:ind w:left="1399" w:leftChars="266" w:hanging="840" w:hangingChars="3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拟设诊疗科目：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内科(准予开展输液业务)</w:t>
      </w:r>
    </w:p>
    <w:p w14:paraId="30078349">
      <w:pPr>
        <w:widowControl/>
        <w:spacing w:line="560" w:lineRule="exact"/>
        <w:ind w:firstLine="560" w:firstLineChars="200"/>
        <w:jc w:val="left"/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设置单位（个人）：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  <w:lang w:val="en-US" w:eastAsia="zh-CN"/>
        </w:rPr>
        <w:t>郑春林</w:t>
      </w:r>
    </w:p>
    <w:p w14:paraId="055C513D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拟设置医疗机构服务对象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社会</w:t>
      </w:r>
    </w:p>
    <w:p w14:paraId="29410B1E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拟设置医疗机构所有形式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：私人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  <w:t xml:space="preserve">  </w:t>
      </w:r>
    </w:p>
    <w:p w14:paraId="2C52FF19">
      <w:pPr>
        <w:widowControl/>
        <w:spacing w:line="500" w:lineRule="exact"/>
        <w:ind w:firstLine="560" w:firstLineChars="200"/>
        <w:jc w:val="left"/>
        <w:rPr>
          <w:rFonts w:ascii="方正楷体_GBK" w:hAnsi="方正楷体_GBK" w:eastAsia="方正楷体_GBK" w:cs="方正楷体_GBK"/>
          <w:color w:val="000000"/>
          <w:kern w:val="0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</w:t>
      </w:r>
      <w:r>
        <w:rPr>
          <w:rFonts w:ascii="方正楷体_GBK" w:hAnsi="方正楷体_GBK" w:eastAsia="方正楷体_GBK" w:cs="方正楷体_GBK"/>
          <w:color w:val="000000"/>
          <w:kern w:val="0"/>
          <w:sz w:val="28"/>
          <w:szCs w:val="28"/>
        </w:rPr>
        <w:t>床位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  <w:lang w:val="en-US" w:eastAsia="zh-CN"/>
        </w:rPr>
        <w:t>0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 xml:space="preserve">  牙椅：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  <w:lang w:val="en-US" w:eastAsia="zh-CN"/>
        </w:rPr>
        <w:t xml:space="preserve"> 0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张</w:t>
      </w:r>
    </w:p>
    <w:p w14:paraId="04A0C96A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拟设置医疗机构经营性质：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u w:val="single"/>
        </w:rPr>
        <w:t>营利性</w:t>
      </w:r>
    </w:p>
    <w:p w14:paraId="77EA592C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</w:p>
    <w:p w14:paraId="3E255A43">
      <w:pPr>
        <w:widowControl/>
        <w:spacing w:line="560" w:lineRule="exact"/>
        <w:ind w:firstLine="600" w:firstLineChars="200"/>
        <w:jc w:val="left"/>
        <w:rPr>
          <w:rFonts w:ascii="Times New Roman" w:hAnsi="Times New Roman" w:eastAsia="方正仿宋_GBK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仿宋_GBK"/>
          <w:color w:val="000000"/>
          <w:kern w:val="0"/>
          <w:sz w:val="30"/>
          <w:szCs w:val="30"/>
        </w:rPr>
        <w:t xml:space="preserve">                            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大渡口区卫生健康委员会</w:t>
      </w:r>
    </w:p>
    <w:p w14:paraId="6FBA7177">
      <w:pPr>
        <w:spacing w:line="560" w:lineRule="exact"/>
        <w:ind w:firstLine="5180" w:firstLineChars="1850"/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17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jMDUxZDhmZTlmOTM2MDNhNzU2YjdiNjliMDk3NmEifQ=="/>
  </w:docVars>
  <w:rsids>
    <w:rsidRoot w:val="19B001D0"/>
    <w:rsid w:val="00006D64"/>
    <w:rsid w:val="000134C8"/>
    <w:rsid w:val="00020360"/>
    <w:rsid w:val="00024176"/>
    <w:rsid w:val="0002519F"/>
    <w:rsid w:val="000335D7"/>
    <w:rsid w:val="000369B0"/>
    <w:rsid w:val="00042881"/>
    <w:rsid w:val="00053B5F"/>
    <w:rsid w:val="0008341D"/>
    <w:rsid w:val="00091E07"/>
    <w:rsid w:val="000C7841"/>
    <w:rsid w:val="000F1E40"/>
    <w:rsid w:val="0010477F"/>
    <w:rsid w:val="0010778C"/>
    <w:rsid w:val="00110EDA"/>
    <w:rsid w:val="0011371B"/>
    <w:rsid w:val="0012234B"/>
    <w:rsid w:val="00146FA2"/>
    <w:rsid w:val="001648D4"/>
    <w:rsid w:val="001776FB"/>
    <w:rsid w:val="00196B4E"/>
    <w:rsid w:val="001A5EA1"/>
    <w:rsid w:val="001B1958"/>
    <w:rsid w:val="001B3A38"/>
    <w:rsid w:val="001C1629"/>
    <w:rsid w:val="001C2A15"/>
    <w:rsid w:val="001D3253"/>
    <w:rsid w:val="002067B4"/>
    <w:rsid w:val="00246CC6"/>
    <w:rsid w:val="00251896"/>
    <w:rsid w:val="00253A63"/>
    <w:rsid w:val="00254623"/>
    <w:rsid w:val="00265C2F"/>
    <w:rsid w:val="002D1908"/>
    <w:rsid w:val="002D71ED"/>
    <w:rsid w:val="002E4512"/>
    <w:rsid w:val="002F3DEF"/>
    <w:rsid w:val="002F595C"/>
    <w:rsid w:val="002F64D8"/>
    <w:rsid w:val="003020E3"/>
    <w:rsid w:val="0030271D"/>
    <w:rsid w:val="00303C28"/>
    <w:rsid w:val="00310962"/>
    <w:rsid w:val="00314CEA"/>
    <w:rsid w:val="00317F36"/>
    <w:rsid w:val="003378D2"/>
    <w:rsid w:val="003443BD"/>
    <w:rsid w:val="00344539"/>
    <w:rsid w:val="003713F0"/>
    <w:rsid w:val="00380644"/>
    <w:rsid w:val="0038244D"/>
    <w:rsid w:val="003852A5"/>
    <w:rsid w:val="00386D03"/>
    <w:rsid w:val="003A24EB"/>
    <w:rsid w:val="003A3CD1"/>
    <w:rsid w:val="003C7C85"/>
    <w:rsid w:val="003D2265"/>
    <w:rsid w:val="003E3434"/>
    <w:rsid w:val="003E46FD"/>
    <w:rsid w:val="0041788E"/>
    <w:rsid w:val="00423787"/>
    <w:rsid w:val="00424B09"/>
    <w:rsid w:val="00426BBF"/>
    <w:rsid w:val="00436D1F"/>
    <w:rsid w:val="00440302"/>
    <w:rsid w:val="0045323B"/>
    <w:rsid w:val="00456CDA"/>
    <w:rsid w:val="0046341E"/>
    <w:rsid w:val="00465BE8"/>
    <w:rsid w:val="00480F68"/>
    <w:rsid w:val="004859E0"/>
    <w:rsid w:val="004A03C8"/>
    <w:rsid w:val="004A772C"/>
    <w:rsid w:val="004B17E3"/>
    <w:rsid w:val="004B1D64"/>
    <w:rsid w:val="004C2C86"/>
    <w:rsid w:val="004F0E01"/>
    <w:rsid w:val="004F590D"/>
    <w:rsid w:val="00511C44"/>
    <w:rsid w:val="00514FF4"/>
    <w:rsid w:val="00532123"/>
    <w:rsid w:val="0053323D"/>
    <w:rsid w:val="00536B8B"/>
    <w:rsid w:val="00555A7C"/>
    <w:rsid w:val="0056561C"/>
    <w:rsid w:val="00577287"/>
    <w:rsid w:val="005975CA"/>
    <w:rsid w:val="005A2519"/>
    <w:rsid w:val="005B1F0D"/>
    <w:rsid w:val="005B390A"/>
    <w:rsid w:val="00604778"/>
    <w:rsid w:val="0061644A"/>
    <w:rsid w:val="00627D99"/>
    <w:rsid w:val="00630DF7"/>
    <w:rsid w:val="00640563"/>
    <w:rsid w:val="00666227"/>
    <w:rsid w:val="00677627"/>
    <w:rsid w:val="0068675C"/>
    <w:rsid w:val="0069677B"/>
    <w:rsid w:val="006A02BC"/>
    <w:rsid w:val="006A6231"/>
    <w:rsid w:val="006C27C3"/>
    <w:rsid w:val="006E0FFE"/>
    <w:rsid w:val="006E7483"/>
    <w:rsid w:val="006F354F"/>
    <w:rsid w:val="006F3C77"/>
    <w:rsid w:val="00715BC5"/>
    <w:rsid w:val="00724002"/>
    <w:rsid w:val="00741B90"/>
    <w:rsid w:val="00747D3A"/>
    <w:rsid w:val="00771A1F"/>
    <w:rsid w:val="007C12ED"/>
    <w:rsid w:val="007D3F19"/>
    <w:rsid w:val="008208E0"/>
    <w:rsid w:val="00884B88"/>
    <w:rsid w:val="00884C57"/>
    <w:rsid w:val="008874A7"/>
    <w:rsid w:val="0089443B"/>
    <w:rsid w:val="008976DA"/>
    <w:rsid w:val="008A49F4"/>
    <w:rsid w:val="008C612D"/>
    <w:rsid w:val="00914D4F"/>
    <w:rsid w:val="009A661D"/>
    <w:rsid w:val="009B4B8D"/>
    <w:rsid w:val="009C07BE"/>
    <w:rsid w:val="009C776C"/>
    <w:rsid w:val="009D27D6"/>
    <w:rsid w:val="009E7EEB"/>
    <w:rsid w:val="009F02E0"/>
    <w:rsid w:val="00A01314"/>
    <w:rsid w:val="00A16889"/>
    <w:rsid w:val="00A27C02"/>
    <w:rsid w:val="00A34156"/>
    <w:rsid w:val="00A3714B"/>
    <w:rsid w:val="00A42602"/>
    <w:rsid w:val="00A514F8"/>
    <w:rsid w:val="00A52C9B"/>
    <w:rsid w:val="00A577D8"/>
    <w:rsid w:val="00A82772"/>
    <w:rsid w:val="00A84122"/>
    <w:rsid w:val="00A94475"/>
    <w:rsid w:val="00AC6F72"/>
    <w:rsid w:val="00AE0766"/>
    <w:rsid w:val="00AE497E"/>
    <w:rsid w:val="00B00246"/>
    <w:rsid w:val="00B068D3"/>
    <w:rsid w:val="00B11B38"/>
    <w:rsid w:val="00B11BA1"/>
    <w:rsid w:val="00B12A6F"/>
    <w:rsid w:val="00B22EE0"/>
    <w:rsid w:val="00B25734"/>
    <w:rsid w:val="00B70C69"/>
    <w:rsid w:val="00BB0EA0"/>
    <w:rsid w:val="00BC55A5"/>
    <w:rsid w:val="00BC6E00"/>
    <w:rsid w:val="00BF07EB"/>
    <w:rsid w:val="00C0314D"/>
    <w:rsid w:val="00C462DF"/>
    <w:rsid w:val="00C54BAF"/>
    <w:rsid w:val="00C8247B"/>
    <w:rsid w:val="00C82BF2"/>
    <w:rsid w:val="00C83455"/>
    <w:rsid w:val="00C86E10"/>
    <w:rsid w:val="00C87127"/>
    <w:rsid w:val="00C94E19"/>
    <w:rsid w:val="00C97A7C"/>
    <w:rsid w:val="00CA2F15"/>
    <w:rsid w:val="00CA43D7"/>
    <w:rsid w:val="00CB2292"/>
    <w:rsid w:val="00CD4EEA"/>
    <w:rsid w:val="00CE1D82"/>
    <w:rsid w:val="00CE59C7"/>
    <w:rsid w:val="00D07250"/>
    <w:rsid w:val="00D07685"/>
    <w:rsid w:val="00D131FF"/>
    <w:rsid w:val="00D134FE"/>
    <w:rsid w:val="00D22EB6"/>
    <w:rsid w:val="00D264E5"/>
    <w:rsid w:val="00D4281B"/>
    <w:rsid w:val="00D450D5"/>
    <w:rsid w:val="00D6539F"/>
    <w:rsid w:val="00D706D4"/>
    <w:rsid w:val="00D8030C"/>
    <w:rsid w:val="00D845CE"/>
    <w:rsid w:val="00D90EA0"/>
    <w:rsid w:val="00DB473F"/>
    <w:rsid w:val="00DC7294"/>
    <w:rsid w:val="00E562D0"/>
    <w:rsid w:val="00E66376"/>
    <w:rsid w:val="00E71285"/>
    <w:rsid w:val="00E821B0"/>
    <w:rsid w:val="00EA1340"/>
    <w:rsid w:val="00EC65DE"/>
    <w:rsid w:val="00EE1D00"/>
    <w:rsid w:val="00EF3142"/>
    <w:rsid w:val="00F03B02"/>
    <w:rsid w:val="00F1216A"/>
    <w:rsid w:val="00F23A23"/>
    <w:rsid w:val="00F37A3D"/>
    <w:rsid w:val="00F44E4A"/>
    <w:rsid w:val="00F4514B"/>
    <w:rsid w:val="00F80799"/>
    <w:rsid w:val="00F86B55"/>
    <w:rsid w:val="00FB35E9"/>
    <w:rsid w:val="00FC64A1"/>
    <w:rsid w:val="00FE0321"/>
    <w:rsid w:val="00FE7C9D"/>
    <w:rsid w:val="0121407C"/>
    <w:rsid w:val="02FE242D"/>
    <w:rsid w:val="04775A92"/>
    <w:rsid w:val="050613C0"/>
    <w:rsid w:val="052F7D10"/>
    <w:rsid w:val="064F430A"/>
    <w:rsid w:val="08CD07B1"/>
    <w:rsid w:val="0BD726FC"/>
    <w:rsid w:val="0C80631B"/>
    <w:rsid w:val="0CE42365"/>
    <w:rsid w:val="0F4A21B1"/>
    <w:rsid w:val="11D13E2D"/>
    <w:rsid w:val="14732F9B"/>
    <w:rsid w:val="16B76B30"/>
    <w:rsid w:val="18E01A75"/>
    <w:rsid w:val="18E951D2"/>
    <w:rsid w:val="19B001D0"/>
    <w:rsid w:val="1CFB6FB7"/>
    <w:rsid w:val="1E5954C9"/>
    <w:rsid w:val="230D5CFF"/>
    <w:rsid w:val="25AE5E42"/>
    <w:rsid w:val="25E5069B"/>
    <w:rsid w:val="26941872"/>
    <w:rsid w:val="269A0EC2"/>
    <w:rsid w:val="273B1D8C"/>
    <w:rsid w:val="281E6B2B"/>
    <w:rsid w:val="28CB2936"/>
    <w:rsid w:val="29F044DF"/>
    <w:rsid w:val="2A82022B"/>
    <w:rsid w:val="2AD162B8"/>
    <w:rsid w:val="2C516F34"/>
    <w:rsid w:val="2E722B5D"/>
    <w:rsid w:val="2E932876"/>
    <w:rsid w:val="307F3AAA"/>
    <w:rsid w:val="348207CC"/>
    <w:rsid w:val="357B0C0F"/>
    <w:rsid w:val="382B77F4"/>
    <w:rsid w:val="38546A0E"/>
    <w:rsid w:val="391A1B18"/>
    <w:rsid w:val="3A0B323D"/>
    <w:rsid w:val="3AC735EB"/>
    <w:rsid w:val="3F150C79"/>
    <w:rsid w:val="3F795F1D"/>
    <w:rsid w:val="405132A9"/>
    <w:rsid w:val="41673C9E"/>
    <w:rsid w:val="47276046"/>
    <w:rsid w:val="480043C2"/>
    <w:rsid w:val="49307C17"/>
    <w:rsid w:val="496D55EC"/>
    <w:rsid w:val="4A355599"/>
    <w:rsid w:val="4BB45D86"/>
    <w:rsid w:val="4C585A39"/>
    <w:rsid w:val="4FB00CD4"/>
    <w:rsid w:val="4FF4183A"/>
    <w:rsid w:val="5098236E"/>
    <w:rsid w:val="510734AA"/>
    <w:rsid w:val="55843A04"/>
    <w:rsid w:val="56750AE4"/>
    <w:rsid w:val="56D56E30"/>
    <w:rsid w:val="584D6CF0"/>
    <w:rsid w:val="5A6F2E9E"/>
    <w:rsid w:val="5AD0299B"/>
    <w:rsid w:val="5B256B4D"/>
    <w:rsid w:val="5C8B197A"/>
    <w:rsid w:val="5E5025C9"/>
    <w:rsid w:val="61D114FD"/>
    <w:rsid w:val="61EA157C"/>
    <w:rsid w:val="62FF27C3"/>
    <w:rsid w:val="637013A0"/>
    <w:rsid w:val="63B87796"/>
    <w:rsid w:val="64FF7871"/>
    <w:rsid w:val="6577691A"/>
    <w:rsid w:val="65C626D6"/>
    <w:rsid w:val="65E174B2"/>
    <w:rsid w:val="668E76E4"/>
    <w:rsid w:val="67E977B2"/>
    <w:rsid w:val="682348BA"/>
    <w:rsid w:val="697624FF"/>
    <w:rsid w:val="6AF71568"/>
    <w:rsid w:val="6DB477EA"/>
    <w:rsid w:val="6E64050F"/>
    <w:rsid w:val="6E734DC7"/>
    <w:rsid w:val="6F776B93"/>
    <w:rsid w:val="70642DEE"/>
    <w:rsid w:val="71F337DC"/>
    <w:rsid w:val="72D10DCF"/>
    <w:rsid w:val="731F387A"/>
    <w:rsid w:val="742D4F68"/>
    <w:rsid w:val="74CF69A7"/>
    <w:rsid w:val="75CA0CCD"/>
    <w:rsid w:val="76AC12BF"/>
    <w:rsid w:val="78D153C3"/>
    <w:rsid w:val="79D658A0"/>
    <w:rsid w:val="7F2C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0"/>
    <w:autoRedefine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3"/>
    <w:autoRedefine/>
    <w:semiHidden/>
    <w:qFormat/>
    <w:uiPriority w:val="0"/>
    <w:rPr>
      <w:kern w:val="2"/>
      <w:sz w:val="18"/>
      <w:szCs w:val="18"/>
    </w:rPr>
  </w:style>
  <w:style w:type="character" w:customStyle="1" w:styleId="11">
    <w:name w:val="日期 Char"/>
    <w:link w:val="2"/>
    <w:autoRedefine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274</Words>
  <Characters>286</Characters>
  <Lines>4</Lines>
  <Paragraphs>1</Paragraphs>
  <TotalTime>15</TotalTime>
  <ScaleCrop>false</ScaleCrop>
  <LinksUpToDate>false</LinksUpToDate>
  <CharactersWithSpaces>336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2023-12-19T07:23:00Z</dcterms:created>
  <dc:creator>Administrator</dc:creator>
  <cp:lastModifiedBy>kelly</cp:lastModifiedBy>
  <cp:lastPrinted>2026-01-08T01:37:00Z</cp:lastPrinted>
  <dcterms:modified xsi:type="dcterms:W3CDTF">2026-06-17T06:46:29Z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SaveFontToCloudKey">
    <vt:lpwstr>1213897681_btnclosed</vt:lpwstr>
  </property>
  <property fmtid="{D5CDD505-2E9C-101B-9397-08002B2CF9AE}" pid="4" name="ICV">
    <vt:lpwstr>4A67DA473AF34A0CA09B2476B059CBA9_13</vt:lpwstr>
  </property>
  <property fmtid="{D5CDD505-2E9C-101B-9397-08002B2CF9AE}" pid="5" name="commondata">
    <vt:lpwstr>eyJoZGlkIjoiNDNkMTk1OGQyZmRkMWZhYWEyZGJjNTE2MTA1OTEzZjQifQ==</vt:lpwstr>
  </property>
  <property fmtid="{D5CDD505-2E9C-101B-9397-08002B2CF9AE}" pid="6" name="KSOTemplateDocerSaveRecord">
    <vt:lpwstr>eyJoZGlkIjoiM2FjMDUxZDhmZTlmOTM2MDNhNzU2YjdiNjliMDk3NmEiLCJ1c2VySWQiOiI0MzIwNTY3ODMifQ==</vt:lpwstr>
  </property>
</Properties>
</file>