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1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  <w:t>八桥镇劳动就业和社会保障服务所、八桥镇农业服务中心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拟申请注销登记公告</w:t>
      </w:r>
    </w:p>
    <w:p w14:paraId="67A9A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 w14:paraId="53A7F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大渡口区八桥镇劳动就业和社会保障服务所、大渡口区八桥镇农业服务中心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拟向事业单位登记管理机关申请注销登记，现已成立清算组。请债权人自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日起90日内向本清算组申报债权。</w:t>
      </w:r>
    </w:p>
    <w:p w14:paraId="6E65E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特此公告。</w:t>
      </w:r>
    </w:p>
    <w:p w14:paraId="1D2DE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（联系人：杨琳，电话：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68830134）</w:t>
      </w:r>
    </w:p>
    <w:p w14:paraId="2693C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01CCF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7E0F9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大渡口区八桥镇人民政府</w:t>
      </w:r>
    </w:p>
    <w:p w14:paraId="7CC0F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2025年1月7日</w:t>
      </w:r>
    </w:p>
    <w:p w14:paraId="48EF4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2UyYzY5NWNkM2M2NzlhNWUzMTg5MjhmMDA0NDUifQ=="/>
  </w:docVars>
  <w:rsids>
    <w:rsidRoot w:val="00000000"/>
    <w:rsid w:val="0DF92BB3"/>
    <w:rsid w:val="130519AA"/>
    <w:rsid w:val="18565AA1"/>
    <w:rsid w:val="36557B6B"/>
    <w:rsid w:val="45D55AA5"/>
    <w:rsid w:val="46276812"/>
    <w:rsid w:val="465F41FD"/>
    <w:rsid w:val="4A721EDF"/>
    <w:rsid w:val="60197424"/>
    <w:rsid w:val="682F38E5"/>
    <w:rsid w:val="6C674C97"/>
    <w:rsid w:val="6F6D2C38"/>
    <w:rsid w:val="739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168</Characters>
  <Lines>0</Lines>
  <Paragraphs>0</Paragraphs>
  <TotalTime>7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2024-10-30T06:20:00Z</dcterms:created>
  <dc:creator>Administrator</dc:creator>
  <cp:lastModifiedBy>霜之哀伤</cp:lastModifiedBy>
  <dcterms:modified xsi:type="dcterms:W3CDTF">2025-01-06T10:03:35Z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7C578BA1E9C6436C9E587866A416796B_12</vt:lpwstr>
  </property>
  <property fmtid="{D5CDD505-2E9C-101B-9397-08002B2CF9AE}" pid="4" name="KSOTemplateDocerSaveRecord">
    <vt:lpwstr>eyJoZGlkIjoiYjczNWViZjVkM2FiZjdlN2ViNDFiNzAxNmU4YWQ2M2QiLCJ1c2VySWQiOiIxMjk0ODA1NTcyIn0=</vt:lpwstr>
  </property>
</Properties>
</file>