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八桥镇“三措并举，全力攻坚”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顺利完成西大附中及三甲医院用地项目征地拆迁任务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为加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快推进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“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公园大渡口..多彩艺术湾”的发展建设，八桥镇“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三措并举，全力攻坚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坚持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shd w:val="clear" w:color="auto" w:fill="FFFFFF"/>
        </w:rPr>
        <w:t>依法拆迁、阳光拆迁、廉洁拆迁、安全拆迁的思路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shd w:val="clear" w:color="auto" w:fill="FFFFFF"/>
          <w:lang w:val="en-US" w:eastAsia="zh-CN"/>
        </w:rPr>
        <w:t>切实保障被征地农户切身利益，积极推进征迁工作。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一是加强宣传，营造良好氛围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八桥镇积极开展征地拆迁政策宣传教育，各级干部深入一线，逐户宣传相关拆迁政策，着力帮助困难拆迁户解决实际困难和问题，并为拆迁户当好参谋算好帐，用真情化解群众的误解，用真心服务群众，营造和谐拆迁的氛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二是落实责任，严格目标考核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八桥镇成立征地工作专项领导小组，制定方案，细分任务，明确职责，倒排工作计划，把任务落实到天，考核落实到周，形成“千斤重担人人挑，人人都来清指标”的工作合力。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三是转变作风，狠抓工作实效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14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w w:val="96"/>
          <w:sz w:val="32"/>
          <w:szCs w:val="32"/>
          <w:lang w:val="en-US" w:eastAsia="zh-CN"/>
        </w:rPr>
        <w:t>八桥镇征地工作在镇党委、政府的坚强领导下，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积极开展“强作风、促攻坚”行动，</w:t>
      </w:r>
      <w:r>
        <w:rPr>
          <w:rFonts w:hint="default" w:ascii="Times New Roman" w:hAnsi="Times New Roman" w:eastAsia="方正仿宋_GBK" w:cs="Times New Roman"/>
          <w:w w:val="96"/>
          <w:sz w:val="32"/>
          <w:szCs w:val="32"/>
          <w:lang w:val="en-US" w:eastAsia="zh-CN"/>
        </w:rPr>
        <w:t>经过半年的攻坚，圆满完成交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西大附中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141亩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建设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用地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区三甲医院136亩建设用地项目。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因征地业主资金问题，征地工作从2009年停滞至今，历史遗留问题较多，征迁难度大，经八桥镇7个月的攻坚，顺利完成剩余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栋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农房、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40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家房东企业及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67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家租赁企业的签约工作，拆除农房及厂房共计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栋，为西南大学附属中学来区合作办学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及区三甲医院建设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扫除了障碍。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西大附中及三甲医院的顺利落地，惠及大渡口区43万广大群众，为大渡口区的教育和医疗事业做出积极贡献。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                         </w:t>
      </w:r>
    </w:p>
    <w:sectPr>
      <w:pgSz w:w="11850" w:h="16783"/>
      <w:pgMar w:top="1984" w:right="1446" w:bottom="1644" w:left="144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0ZGM4YTk3OTQ1MzZjZWQ4YTdkYTA1NzFkMzczNmEifQ=="/>
  </w:docVars>
  <w:rsids>
    <w:rsidRoot w:val="7891338A"/>
    <w:rsid w:val="00917C32"/>
    <w:rsid w:val="01B100BC"/>
    <w:rsid w:val="037A28EC"/>
    <w:rsid w:val="043B16C5"/>
    <w:rsid w:val="08531375"/>
    <w:rsid w:val="09CE3E22"/>
    <w:rsid w:val="0E1E3623"/>
    <w:rsid w:val="0F7B6853"/>
    <w:rsid w:val="10B3269D"/>
    <w:rsid w:val="13651CF4"/>
    <w:rsid w:val="21E968BD"/>
    <w:rsid w:val="2C5A2C95"/>
    <w:rsid w:val="30B171A4"/>
    <w:rsid w:val="33451118"/>
    <w:rsid w:val="361547FD"/>
    <w:rsid w:val="36E041CB"/>
    <w:rsid w:val="3B7940BA"/>
    <w:rsid w:val="3C3D00EF"/>
    <w:rsid w:val="3D2364A8"/>
    <w:rsid w:val="3FD06CB0"/>
    <w:rsid w:val="40327498"/>
    <w:rsid w:val="486653C3"/>
    <w:rsid w:val="4D16227C"/>
    <w:rsid w:val="50EF211C"/>
    <w:rsid w:val="524024A7"/>
    <w:rsid w:val="577309EC"/>
    <w:rsid w:val="5D1B5037"/>
    <w:rsid w:val="5E2A0712"/>
    <w:rsid w:val="66122115"/>
    <w:rsid w:val="69230F71"/>
    <w:rsid w:val="6BCE3108"/>
    <w:rsid w:val="6CD37265"/>
    <w:rsid w:val="6FAD78F9"/>
    <w:rsid w:val="76684159"/>
    <w:rsid w:val="768E5F4B"/>
    <w:rsid w:val="7891338A"/>
    <w:rsid w:val="78F50C83"/>
    <w:rsid w:val="7EE6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584</Words>
  <Characters>598</Characters>
  <Lines>0</Lines>
  <Paragraphs>0</Paragraphs>
  <TotalTime>8</TotalTime>
  <ScaleCrop>false</ScaleCrop>
  <LinksUpToDate>false</LinksUpToDate>
  <CharactersWithSpaces>631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2021-09-24T07:33:00Z</dcterms:created>
  <dc:creator>时间长了脚</dc:creator>
  <cp:lastModifiedBy>NTKO</cp:lastModifiedBy>
  <cp:lastPrinted>2021-09-26T02:13:00Z</cp:lastPrinted>
  <dcterms:modified xsi:type="dcterms:W3CDTF">2024-06-04T02:15:56Z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723C08BF6D5B42B9A59BDB651E7D065D</vt:lpwstr>
  </property>
</Properties>
</file>