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我和春天有个约定！他们为大渡口又添一抹新绿</w:t>
      </w:r>
    </w:p>
    <w:bookmarkEnd w:id="0"/>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春意盎然显生机，植树造林播新绿。3月10日，大渡口区八桥镇“文明行为促进月”暨义务植树活动在万有社区公园举行。</w:t>
      </w:r>
      <w:r>
        <w:rPr>
          <w:rFonts w:hint="eastAsia" w:ascii="方正仿宋_GBK" w:hAnsi="方正仿宋_GBK" w:eastAsia="方正仿宋_GBK" w:cs="方正仿宋_GBK"/>
          <w:sz w:val="32"/>
          <w:szCs w:val="32"/>
        </w:rPr>
        <w:t>大渡口区委常委、宣传部部长赵德明，区委宣传部部分干部职工，八桥镇机关部分干部职工，八桥镇部分村、社区青年代表以及大渡口区育才幼儿园万有分园师生家长代表参加了义务植树活动。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植树活动现场热火朝天，植树人员分工合作、配合默契，干劲十足，挥锹铲土、扶正树苗、填土夯实……每一道工序都一丝不苟，将一株株新绿栽种在义渡大地上。此次植树活动共栽植茶花、西湖海棠、广玉兰等苗木共79株，一棵棵树苗错落分布、迎风挺立，展现出蓬勃生机。大渡口区育才幼儿园万有分园的小朋友们在父母老师的带领下，认领了自己种下的树苗，并给小树苗取名字，寄托“一起长大”的美好愿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活动的干部群众纷纷表示，参加义务植树活动就是以实际行动践行“绿水青山就是金山银山”理念，今后，还将继续踊跃参与植树造林，美化市容市貌，拓展城市社区公园，助推全国文明城区创建工作，为打造“公园大渡口、多彩艺术湾”贡献力量。</w:t>
      </w:r>
    </w:p>
    <w:p>
      <w:pPr>
        <w:ind w:firstLine="640" w:firstLineChars="200"/>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Consolas">
    <w:panose1 w:val="020B0609020204030204"/>
    <w:charset w:val="00"/>
    <w:family w:val="auto"/>
    <w:pitch w:val="default"/>
    <w:sig w:usb0="E00006FF" w:usb1="0000FCFF" w:usb2="00000001" w:usb3="00000000" w:csb0="6000019F" w:csb1="DFD70000"/>
  </w:font>
  <w:font w:name="Ink Free">
    <w:panose1 w:val="03080402000500000000"/>
    <w:charset w:val="00"/>
    <w:family w:val="auto"/>
    <w:pitch w:val="default"/>
    <w:sig w:usb0="800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A7A5D"/>
    <w:rsid w:val="153A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2022-03-10T09:31:00Z</dcterms:created>
  <dc:creator>'其实娃哈哈不是饮料</dc:creator>
  <cp:lastModifiedBy>'其实娃哈哈不是饮料</cp:lastModifiedBy>
  <dcterms:modified xsi:type="dcterms:W3CDTF">2022-03-10T09:37:24Z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5FD79CB97A2B4ACCA514D59EED44C864</vt:lpwstr>
  </property>
</Properties>
</file>