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大渡口八桥镇： “艺”展童心 共庆“六一”</w:t>
      </w:r>
    </w:p>
    <w:p>
      <w:pPr>
        <w:pStyle w:val="5"/>
        <w:numPr>
          <w:ilvl w:val="0"/>
          <w:numId w:val="0"/>
        </w:numPr>
        <w:ind w:leftChars="0" w:firstLine="560" w:firstLineChars="200"/>
        <w:jc w:val="left"/>
        <w:rPr>
          <w:rFonts w:hint="eastAsia"/>
          <w:sz w:val="28"/>
          <w:szCs w:val="2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5月31日晚，大渡口区八桥镇“廉润童心·艺起未来”儿童节晚会在心湖公园暖心开演。舞台上，小朋友们才艺尽展，童真四溢，为自己的节日增添了欢乐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祥和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的氛围，八桥镇文化专干们用嘹亮的歌声为孩子们送上最真切的祝福。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文艺汇演活动现场，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相声《吹牛》以诙谐的段子逗乐全场，引得笑声连连，孩子们在幽默中感悟生活智慧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独舞《次仁拉索》、《醉清波》等节目轮番上阵，展现了传统与现代的碰撞，童声与艺术的融合，每个音符都跃动着孩子们的梦想与纯真。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看到孩子在舞台上那么自信地表演，心里特别激动。这次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演出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不仅是他们才艺的展示，更是学习团队协作和勇敢表达的舞台，对孩子们来说，这样的经历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宝贵又有意义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文艺汇演结束后，参与活动的学生家长纷纷表示。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据了解，除了本次晚会，在八桥镇各个社区，也为孩子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们的节日精心准备了各种活动。逸景社区联合辖区幼儿园，开展了以“少年儿童心向党 我与祖国共成长”为主题的“六一”庆祝活动，充分展现了辖区儿童朝气蓬勃的精神风貌，深化了儿童爱国主义教育。融城社区微型少年宫则通过“六一廉廉看”儿童节游园活动，以寓教于乐方式，让孩子们在游园活动的欢乐氛围中培养廉洁品质。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我们希望通过这样的活动，让孩子们在艺术的熏陶中成长，同时，也能激发他们的创造力和想象力，为童年留下美好记忆。”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八桥镇有关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表示，系列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活动不仅是对儿童艺术素养的一次集中展示，更是激发孩子们创造力与团队协作能力的舞台。通过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艺术鉴赏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与表演的融合，不仅让孩子们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在“美”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的海洋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享受节日的快乐，也促进了校家社在美育教育上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同心同行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，共同构筑起儿童全面发展的坚实基础。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DhjMmIxYThkNGI5ZDRhNzU1YTM2ZTA0NjFkMGEifQ=="/>
  </w:docVars>
  <w:rsids>
    <w:rsidRoot w:val="00000000"/>
    <w:rsid w:val="0022181C"/>
    <w:rsid w:val="04714B20"/>
    <w:rsid w:val="04B8274F"/>
    <w:rsid w:val="04C64E6C"/>
    <w:rsid w:val="075B0DF2"/>
    <w:rsid w:val="0B664CB3"/>
    <w:rsid w:val="0C083FBC"/>
    <w:rsid w:val="0DA9532B"/>
    <w:rsid w:val="0F9C5147"/>
    <w:rsid w:val="12A12A75"/>
    <w:rsid w:val="13165211"/>
    <w:rsid w:val="15E72E94"/>
    <w:rsid w:val="178F5592"/>
    <w:rsid w:val="1A3A7A37"/>
    <w:rsid w:val="1DE11B57"/>
    <w:rsid w:val="1E803E86"/>
    <w:rsid w:val="210670D2"/>
    <w:rsid w:val="21C422DC"/>
    <w:rsid w:val="24FB6014"/>
    <w:rsid w:val="278E13C2"/>
    <w:rsid w:val="2919115F"/>
    <w:rsid w:val="2D012636"/>
    <w:rsid w:val="2E074D34"/>
    <w:rsid w:val="2F104DB2"/>
    <w:rsid w:val="32026C34"/>
    <w:rsid w:val="35845BB2"/>
    <w:rsid w:val="36F20B71"/>
    <w:rsid w:val="378E2E2A"/>
    <w:rsid w:val="3AC84793"/>
    <w:rsid w:val="3B253993"/>
    <w:rsid w:val="3C97266F"/>
    <w:rsid w:val="3FE12475"/>
    <w:rsid w:val="41E2438C"/>
    <w:rsid w:val="44366FAC"/>
    <w:rsid w:val="487F2935"/>
    <w:rsid w:val="491C63D6"/>
    <w:rsid w:val="4A1672C9"/>
    <w:rsid w:val="4A390570"/>
    <w:rsid w:val="4A3B6D2F"/>
    <w:rsid w:val="4CB24DE4"/>
    <w:rsid w:val="51782617"/>
    <w:rsid w:val="54790B80"/>
    <w:rsid w:val="554A42CB"/>
    <w:rsid w:val="576378C6"/>
    <w:rsid w:val="58A3441E"/>
    <w:rsid w:val="59486D73"/>
    <w:rsid w:val="59F111B9"/>
    <w:rsid w:val="5BA81D4B"/>
    <w:rsid w:val="65D33E68"/>
    <w:rsid w:val="66154481"/>
    <w:rsid w:val="66587EEA"/>
    <w:rsid w:val="668F5FE1"/>
    <w:rsid w:val="68D128E1"/>
    <w:rsid w:val="69D81A4D"/>
    <w:rsid w:val="6A024D1C"/>
    <w:rsid w:val="6DC01176"/>
    <w:rsid w:val="6FE354B2"/>
    <w:rsid w:val="707A385E"/>
    <w:rsid w:val="72FA0C86"/>
    <w:rsid w:val="781B5927"/>
    <w:rsid w:val="7C3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681</Characters>
  <Lines>0</Lines>
  <Paragraphs>0</Paragraphs>
  <TotalTime>8</TotalTime>
  <ScaleCrop>false</ScaleCrop>
  <LinksUpToDate>false</LinksUpToDate>
  <CharactersWithSpaces>684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2024-05-31T01:55:00Z</dcterms:created>
  <dc:creator>11087</dc:creator>
  <cp:lastModifiedBy>NTKO</cp:lastModifiedBy>
  <dcterms:modified xsi:type="dcterms:W3CDTF">2024-06-04T02:28:28Z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51835062D5CC4CB6B7FDE962B76E486C_13</vt:lpwstr>
  </property>
</Properties>
</file>