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大标宋_GBK" w:hAnsi="方正大标宋_GBK" w:eastAsia="方正大标宋_GBK" w:cs="方正大标宋_GBK"/>
          <w:sz w:val="44"/>
          <w:szCs w:val="44"/>
          <w:vertAlign w:val="baseline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  <w:vertAlign w:val="baseline"/>
          <w:lang w:val="en-US" w:eastAsia="zh-CN"/>
        </w:rPr>
        <w:t>华生园金色蛋糕梦幻王国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景区名称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：华生园金色蛋糕梦幻王国</w:t>
      </w:r>
    </w:p>
    <w:p>
      <w:pPr>
        <w:jc w:val="left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景区地址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重庆市大渡口区凤翔路123号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联系方式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199 4740 5505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质量等级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：国家AAA级旅游景区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门票价格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成人票30元/人、儿童票20元/人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预约方式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（1）线上通过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抖音、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“金色蛋糕梦幻王国”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微信公众号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购票；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现场购票。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优惠政策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现役军人、烈属、革命伤残军人、军队离职退休干部、残疾人、凭有效证件；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（2）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身高1.2米（含1.2米）以下儿童；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（3）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年满60周岁（含60岁）老人凭身份证或老年证；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（4）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持有由国家新闻出版总属颁发的《记者证》的新闻工作者。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Yzc5NWFmMjMxNjQxZjk5ZjlhNmM3Y2Y3MzIzMTYifQ=="/>
  </w:docVars>
  <w:rsids>
    <w:rsidRoot w:val="12ED2CC8"/>
    <w:rsid w:val="03F02791"/>
    <w:rsid w:val="0CC53A40"/>
    <w:rsid w:val="0DE0100B"/>
    <w:rsid w:val="100F7175"/>
    <w:rsid w:val="12ED2CC8"/>
    <w:rsid w:val="14301957"/>
    <w:rsid w:val="15C21FFB"/>
    <w:rsid w:val="16D27457"/>
    <w:rsid w:val="2F9C03F4"/>
    <w:rsid w:val="370F48D5"/>
    <w:rsid w:val="371F05BD"/>
    <w:rsid w:val="380102BC"/>
    <w:rsid w:val="39794D82"/>
    <w:rsid w:val="397E08D1"/>
    <w:rsid w:val="3DAE3B66"/>
    <w:rsid w:val="3FB31F29"/>
    <w:rsid w:val="42A826DF"/>
    <w:rsid w:val="43995681"/>
    <w:rsid w:val="452F075D"/>
    <w:rsid w:val="45BB2299"/>
    <w:rsid w:val="4B5270E7"/>
    <w:rsid w:val="4C661012"/>
    <w:rsid w:val="51547542"/>
    <w:rsid w:val="63351E60"/>
    <w:rsid w:val="67831ABE"/>
    <w:rsid w:val="6DBE2AC3"/>
    <w:rsid w:val="6F2A2D4B"/>
    <w:rsid w:val="73375A36"/>
    <w:rsid w:val="765A5920"/>
    <w:rsid w:val="76666B4D"/>
    <w:rsid w:val="7A5F59E5"/>
    <w:rsid w:val="7C241CA2"/>
    <w:rsid w:val="7DC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260</Characters>
  <Lines>0</Lines>
  <Paragraphs>0</Paragraphs>
  <TotalTime>25</TotalTime>
  <ScaleCrop>false</ScaleCrop>
  <LinksUpToDate>false</LinksUpToDate>
  <CharactersWithSpaces>262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2023-03-06T03:27:00Z</dcterms:created>
  <dc:creator>Administrator</dc:creator>
  <cp:lastModifiedBy>洁白的翅膀</cp:lastModifiedBy>
  <cp:lastPrinted>2023-03-20T04:23:00Z</cp:lastPrinted>
  <dcterms:modified xsi:type="dcterms:W3CDTF">2023-03-21T01:26:28Z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842D0BDA1DB644AF94DC2C3195EE4365</vt:lpwstr>
  </property>
</Properties>
</file>